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2C" w:rsidRDefault="00BC5CC6" w:rsidP="00BC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CC6">
        <w:rPr>
          <w:rFonts w:ascii="Times New Roman" w:hAnsi="Times New Roman" w:cs="Times New Roman"/>
          <w:sz w:val="28"/>
          <w:szCs w:val="28"/>
        </w:rPr>
        <w:t>Список учреждений, подвед</w:t>
      </w:r>
      <w:r w:rsidR="00C6625B">
        <w:rPr>
          <w:rFonts w:ascii="Times New Roman" w:hAnsi="Times New Roman" w:cs="Times New Roman"/>
          <w:sz w:val="28"/>
          <w:szCs w:val="28"/>
        </w:rPr>
        <w:t>омственных Управлению культуры А</w:t>
      </w:r>
      <w:r w:rsidRPr="00BC5CC6">
        <w:rPr>
          <w:rFonts w:ascii="Times New Roman" w:hAnsi="Times New Roman" w:cs="Times New Roman"/>
          <w:sz w:val="28"/>
          <w:szCs w:val="28"/>
        </w:rPr>
        <w:t>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CC6" w:rsidRDefault="00BC5CC6" w:rsidP="00BC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2693"/>
        <w:gridCol w:w="2517"/>
      </w:tblGrid>
      <w:tr w:rsidR="00BC5CC6" w:rsidRPr="00BC5CC6" w:rsidTr="00BC5CC6">
        <w:tc>
          <w:tcPr>
            <w:tcW w:w="594" w:type="dxa"/>
          </w:tcPr>
          <w:p w:rsidR="00BC5CC6" w:rsidRPr="00BC5CC6" w:rsidRDefault="00BC5CC6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C5CC6" w:rsidRPr="00BC5CC6" w:rsidRDefault="00BC5CC6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5CC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C5CC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767" w:type="dxa"/>
          </w:tcPr>
          <w:p w:rsidR="00BC5CC6" w:rsidRPr="00BC5CC6" w:rsidRDefault="00BC5CC6" w:rsidP="00BC5CC6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2693" w:type="dxa"/>
          </w:tcPr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 w:cs="Times New Roman"/>
                <w:sz w:val="24"/>
                <w:szCs w:val="28"/>
              </w:rPr>
              <w:t>Фактическое месторасположение</w:t>
            </w:r>
          </w:p>
        </w:tc>
        <w:tc>
          <w:tcPr>
            <w:tcW w:w="2517" w:type="dxa"/>
          </w:tcPr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 w:cs="Times New Roman"/>
                <w:sz w:val="24"/>
                <w:szCs w:val="28"/>
              </w:rPr>
              <w:t>Ф.И.О. руководителя, телефон</w:t>
            </w:r>
          </w:p>
        </w:tc>
      </w:tr>
      <w:tr w:rsidR="00BC5CC6" w:rsidRPr="00BC5CC6" w:rsidTr="00BC5CC6">
        <w:tc>
          <w:tcPr>
            <w:tcW w:w="594" w:type="dxa"/>
          </w:tcPr>
          <w:p w:rsidR="00BC5CC6" w:rsidRPr="00BC5CC6" w:rsidRDefault="00C6625B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767" w:type="dxa"/>
          </w:tcPr>
          <w:p w:rsidR="00BC5CC6" w:rsidRPr="00BC5CC6" w:rsidRDefault="00BC5CC6" w:rsidP="00BC5CC6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/>
                <w:sz w:val="24"/>
              </w:rPr>
              <w:t>Муниципальное</w:t>
            </w:r>
            <w:r w:rsidR="00C6625B">
              <w:rPr>
                <w:rFonts w:ascii="Times New Roman" w:hAnsi="Times New Roman"/>
                <w:sz w:val="24"/>
              </w:rPr>
              <w:t xml:space="preserve"> бюджетное</w:t>
            </w:r>
            <w:r w:rsidRPr="00BC5CC6">
              <w:rPr>
                <w:rFonts w:ascii="Times New Roman" w:hAnsi="Times New Roman"/>
                <w:sz w:val="24"/>
              </w:rPr>
              <w:t xml:space="preserve"> учреждение культуры Артемовского городского округа  Дворец </w:t>
            </w:r>
            <w:r>
              <w:rPr>
                <w:rFonts w:ascii="Times New Roman" w:hAnsi="Times New Roman"/>
                <w:sz w:val="24"/>
              </w:rPr>
              <w:t xml:space="preserve">Культуры им. </w:t>
            </w:r>
            <w:proofErr w:type="spellStart"/>
            <w:r>
              <w:rPr>
                <w:rFonts w:ascii="Times New Roman" w:hAnsi="Times New Roman"/>
                <w:sz w:val="24"/>
              </w:rPr>
              <w:t>А.С.</w:t>
            </w:r>
            <w:r w:rsidRPr="00BC5CC6">
              <w:rPr>
                <w:rFonts w:ascii="Times New Roman" w:hAnsi="Times New Roman"/>
                <w:sz w:val="24"/>
              </w:rPr>
              <w:t>Попова</w:t>
            </w:r>
            <w:proofErr w:type="spellEnd"/>
          </w:p>
        </w:tc>
        <w:tc>
          <w:tcPr>
            <w:tcW w:w="2693" w:type="dxa"/>
          </w:tcPr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623780, Свердловская область, </w:t>
            </w:r>
          </w:p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г. Артемовский, </w:t>
            </w:r>
          </w:p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пер. Заводской, д. 2</w:t>
            </w:r>
          </w:p>
          <w:p w:rsidR="00BC5CC6" w:rsidRPr="00BC5CC6" w:rsidRDefault="00BC5CC6" w:rsidP="00BC5CC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Свалов Юрий Геннадьевич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Pr="00BC5CC6">
              <w:rPr>
                <w:rFonts w:ascii="Times New Roman" w:hAnsi="Times New Roman"/>
                <w:sz w:val="24"/>
              </w:rPr>
              <w:t>(343 63) 2 71 67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5CC6" w:rsidRPr="00BC5CC6" w:rsidTr="00BC5CC6">
        <w:tc>
          <w:tcPr>
            <w:tcW w:w="594" w:type="dxa"/>
          </w:tcPr>
          <w:p w:rsidR="00BC5CC6" w:rsidRPr="00BC5CC6" w:rsidRDefault="00C6625B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767" w:type="dxa"/>
          </w:tcPr>
          <w:p w:rsidR="00BC5CC6" w:rsidRPr="00BC5CC6" w:rsidRDefault="00BC5CC6" w:rsidP="00BC5CC6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/>
                <w:sz w:val="24"/>
              </w:rPr>
              <w:t>Муниципальное</w:t>
            </w:r>
            <w:r w:rsidR="00C6625B">
              <w:rPr>
                <w:rFonts w:ascii="Times New Roman" w:hAnsi="Times New Roman"/>
                <w:sz w:val="24"/>
              </w:rPr>
              <w:t xml:space="preserve"> бюджетное </w:t>
            </w:r>
            <w:r w:rsidRPr="00BC5CC6">
              <w:rPr>
                <w:rFonts w:ascii="Times New Roman" w:hAnsi="Times New Roman"/>
                <w:sz w:val="24"/>
              </w:rPr>
              <w:t xml:space="preserve"> учреждение культуры Артемовского городского округа Городской центр досуга «Горняк»</w:t>
            </w:r>
          </w:p>
        </w:tc>
        <w:tc>
          <w:tcPr>
            <w:tcW w:w="2693" w:type="dxa"/>
          </w:tcPr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623780, Свердловская область, </w:t>
            </w:r>
          </w:p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г. Артемовский, </w:t>
            </w:r>
          </w:p>
          <w:p w:rsidR="00BC5CC6" w:rsidRPr="00BC5CC6" w:rsidRDefault="00BC5CC6" w:rsidP="00BC5CC6">
            <w:pPr>
              <w:tabs>
                <w:tab w:val="left" w:pos="2585"/>
              </w:tabs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ул. Комсомольская, д. 2</w:t>
            </w:r>
          </w:p>
          <w:p w:rsidR="00BC5CC6" w:rsidRPr="00BC5CC6" w:rsidRDefault="00BC5CC6" w:rsidP="00BC5CC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C5CC6">
              <w:rPr>
                <w:rFonts w:ascii="Times New Roman" w:hAnsi="Times New Roman"/>
                <w:sz w:val="24"/>
              </w:rPr>
              <w:t>Фофанова</w:t>
            </w:r>
            <w:proofErr w:type="spellEnd"/>
            <w:r w:rsidRPr="00BC5CC6">
              <w:rPr>
                <w:rFonts w:ascii="Times New Roman" w:hAnsi="Times New Roman"/>
                <w:sz w:val="24"/>
              </w:rPr>
              <w:t xml:space="preserve"> Елена Михайловна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Pr="00BC5CC6">
              <w:rPr>
                <w:rFonts w:ascii="Times New Roman" w:hAnsi="Times New Roman"/>
                <w:sz w:val="24"/>
              </w:rPr>
              <w:t>(343 63) 2 48 04</w:t>
            </w:r>
          </w:p>
        </w:tc>
      </w:tr>
      <w:tr w:rsidR="00BC5CC6" w:rsidRPr="00BC5CC6" w:rsidTr="00BC5CC6">
        <w:trPr>
          <w:trHeight w:val="1190"/>
        </w:trPr>
        <w:tc>
          <w:tcPr>
            <w:tcW w:w="594" w:type="dxa"/>
          </w:tcPr>
          <w:p w:rsidR="00BC5CC6" w:rsidRPr="00BC5CC6" w:rsidRDefault="00C6625B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767" w:type="dxa"/>
            <w:vAlign w:val="center"/>
          </w:tcPr>
          <w:p w:rsidR="00BC5CC6" w:rsidRPr="00BC5CC6" w:rsidRDefault="00BC5CC6" w:rsidP="00BC5C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 w:rsidR="00C6625B">
              <w:rPr>
                <w:rFonts w:ascii="Times New Roman" w:hAnsi="Times New Roman"/>
                <w:sz w:val="24"/>
              </w:rPr>
              <w:t xml:space="preserve"> бюджетное</w:t>
            </w:r>
            <w:r>
              <w:rPr>
                <w:rFonts w:ascii="Times New Roman" w:hAnsi="Times New Roman"/>
                <w:sz w:val="24"/>
              </w:rPr>
              <w:t xml:space="preserve"> учреждение культуры Артемовского городского округа Центр культуры и кино «Родина»</w:t>
            </w:r>
          </w:p>
        </w:tc>
        <w:tc>
          <w:tcPr>
            <w:tcW w:w="2693" w:type="dxa"/>
          </w:tcPr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623794, Свердловская область,  </w:t>
            </w:r>
          </w:p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Артемовский р-он, </w:t>
            </w:r>
          </w:p>
          <w:p w:rsidR="002C2312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 w:rsidRPr="00BC5CC6">
              <w:rPr>
                <w:rFonts w:ascii="Times New Roman" w:hAnsi="Times New Roman"/>
                <w:sz w:val="24"/>
              </w:rPr>
              <w:t>Буланаш</w:t>
            </w:r>
            <w:proofErr w:type="spellEnd"/>
            <w:r w:rsidRPr="00BC5CC6">
              <w:rPr>
                <w:rFonts w:ascii="Times New Roman" w:hAnsi="Times New Roman"/>
                <w:sz w:val="24"/>
              </w:rPr>
              <w:t xml:space="preserve">, </w:t>
            </w:r>
          </w:p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пл. Театральная </w:t>
            </w:r>
          </w:p>
        </w:tc>
        <w:tc>
          <w:tcPr>
            <w:tcW w:w="2517" w:type="dxa"/>
          </w:tcPr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Никифорова Вероника Ивановна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Pr="00BC5CC6">
              <w:rPr>
                <w:rFonts w:ascii="Times New Roman" w:hAnsi="Times New Roman"/>
                <w:sz w:val="24"/>
              </w:rPr>
              <w:t>(343 63) 54 1 61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5CC6" w:rsidRPr="00BC5CC6" w:rsidTr="00BC5CC6">
        <w:tc>
          <w:tcPr>
            <w:tcW w:w="594" w:type="dxa"/>
          </w:tcPr>
          <w:p w:rsidR="00BC5CC6" w:rsidRPr="00BC5CC6" w:rsidRDefault="00C6625B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767" w:type="dxa"/>
          </w:tcPr>
          <w:p w:rsidR="00BC5CC6" w:rsidRPr="00BC5CC6" w:rsidRDefault="00BC5CC6" w:rsidP="00BC5CC6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Муниципальное </w:t>
            </w:r>
            <w:r w:rsidR="00C6625B">
              <w:rPr>
                <w:rFonts w:ascii="Times New Roman" w:hAnsi="Times New Roman"/>
                <w:sz w:val="24"/>
              </w:rPr>
              <w:t>бюджетное</w:t>
            </w:r>
            <w:r w:rsidRPr="00BC5CC6">
              <w:rPr>
                <w:rFonts w:ascii="Times New Roman" w:hAnsi="Times New Roman"/>
                <w:sz w:val="24"/>
              </w:rPr>
              <w:t xml:space="preserve"> учреждение культуры Артемовского городского округа  Дворец культуры «Энергетик»</w:t>
            </w:r>
          </w:p>
        </w:tc>
        <w:tc>
          <w:tcPr>
            <w:tcW w:w="2693" w:type="dxa"/>
          </w:tcPr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623780, Свердловская область, </w:t>
            </w:r>
          </w:p>
          <w:p w:rsidR="002C2312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г. Артемовский, </w:t>
            </w:r>
          </w:p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пл. Советов, д.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 w:rsidRPr="00BC5CC6">
              <w:rPr>
                <w:rFonts w:ascii="Times New Roman" w:hAnsi="Times New Roman"/>
                <w:sz w:val="24"/>
              </w:rPr>
              <w:t xml:space="preserve"> </w:t>
            </w:r>
          </w:p>
          <w:p w:rsidR="00BC5CC6" w:rsidRPr="00BC5CC6" w:rsidRDefault="00BC5CC6" w:rsidP="00BC5CC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Аксенова Марина Валентиновна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Pr="00BC5CC6">
              <w:rPr>
                <w:rFonts w:ascii="Times New Roman" w:hAnsi="Times New Roman"/>
                <w:sz w:val="24"/>
              </w:rPr>
              <w:t>(343 63) 2 47 13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5CC6" w:rsidRPr="00BC5CC6" w:rsidTr="00BC5CC6">
        <w:tc>
          <w:tcPr>
            <w:tcW w:w="594" w:type="dxa"/>
          </w:tcPr>
          <w:p w:rsidR="00BC5CC6" w:rsidRPr="00BC5CC6" w:rsidRDefault="00C6625B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767" w:type="dxa"/>
          </w:tcPr>
          <w:p w:rsidR="00BC5CC6" w:rsidRPr="00BC5CC6" w:rsidRDefault="00BC5CC6" w:rsidP="00BC5CC6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/>
                <w:sz w:val="24"/>
              </w:rPr>
              <w:t>Муниципальное учреждение культуры Артемовского городского округа «Централизованная клубная система»</w:t>
            </w:r>
            <w:r w:rsidR="00E22717">
              <w:rPr>
                <w:rFonts w:ascii="Times New Roman" w:hAnsi="Times New Roman"/>
                <w:sz w:val="24"/>
              </w:rPr>
              <w:t>, в том числе:</w:t>
            </w:r>
          </w:p>
        </w:tc>
        <w:tc>
          <w:tcPr>
            <w:tcW w:w="2693" w:type="dxa"/>
          </w:tcPr>
          <w:p w:rsidR="00E22717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623780, </w:t>
            </w:r>
          </w:p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Свердловская область,  </w:t>
            </w:r>
          </w:p>
          <w:p w:rsidR="00E22717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г. Артемовский, </w:t>
            </w:r>
          </w:p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ул. Ленина, д. 13а</w:t>
            </w:r>
          </w:p>
          <w:p w:rsidR="00BC5CC6" w:rsidRPr="00BC5CC6" w:rsidRDefault="00BC5CC6" w:rsidP="00BC5CC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Антонова Наталья Михайловна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Pr="00BC5CC6">
              <w:rPr>
                <w:rFonts w:ascii="Times New Roman" w:hAnsi="Times New Roman"/>
                <w:sz w:val="24"/>
              </w:rPr>
              <w:t>(343 63) 2 47 81</w:t>
            </w:r>
          </w:p>
          <w:p w:rsidR="00BC5CC6" w:rsidRDefault="00BC5CC6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2717" w:rsidRPr="00BC5CC6" w:rsidRDefault="00E22717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Покровский Центр досуга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623780,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</w:rPr>
              <w:t xml:space="preserve"> р-он,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 с. Покровское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пл. Красных Партизан</w:t>
            </w:r>
            <w:r w:rsidR="002C2312">
              <w:rPr>
                <w:rFonts w:ascii="Times New Roman" w:hAnsi="Times New Roman"/>
                <w:sz w:val="24"/>
              </w:rPr>
              <w:t>,3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Бабкина Татьяна Александровна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Pr="00E22717">
              <w:rPr>
                <w:rFonts w:ascii="Times New Roman" w:hAnsi="Times New Roman"/>
                <w:sz w:val="24"/>
              </w:rPr>
              <w:t>(343 63) 40 2 98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Сосновоборский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Центр досуга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623794,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</w:rPr>
              <w:t xml:space="preserve"> р-он,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п. Сосновый Бор, 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ул. Черемушки, д. 6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Криницкая Светлана Георгиевна </w:t>
            </w:r>
          </w:p>
          <w:p w:rsidR="00E22717" w:rsidRPr="00E22717" w:rsidRDefault="002C2312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(343 63) 45 2 73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Default="00E22717" w:rsidP="00E2271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Лебедкинский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</w:t>
            </w:r>
          </w:p>
          <w:p w:rsidR="00E22717" w:rsidRPr="00E22717" w:rsidRDefault="00E22717" w:rsidP="00E22717">
            <w:pPr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Сельский дом культуры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623780, </w:t>
            </w:r>
          </w:p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</w:rPr>
              <w:t xml:space="preserve"> р-он, </w:t>
            </w:r>
          </w:p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E22717">
              <w:rPr>
                <w:rFonts w:ascii="Times New Roman" w:hAnsi="Times New Roman"/>
                <w:sz w:val="24"/>
              </w:rPr>
              <w:t>Лебедкино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, </w:t>
            </w:r>
          </w:p>
          <w:p w:rsidR="00E22717" w:rsidRP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ул. Ленина, 61</w:t>
            </w:r>
          </w:p>
        </w:tc>
        <w:tc>
          <w:tcPr>
            <w:tcW w:w="2517" w:type="dxa"/>
          </w:tcPr>
          <w:p w:rsidR="00E22717" w:rsidRDefault="002C2312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Абатурова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Николаевна</w:t>
            </w:r>
          </w:p>
          <w:p w:rsidR="002C2312" w:rsidRPr="00E22717" w:rsidRDefault="002C2312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(343063) 41 1 90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Default="00E22717" w:rsidP="00E2271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Писанский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</w:t>
            </w:r>
          </w:p>
          <w:p w:rsidR="00E22717" w:rsidRPr="00E22717" w:rsidRDefault="00E22717" w:rsidP="00E22717">
            <w:pPr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Сельский дом культуры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623794,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</w:rPr>
              <w:t xml:space="preserve"> р-он,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E22717">
              <w:rPr>
                <w:rFonts w:ascii="Times New Roman" w:hAnsi="Times New Roman"/>
                <w:sz w:val="24"/>
              </w:rPr>
              <w:t>Писанец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ул. Школьная, д. 4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lastRenderedPageBreak/>
              <w:t xml:space="preserve">Калинина Ирина Леонидовна </w:t>
            </w:r>
          </w:p>
          <w:p w:rsidR="002C2312" w:rsidRDefault="002C2312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(343 63)45 4 04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Default="00E22717" w:rsidP="00E2271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Незеваевский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</w:t>
            </w:r>
          </w:p>
          <w:p w:rsidR="00E22717" w:rsidRPr="00E22717" w:rsidRDefault="00E22717" w:rsidP="00E22717">
            <w:pPr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Сельский дом культуры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623780,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</w:rPr>
              <w:t xml:space="preserve"> р-он,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 w:rsidRPr="00E22717">
              <w:rPr>
                <w:rFonts w:ascii="Times New Roman" w:hAnsi="Times New Roman"/>
                <w:sz w:val="24"/>
              </w:rPr>
              <w:t>Незевай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,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ул. Школьная, д. 7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Кулешова Татьяна </w:t>
            </w:r>
            <w:proofErr w:type="spellStart"/>
            <w:r w:rsidRPr="00E22717">
              <w:rPr>
                <w:rFonts w:ascii="Times New Roman" w:hAnsi="Times New Roman"/>
                <w:sz w:val="24"/>
              </w:rPr>
              <w:t>Кимовна</w:t>
            </w:r>
            <w:proofErr w:type="spellEnd"/>
          </w:p>
          <w:p w:rsidR="002C2312" w:rsidRPr="00E22717" w:rsidRDefault="002C2312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(343 63) 49 3 21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Default="00E22717" w:rsidP="00E2271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Мироновский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</w:t>
            </w:r>
          </w:p>
          <w:p w:rsidR="00E22717" w:rsidRPr="00E22717" w:rsidRDefault="00E22717" w:rsidP="00E22717">
            <w:pPr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Сельский дом культуры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623780,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Свердловская область,  </w:t>
            </w:r>
            <w:proofErr w:type="gramStart"/>
            <w:r w:rsidRPr="00E22717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</w:rPr>
              <w:t xml:space="preserve"> р-он,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E22717">
              <w:rPr>
                <w:rFonts w:ascii="Times New Roman" w:hAnsi="Times New Roman"/>
                <w:sz w:val="24"/>
              </w:rPr>
              <w:t>Мироново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,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пер. Школьный</w:t>
            </w:r>
            <w:r w:rsidR="008A7794">
              <w:rPr>
                <w:rFonts w:ascii="Times New Roman" w:hAnsi="Times New Roman"/>
                <w:sz w:val="24"/>
              </w:rPr>
              <w:t>, 6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Самочернова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Наталья Геннадьевна </w:t>
            </w:r>
          </w:p>
          <w:p w:rsidR="002C2312" w:rsidRPr="00E22717" w:rsidRDefault="002C2312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(343 63) 43 4 89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Мостовской Сельский дом культуры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623780,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Свердловская область,  </w:t>
            </w:r>
            <w:proofErr w:type="gramStart"/>
            <w:r w:rsidRPr="00E22717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</w:rPr>
              <w:t xml:space="preserve"> р-он,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E22717">
              <w:rPr>
                <w:rFonts w:ascii="Times New Roman" w:hAnsi="Times New Roman"/>
                <w:sz w:val="24"/>
              </w:rPr>
              <w:t>Мостовское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,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ул. Молодежи, д. 1а,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Юдко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Галина Алексеевна</w:t>
            </w:r>
          </w:p>
          <w:p w:rsidR="002C2312" w:rsidRPr="00E22717" w:rsidRDefault="002C2312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(343 63) 45 2 53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Default="00E22717" w:rsidP="00E2271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Большетрифоновский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</w:t>
            </w:r>
          </w:p>
          <w:p w:rsidR="00E22717" w:rsidRPr="00E22717" w:rsidRDefault="00E22717" w:rsidP="00E22717">
            <w:pPr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Сельский дом культуры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623780,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</w:rPr>
              <w:t xml:space="preserve"> р-он,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с. Большое </w:t>
            </w:r>
            <w:proofErr w:type="spellStart"/>
            <w:r w:rsidRPr="00E22717">
              <w:rPr>
                <w:rFonts w:ascii="Times New Roman" w:hAnsi="Times New Roman"/>
                <w:sz w:val="24"/>
              </w:rPr>
              <w:t>Трифоново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,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ул.  Советская, д. 15а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Василенко Вера Ивановна</w:t>
            </w:r>
          </w:p>
          <w:p w:rsidR="002C2312" w:rsidRPr="00E22717" w:rsidRDefault="002C2312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(343 63) 47 2 10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Default="00E22717" w:rsidP="00E2271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Шогринский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</w:t>
            </w:r>
          </w:p>
          <w:p w:rsidR="00E22717" w:rsidRPr="00E22717" w:rsidRDefault="00E22717" w:rsidP="00E22717">
            <w:pPr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Сельский дом культуры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623780,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</w:rPr>
              <w:t xml:space="preserve"> р-он,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E22717">
              <w:rPr>
                <w:rFonts w:ascii="Times New Roman" w:hAnsi="Times New Roman"/>
                <w:sz w:val="24"/>
              </w:rPr>
              <w:t>Шоринское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,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пер. Октябрьский</w:t>
            </w:r>
            <w:r w:rsidR="008A7794">
              <w:rPr>
                <w:rFonts w:ascii="Times New Roman" w:hAnsi="Times New Roman"/>
                <w:sz w:val="24"/>
              </w:rPr>
              <w:t>, 8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Устинова Наталья Федоровна</w:t>
            </w:r>
          </w:p>
          <w:p w:rsidR="002C2312" w:rsidRPr="00E22717" w:rsidRDefault="00F64228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(343 63) 48 2 87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Липинский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клуб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623780, </w:t>
            </w:r>
          </w:p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</w:rPr>
              <w:t xml:space="preserve"> р-он, </w:t>
            </w:r>
          </w:p>
          <w:p w:rsidR="00E22717" w:rsidRP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>д. Липино, ул. Уральская, д. 6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Колоколова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Нина Григорьевна</w:t>
            </w:r>
          </w:p>
          <w:p w:rsidR="002C2312" w:rsidRPr="00E22717" w:rsidRDefault="002C2312" w:rsidP="00E22717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(343 63)43 3 06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Бичурский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клуб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623780, </w:t>
            </w:r>
          </w:p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</w:rPr>
              <w:t xml:space="preserve"> р-он, </w:t>
            </w:r>
          </w:p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E22717">
              <w:rPr>
                <w:rFonts w:ascii="Times New Roman" w:hAnsi="Times New Roman"/>
                <w:sz w:val="24"/>
              </w:rPr>
              <w:t>Бичур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, </w:t>
            </w:r>
          </w:p>
          <w:p w:rsidR="00E22717" w:rsidRP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</w:rPr>
            </w:pPr>
            <w:r w:rsidRPr="00E22717">
              <w:rPr>
                <w:rFonts w:ascii="Times New Roman" w:hAnsi="Times New Roman"/>
                <w:sz w:val="24"/>
              </w:rPr>
              <w:t xml:space="preserve">ул. Советская, д. 2а </w:t>
            </w:r>
          </w:p>
        </w:tc>
        <w:tc>
          <w:tcPr>
            <w:tcW w:w="2517" w:type="dxa"/>
          </w:tcPr>
          <w:p w:rsidR="00E22717" w:rsidRDefault="00E22717" w:rsidP="002C2312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</w:rPr>
              <w:t>Царегородцева</w:t>
            </w:r>
            <w:proofErr w:type="spellEnd"/>
            <w:r w:rsidRPr="00E22717">
              <w:rPr>
                <w:rFonts w:ascii="Times New Roman" w:hAnsi="Times New Roman"/>
                <w:sz w:val="24"/>
              </w:rPr>
              <w:t xml:space="preserve"> </w:t>
            </w:r>
            <w:r w:rsidR="002C2312">
              <w:rPr>
                <w:rFonts w:ascii="Times New Roman" w:hAnsi="Times New Roman"/>
                <w:sz w:val="24"/>
              </w:rPr>
              <w:t xml:space="preserve">Елена </w:t>
            </w:r>
            <w:r w:rsidRPr="00E22717">
              <w:rPr>
                <w:rFonts w:ascii="Times New Roman" w:hAnsi="Times New Roman"/>
                <w:sz w:val="24"/>
              </w:rPr>
              <w:t xml:space="preserve"> Александровна</w:t>
            </w:r>
          </w:p>
          <w:p w:rsidR="002C2312" w:rsidRPr="00E22717" w:rsidRDefault="00F64228" w:rsidP="002C2312">
            <w:pPr>
              <w:ind w:left="28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(904) 984 72 85</w:t>
            </w:r>
          </w:p>
        </w:tc>
      </w:tr>
      <w:tr w:rsidR="00BC5CC6" w:rsidRPr="00BC5CC6" w:rsidTr="00BC5CC6">
        <w:tc>
          <w:tcPr>
            <w:tcW w:w="594" w:type="dxa"/>
          </w:tcPr>
          <w:p w:rsidR="00BC5CC6" w:rsidRPr="00BC5CC6" w:rsidRDefault="00BC5CC6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767" w:type="dxa"/>
          </w:tcPr>
          <w:p w:rsidR="00BC5CC6" w:rsidRPr="00BC5CC6" w:rsidRDefault="00BC5CC6" w:rsidP="00BC5CC6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/>
                <w:sz w:val="24"/>
              </w:rPr>
              <w:t>Муниципальное учреждение культуры Артемовского городского округа «Централизованная библиотечная система»</w:t>
            </w:r>
          </w:p>
        </w:tc>
        <w:tc>
          <w:tcPr>
            <w:tcW w:w="2693" w:type="dxa"/>
          </w:tcPr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623780, Свердловская область, </w:t>
            </w:r>
          </w:p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BC5CC6">
              <w:rPr>
                <w:rFonts w:ascii="Times New Roman" w:hAnsi="Times New Roman"/>
                <w:sz w:val="24"/>
              </w:rPr>
              <w:t>Артемовский</w:t>
            </w:r>
            <w:proofErr w:type="gramEnd"/>
            <w:r w:rsidRPr="00BC5CC6">
              <w:rPr>
                <w:rFonts w:ascii="Times New Roman" w:hAnsi="Times New Roman"/>
                <w:sz w:val="24"/>
              </w:rPr>
              <w:t>, ул. Ленина, д. 24</w:t>
            </w:r>
          </w:p>
          <w:p w:rsidR="00BC5CC6" w:rsidRPr="00BC5CC6" w:rsidRDefault="00BC5CC6" w:rsidP="00BC5CC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C5CC6">
              <w:rPr>
                <w:rFonts w:ascii="Times New Roman" w:hAnsi="Times New Roman"/>
                <w:sz w:val="24"/>
              </w:rPr>
              <w:t>Рудько</w:t>
            </w:r>
            <w:proofErr w:type="spellEnd"/>
            <w:r w:rsidRPr="00BC5CC6">
              <w:rPr>
                <w:rFonts w:ascii="Times New Roman" w:hAnsi="Times New Roman"/>
                <w:sz w:val="24"/>
              </w:rPr>
              <w:t xml:space="preserve"> Надежда Владимировна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Pr="00BC5CC6">
              <w:rPr>
                <w:rFonts w:ascii="Times New Roman" w:hAnsi="Times New Roman"/>
                <w:sz w:val="24"/>
              </w:rPr>
              <w:t>(343 63) 2 44 08</w:t>
            </w:r>
          </w:p>
          <w:p w:rsidR="00BC5CC6" w:rsidRDefault="00BC5CC6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2717" w:rsidRPr="00BC5CC6" w:rsidRDefault="00E22717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623780,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24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Султанова Венера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Кадимовна</w:t>
            </w:r>
            <w:proofErr w:type="spellEnd"/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22717">
              <w:rPr>
                <w:rFonts w:ascii="Times New Roman" w:hAnsi="Times New Roman"/>
                <w:sz w:val="24"/>
                <w:szCs w:val="24"/>
              </w:rPr>
              <w:t>(343 63) 2 44 08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Буланашская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623794,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Буланаш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, ул. Машиностроителей,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Шабалина Тамара Анатольевна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22717">
              <w:rPr>
                <w:rFonts w:ascii="Times New Roman" w:hAnsi="Times New Roman"/>
                <w:sz w:val="24"/>
                <w:szCs w:val="24"/>
              </w:rPr>
              <w:t>(343 63) 57 6 52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Буланашская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 поселковая библиотека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623794, </w:t>
            </w:r>
          </w:p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Буланаш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2717" w:rsidRP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ул. Больничная, д. 20</w:t>
            </w:r>
          </w:p>
        </w:tc>
        <w:tc>
          <w:tcPr>
            <w:tcW w:w="2517" w:type="dxa"/>
          </w:tcPr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Зверева Ольга Михайловна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623780, </w:t>
            </w:r>
          </w:p>
          <w:p w:rsid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2717" w:rsidRP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ул. Дзержинского, 2в </w:t>
            </w:r>
          </w:p>
        </w:tc>
        <w:tc>
          <w:tcPr>
            <w:tcW w:w="2517" w:type="dxa"/>
          </w:tcPr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Галюдинова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Зинатулловна</w:t>
            </w:r>
            <w:proofErr w:type="spellEnd"/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623794,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/>
                <w:sz w:val="24"/>
                <w:szCs w:val="24"/>
              </w:rPr>
              <w:t>ногвардейский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Панова, д. 2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Андрианова Людмила Николаевна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22717">
              <w:rPr>
                <w:rFonts w:ascii="Times New Roman" w:hAnsi="Times New Roman"/>
                <w:sz w:val="24"/>
                <w:szCs w:val="24"/>
              </w:rPr>
              <w:t>(343 63) 44 2 48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623794,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/>
                <w:sz w:val="24"/>
                <w:szCs w:val="24"/>
              </w:rPr>
              <w:t>ногвардейский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Панова, д. 2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Бусыгина Елена Анатольевна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2717">
              <w:rPr>
                <w:rFonts w:ascii="Times New Roman" w:hAnsi="Times New Roman"/>
                <w:sz w:val="24"/>
                <w:szCs w:val="24"/>
              </w:rPr>
              <w:t xml:space="preserve"> (343 63) 44 2 48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Незеваевская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623780,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Незевай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Зарубина Татьяна Витальевна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22717">
              <w:rPr>
                <w:rFonts w:ascii="Times New Roman" w:hAnsi="Times New Roman"/>
                <w:sz w:val="24"/>
                <w:szCs w:val="24"/>
              </w:rPr>
              <w:t>(343 63) 49 2 98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623780,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с. Покровское, </w:t>
            </w:r>
          </w:p>
          <w:p w:rsidR="00E22717" w:rsidRPr="00E22717" w:rsidRDefault="008A7794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Красных Партизан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Смирнягина Зоя Александровна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22717">
              <w:rPr>
                <w:rFonts w:ascii="Times New Roman" w:hAnsi="Times New Roman"/>
                <w:sz w:val="24"/>
                <w:szCs w:val="24"/>
              </w:rPr>
              <w:t>(343 63) 40 2 98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Большетрифоновская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623780,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с. Большое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Трифоново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517" w:type="dxa"/>
          </w:tcPr>
          <w:p w:rsid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Редькина Наталья Алексеевна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22717">
              <w:rPr>
                <w:rFonts w:ascii="Times New Roman" w:hAnsi="Times New Roman"/>
                <w:sz w:val="24"/>
                <w:szCs w:val="24"/>
              </w:rPr>
              <w:t>(343 63) 47 2 97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Мироновская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B293B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623780, </w:t>
            </w:r>
          </w:p>
          <w:p w:rsidR="002B293B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2B293B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Мироново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2717" w:rsidRPr="00E22717" w:rsidRDefault="00E22717" w:rsidP="00E22717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517" w:type="dxa"/>
          </w:tcPr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Мелкумян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Липинская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B293B" w:rsidRDefault="002B293B" w:rsidP="002B293B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623780, </w:t>
            </w:r>
          </w:p>
          <w:p w:rsidR="002B293B" w:rsidRDefault="002B293B" w:rsidP="002B293B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Свердловская обл., Артемовский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р-он, </w:t>
            </w:r>
          </w:p>
          <w:p w:rsidR="00E22717" w:rsidRPr="00E22717" w:rsidRDefault="002B293B" w:rsidP="002B293B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д. Липино </w:t>
            </w:r>
          </w:p>
        </w:tc>
        <w:tc>
          <w:tcPr>
            <w:tcW w:w="2517" w:type="dxa"/>
          </w:tcPr>
          <w:p w:rsidR="00E22717" w:rsidRPr="00E22717" w:rsidRDefault="002B293B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Нагорных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Надежда Григорьевна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2693" w:type="dxa"/>
          </w:tcPr>
          <w:p w:rsidR="002B293B" w:rsidRDefault="002B293B" w:rsidP="002B293B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623780, </w:t>
            </w:r>
          </w:p>
          <w:p w:rsidR="002B293B" w:rsidRDefault="002B293B" w:rsidP="002B293B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22717" w:rsidRPr="00E22717" w:rsidRDefault="002B293B" w:rsidP="002B293B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517" w:type="dxa"/>
          </w:tcPr>
          <w:p w:rsidR="002B293B" w:rsidRDefault="002B293B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Воронцова Ольга Владимировна </w:t>
            </w:r>
          </w:p>
          <w:p w:rsidR="00E22717" w:rsidRPr="00E22717" w:rsidRDefault="002B293B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E22717" w:rsidRPr="00E22717">
              <w:rPr>
                <w:rFonts w:ascii="Times New Roman" w:hAnsi="Times New Roman"/>
                <w:sz w:val="24"/>
                <w:szCs w:val="24"/>
              </w:rPr>
              <w:t>(343 63) 42 2 53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Шогринская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B293B" w:rsidRDefault="002B293B" w:rsidP="002B293B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623780, </w:t>
            </w:r>
          </w:p>
          <w:p w:rsidR="002B293B" w:rsidRDefault="002B293B" w:rsidP="002B293B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Артеомвский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22717" w:rsidRPr="00E22717" w:rsidRDefault="002B293B" w:rsidP="002B293B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517" w:type="dxa"/>
          </w:tcPr>
          <w:p w:rsidR="002B293B" w:rsidRDefault="002B293B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lastRenderedPageBreak/>
              <w:t>Скутина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Любовь Витальевна </w:t>
            </w:r>
          </w:p>
          <w:p w:rsidR="00E22717" w:rsidRPr="00E22717" w:rsidRDefault="002B293B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E22717" w:rsidRPr="00E22717">
              <w:rPr>
                <w:rFonts w:ascii="Times New Roman" w:hAnsi="Times New Roman"/>
                <w:sz w:val="24"/>
                <w:szCs w:val="24"/>
              </w:rPr>
              <w:t>(343 63) 48 2 33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Лебедкинская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B293B" w:rsidRDefault="002B293B" w:rsidP="002B293B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623780, </w:t>
            </w:r>
          </w:p>
          <w:p w:rsidR="002B293B" w:rsidRDefault="002B293B" w:rsidP="002B293B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2B293B" w:rsidRDefault="002B293B" w:rsidP="002B293B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Лебедкино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2717" w:rsidRPr="00E22717" w:rsidRDefault="002B293B" w:rsidP="002B293B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2517" w:type="dxa"/>
          </w:tcPr>
          <w:p w:rsidR="00E22717" w:rsidRPr="00E22717" w:rsidRDefault="002B293B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Лебедкина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B293B" w:rsidRDefault="002B293B" w:rsidP="002B293B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623780, </w:t>
            </w:r>
          </w:p>
          <w:p w:rsidR="00E22717" w:rsidRPr="00E22717" w:rsidRDefault="002B293B" w:rsidP="002B293B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Артемовский р-он,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>ичур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E22717" w:rsidRPr="00E22717" w:rsidRDefault="002B293B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Царегородцева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Писанская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B293B" w:rsidRDefault="002B293B" w:rsidP="002B293B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623794, </w:t>
            </w:r>
          </w:p>
          <w:p w:rsidR="002B293B" w:rsidRDefault="002B293B" w:rsidP="002B293B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 </w:t>
            </w:r>
          </w:p>
          <w:p w:rsidR="00E22717" w:rsidRPr="00E22717" w:rsidRDefault="002B293B" w:rsidP="002B293B">
            <w:pPr>
              <w:ind w:left="45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Писанец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E22717" w:rsidRPr="00E22717" w:rsidRDefault="002B293B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Дудина Светлана Леонидовна</w:t>
            </w:r>
          </w:p>
        </w:tc>
      </w:tr>
      <w:tr w:rsidR="00E22717" w:rsidRPr="00BC5CC6" w:rsidTr="00E22717">
        <w:tc>
          <w:tcPr>
            <w:tcW w:w="594" w:type="dxa"/>
          </w:tcPr>
          <w:p w:rsidR="00E22717" w:rsidRPr="00BC5CC6" w:rsidRDefault="00E22717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7" w:type="dxa"/>
          </w:tcPr>
          <w:p w:rsidR="00E22717" w:rsidRPr="00E22717" w:rsidRDefault="00E22717" w:rsidP="00E2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17">
              <w:rPr>
                <w:rFonts w:ascii="Times New Roman" w:hAnsi="Times New Roman"/>
                <w:sz w:val="24"/>
                <w:szCs w:val="24"/>
              </w:rPr>
              <w:t>Сосновоборская</w:t>
            </w:r>
            <w:proofErr w:type="spell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2B293B" w:rsidRDefault="002B293B" w:rsidP="002B293B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623794, </w:t>
            </w:r>
          </w:p>
          <w:p w:rsidR="002B293B" w:rsidRDefault="002B293B" w:rsidP="002B293B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E22717">
              <w:rPr>
                <w:rFonts w:ascii="Times New Roman" w:hAnsi="Times New Roman"/>
                <w:sz w:val="24"/>
                <w:szCs w:val="24"/>
              </w:rPr>
              <w:t>Артемовский</w:t>
            </w:r>
            <w:proofErr w:type="gramEnd"/>
            <w:r w:rsidRPr="00E22717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22717" w:rsidRPr="00E22717" w:rsidRDefault="002B293B" w:rsidP="002B293B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Сосновый Бор,</w:t>
            </w:r>
          </w:p>
        </w:tc>
        <w:tc>
          <w:tcPr>
            <w:tcW w:w="2517" w:type="dxa"/>
          </w:tcPr>
          <w:p w:rsidR="002B293B" w:rsidRDefault="002B293B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 xml:space="preserve">Новоселова Любовь Владимировна </w:t>
            </w:r>
          </w:p>
          <w:p w:rsidR="00E22717" w:rsidRPr="00E22717" w:rsidRDefault="00E22717" w:rsidP="00E22717">
            <w:pPr>
              <w:ind w:left="2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717">
              <w:rPr>
                <w:rFonts w:ascii="Times New Roman" w:hAnsi="Times New Roman"/>
                <w:sz w:val="24"/>
                <w:szCs w:val="24"/>
              </w:rPr>
              <w:t>(343 63) 45 2 73</w:t>
            </w:r>
          </w:p>
        </w:tc>
      </w:tr>
      <w:tr w:rsidR="00BC5CC6" w:rsidRPr="00BC5CC6" w:rsidTr="00BC5CC6">
        <w:tc>
          <w:tcPr>
            <w:tcW w:w="594" w:type="dxa"/>
          </w:tcPr>
          <w:p w:rsidR="00BC5CC6" w:rsidRPr="00BC5CC6" w:rsidRDefault="00BC5CC6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767" w:type="dxa"/>
          </w:tcPr>
          <w:p w:rsidR="00BC5CC6" w:rsidRPr="00BC5CC6" w:rsidRDefault="00BC5CC6" w:rsidP="00BC5CC6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/>
                <w:sz w:val="24"/>
              </w:rPr>
              <w:t>Муниципальное образовательное учреждение дополнительного образования детей Артемовского городского округа «Артемовская детская школа искусств № 1»</w:t>
            </w:r>
          </w:p>
        </w:tc>
        <w:tc>
          <w:tcPr>
            <w:tcW w:w="2693" w:type="dxa"/>
          </w:tcPr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623780, Свердловская область, </w:t>
            </w:r>
          </w:p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г.  Артемовский, </w:t>
            </w:r>
          </w:p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ул. Ленина, д. 28</w:t>
            </w:r>
          </w:p>
          <w:p w:rsidR="00BC5CC6" w:rsidRPr="00BC5CC6" w:rsidRDefault="00BC5CC6" w:rsidP="00BC5CC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C5CC6">
              <w:rPr>
                <w:rFonts w:ascii="Times New Roman" w:hAnsi="Times New Roman"/>
                <w:sz w:val="24"/>
              </w:rPr>
              <w:t>Мариева</w:t>
            </w:r>
            <w:proofErr w:type="spellEnd"/>
            <w:r w:rsidRPr="00BC5CC6">
              <w:rPr>
                <w:rFonts w:ascii="Times New Roman" w:hAnsi="Times New Roman"/>
                <w:sz w:val="24"/>
              </w:rPr>
              <w:t xml:space="preserve"> Елена Владимировна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Pr="00BC5CC6">
              <w:rPr>
                <w:rFonts w:ascii="Times New Roman" w:hAnsi="Times New Roman"/>
                <w:sz w:val="24"/>
              </w:rPr>
              <w:t>(343 63)  2 40 47,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(343 63) </w:t>
            </w:r>
            <w:r w:rsidRPr="00BC5CC6">
              <w:rPr>
                <w:rFonts w:ascii="Times New Roman" w:hAnsi="Times New Roman"/>
                <w:sz w:val="24"/>
              </w:rPr>
              <w:t>2 42 16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5CC6" w:rsidRPr="00BC5CC6" w:rsidTr="00BC5CC6">
        <w:tc>
          <w:tcPr>
            <w:tcW w:w="594" w:type="dxa"/>
          </w:tcPr>
          <w:p w:rsidR="00BC5CC6" w:rsidRPr="00BC5CC6" w:rsidRDefault="00BC5CC6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767" w:type="dxa"/>
          </w:tcPr>
          <w:p w:rsidR="00BC5CC6" w:rsidRPr="00BC5CC6" w:rsidRDefault="00BC5CC6" w:rsidP="00BC5CC6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/>
                <w:sz w:val="24"/>
              </w:rPr>
              <w:t>Муниципальное образовательное учреждение дополнительного образования детей Артемовского городского округа «Детская школа искусств № 2»</w:t>
            </w:r>
          </w:p>
        </w:tc>
        <w:tc>
          <w:tcPr>
            <w:tcW w:w="2693" w:type="dxa"/>
          </w:tcPr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623794, Свердловская область, </w:t>
            </w:r>
          </w:p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Артемовский р-он, </w:t>
            </w:r>
          </w:p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 w:rsidRPr="00BC5CC6">
              <w:rPr>
                <w:rFonts w:ascii="Times New Roman" w:hAnsi="Times New Roman"/>
                <w:sz w:val="24"/>
              </w:rPr>
              <w:t>Буланаш</w:t>
            </w:r>
            <w:proofErr w:type="spellEnd"/>
            <w:r w:rsidRPr="00BC5CC6">
              <w:rPr>
                <w:rFonts w:ascii="Times New Roman" w:hAnsi="Times New Roman"/>
                <w:sz w:val="24"/>
              </w:rPr>
              <w:t xml:space="preserve">,  </w:t>
            </w:r>
          </w:p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ул. Вахрушева, д. 7</w:t>
            </w:r>
          </w:p>
          <w:p w:rsidR="00BC5CC6" w:rsidRPr="00BC5CC6" w:rsidRDefault="00BC5CC6" w:rsidP="00BC5CC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BC5CC6" w:rsidRPr="00BC5CC6" w:rsidRDefault="00BA2BA3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Замараев Сергей Сергеевич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Pr="00BC5CC6">
              <w:rPr>
                <w:rFonts w:ascii="Times New Roman" w:hAnsi="Times New Roman"/>
                <w:sz w:val="24"/>
              </w:rPr>
              <w:t>(343 63) 55 0 44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5CC6" w:rsidRPr="00BC5CC6" w:rsidTr="005056EA">
        <w:tc>
          <w:tcPr>
            <w:tcW w:w="594" w:type="dxa"/>
          </w:tcPr>
          <w:p w:rsidR="00BC5CC6" w:rsidRPr="00BC5CC6" w:rsidRDefault="00BC5CC6" w:rsidP="00BC5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CC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767" w:type="dxa"/>
            <w:vAlign w:val="center"/>
          </w:tcPr>
          <w:p w:rsidR="00BC5CC6" w:rsidRPr="00BC5CC6" w:rsidRDefault="00BC5CC6" w:rsidP="00BC5CC6">
            <w:pPr>
              <w:ind w:left="-27"/>
              <w:jc w:val="both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Муниципальное учреждение культуры Артемовского городского округа «Артемовский исторический музей»</w:t>
            </w:r>
          </w:p>
        </w:tc>
        <w:tc>
          <w:tcPr>
            <w:tcW w:w="2693" w:type="dxa"/>
          </w:tcPr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623780, Свердловская область, </w:t>
            </w:r>
          </w:p>
          <w:p w:rsid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 xml:space="preserve">г. Артемовский, </w:t>
            </w:r>
          </w:p>
          <w:p w:rsidR="00BC5CC6" w:rsidRPr="00BC5CC6" w:rsidRDefault="00BC5CC6" w:rsidP="00BC5CC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C5CC6">
              <w:rPr>
                <w:rFonts w:ascii="Times New Roman" w:hAnsi="Times New Roman"/>
                <w:sz w:val="24"/>
              </w:rPr>
              <w:t>ул. Ленина, д. 26</w:t>
            </w:r>
          </w:p>
          <w:p w:rsidR="00BC5CC6" w:rsidRPr="00BC5CC6" w:rsidRDefault="00BC5CC6" w:rsidP="00BC5CC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BC5CC6" w:rsidRPr="00BC5CC6" w:rsidRDefault="00BA2BA3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Назарова Вероника Борисовна</w:t>
            </w:r>
            <w:bookmarkStart w:id="0" w:name="_GoBack"/>
            <w:bookmarkEnd w:id="0"/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Pr="00BC5CC6">
              <w:rPr>
                <w:rFonts w:ascii="Times New Roman" w:hAnsi="Times New Roman"/>
                <w:sz w:val="24"/>
              </w:rPr>
              <w:t>(343 63) 2 44 95</w:t>
            </w:r>
          </w:p>
          <w:p w:rsidR="00BC5CC6" w:rsidRPr="00BC5CC6" w:rsidRDefault="00BC5CC6" w:rsidP="00BC5CC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C5CC6" w:rsidRPr="00BC5CC6" w:rsidRDefault="00BC5CC6" w:rsidP="00BC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5CC6" w:rsidRPr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6"/>
    <w:rsid w:val="00000F68"/>
    <w:rsid w:val="00000FB0"/>
    <w:rsid w:val="00004E31"/>
    <w:rsid w:val="0000543B"/>
    <w:rsid w:val="00006CDD"/>
    <w:rsid w:val="00014D39"/>
    <w:rsid w:val="000150E4"/>
    <w:rsid w:val="00022B15"/>
    <w:rsid w:val="00031C3C"/>
    <w:rsid w:val="00033B0F"/>
    <w:rsid w:val="000362B2"/>
    <w:rsid w:val="00037BC4"/>
    <w:rsid w:val="00044C19"/>
    <w:rsid w:val="0005268D"/>
    <w:rsid w:val="00054D1E"/>
    <w:rsid w:val="0006496F"/>
    <w:rsid w:val="0007048F"/>
    <w:rsid w:val="00073D49"/>
    <w:rsid w:val="00090C5F"/>
    <w:rsid w:val="00094A33"/>
    <w:rsid w:val="00095545"/>
    <w:rsid w:val="00095A4D"/>
    <w:rsid w:val="000A6FCC"/>
    <w:rsid w:val="000B184A"/>
    <w:rsid w:val="000B2376"/>
    <w:rsid w:val="000B23C5"/>
    <w:rsid w:val="000B297B"/>
    <w:rsid w:val="000B3D63"/>
    <w:rsid w:val="000B5505"/>
    <w:rsid w:val="000C33B0"/>
    <w:rsid w:val="000C3F05"/>
    <w:rsid w:val="000C6EFC"/>
    <w:rsid w:val="000D7753"/>
    <w:rsid w:val="000F6450"/>
    <w:rsid w:val="00100286"/>
    <w:rsid w:val="00111ED5"/>
    <w:rsid w:val="00114A25"/>
    <w:rsid w:val="00131872"/>
    <w:rsid w:val="0013373E"/>
    <w:rsid w:val="001351BD"/>
    <w:rsid w:val="001573B2"/>
    <w:rsid w:val="0016212C"/>
    <w:rsid w:val="00164A87"/>
    <w:rsid w:val="0016716C"/>
    <w:rsid w:val="00170703"/>
    <w:rsid w:val="00173310"/>
    <w:rsid w:val="0019437E"/>
    <w:rsid w:val="0019513A"/>
    <w:rsid w:val="001951BA"/>
    <w:rsid w:val="001951C3"/>
    <w:rsid w:val="001A47F5"/>
    <w:rsid w:val="001A78C4"/>
    <w:rsid w:val="001B07C3"/>
    <w:rsid w:val="001B11FE"/>
    <w:rsid w:val="001B335A"/>
    <w:rsid w:val="001B637C"/>
    <w:rsid w:val="001C0BDB"/>
    <w:rsid w:val="001C645C"/>
    <w:rsid w:val="001D35D4"/>
    <w:rsid w:val="001D49FC"/>
    <w:rsid w:val="001D6D82"/>
    <w:rsid w:val="001E28D1"/>
    <w:rsid w:val="001F53E3"/>
    <w:rsid w:val="002036B5"/>
    <w:rsid w:val="00207096"/>
    <w:rsid w:val="002072D5"/>
    <w:rsid w:val="00222C32"/>
    <w:rsid w:val="00222EB3"/>
    <w:rsid w:val="00235B21"/>
    <w:rsid w:val="0023714A"/>
    <w:rsid w:val="002423CD"/>
    <w:rsid w:val="00250ED5"/>
    <w:rsid w:val="00254041"/>
    <w:rsid w:val="00256277"/>
    <w:rsid w:val="00256B2C"/>
    <w:rsid w:val="0025702F"/>
    <w:rsid w:val="002663E2"/>
    <w:rsid w:val="00270BA2"/>
    <w:rsid w:val="002726AF"/>
    <w:rsid w:val="002848BC"/>
    <w:rsid w:val="002862C2"/>
    <w:rsid w:val="00287C43"/>
    <w:rsid w:val="00293037"/>
    <w:rsid w:val="002A2BD5"/>
    <w:rsid w:val="002A73EB"/>
    <w:rsid w:val="002A74AD"/>
    <w:rsid w:val="002B041E"/>
    <w:rsid w:val="002B293B"/>
    <w:rsid w:val="002B2E5B"/>
    <w:rsid w:val="002C2312"/>
    <w:rsid w:val="002C2478"/>
    <w:rsid w:val="002C7580"/>
    <w:rsid w:val="002D0EC7"/>
    <w:rsid w:val="002E60CF"/>
    <w:rsid w:val="002F0DD4"/>
    <w:rsid w:val="002F12F8"/>
    <w:rsid w:val="0030032B"/>
    <w:rsid w:val="00300E17"/>
    <w:rsid w:val="003031FB"/>
    <w:rsid w:val="003144B3"/>
    <w:rsid w:val="00320720"/>
    <w:rsid w:val="003243B0"/>
    <w:rsid w:val="00324ADC"/>
    <w:rsid w:val="00325AA0"/>
    <w:rsid w:val="00326E4B"/>
    <w:rsid w:val="003308A3"/>
    <w:rsid w:val="003334B1"/>
    <w:rsid w:val="00342EAF"/>
    <w:rsid w:val="00355D3B"/>
    <w:rsid w:val="00361401"/>
    <w:rsid w:val="00362759"/>
    <w:rsid w:val="00363387"/>
    <w:rsid w:val="00364A98"/>
    <w:rsid w:val="0036609B"/>
    <w:rsid w:val="003700D8"/>
    <w:rsid w:val="003729F6"/>
    <w:rsid w:val="003749DB"/>
    <w:rsid w:val="0037664D"/>
    <w:rsid w:val="00377380"/>
    <w:rsid w:val="00377B6D"/>
    <w:rsid w:val="00380456"/>
    <w:rsid w:val="00385F50"/>
    <w:rsid w:val="00390455"/>
    <w:rsid w:val="00396E2A"/>
    <w:rsid w:val="003B2503"/>
    <w:rsid w:val="003B60C3"/>
    <w:rsid w:val="003D043B"/>
    <w:rsid w:val="003E2212"/>
    <w:rsid w:val="003E67DA"/>
    <w:rsid w:val="003E75A3"/>
    <w:rsid w:val="003F621D"/>
    <w:rsid w:val="003F6BD3"/>
    <w:rsid w:val="00401EFB"/>
    <w:rsid w:val="00401F8E"/>
    <w:rsid w:val="00404CF3"/>
    <w:rsid w:val="00404F78"/>
    <w:rsid w:val="00406CA6"/>
    <w:rsid w:val="00411937"/>
    <w:rsid w:val="00422FBC"/>
    <w:rsid w:val="00427660"/>
    <w:rsid w:val="004277DA"/>
    <w:rsid w:val="00432576"/>
    <w:rsid w:val="00432D50"/>
    <w:rsid w:val="00437DDF"/>
    <w:rsid w:val="00441CE7"/>
    <w:rsid w:val="00443BA7"/>
    <w:rsid w:val="00443ED4"/>
    <w:rsid w:val="00447884"/>
    <w:rsid w:val="00465FD1"/>
    <w:rsid w:val="004800C6"/>
    <w:rsid w:val="004818DC"/>
    <w:rsid w:val="00483AD5"/>
    <w:rsid w:val="00486293"/>
    <w:rsid w:val="004876C8"/>
    <w:rsid w:val="004916BB"/>
    <w:rsid w:val="004947AC"/>
    <w:rsid w:val="00495731"/>
    <w:rsid w:val="00497387"/>
    <w:rsid w:val="004A0F60"/>
    <w:rsid w:val="004A4CA3"/>
    <w:rsid w:val="004A7E7B"/>
    <w:rsid w:val="004B1ED9"/>
    <w:rsid w:val="004B7EF2"/>
    <w:rsid w:val="004C1950"/>
    <w:rsid w:val="004D16FA"/>
    <w:rsid w:val="004D75F6"/>
    <w:rsid w:val="004E02AA"/>
    <w:rsid w:val="004E245A"/>
    <w:rsid w:val="004E2EB4"/>
    <w:rsid w:val="004F0E58"/>
    <w:rsid w:val="005005EA"/>
    <w:rsid w:val="00506165"/>
    <w:rsid w:val="00511F76"/>
    <w:rsid w:val="00512ACA"/>
    <w:rsid w:val="00513589"/>
    <w:rsid w:val="005175D3"/>
    <w:rsid w:val="005204D5"/>
    <w:rsid w:val="00520BE7"/>
    <w:rsid w:val="0052127E"/>
    <w:rsid w:val="005236FE"/>
    <w:rsid w:val="005279DA"/>
    <w:rsid w:val="00527CAF"/>
    <w:rsid w:val="0053154D"/>
    <w:rsid w:val="005318B4"/>
    <w:rsid w:val="00534F29"/>
    <w:rsid w:val="00534F3C"/>
    <w:rsid w:val="005350FA"/>
    <w:rsid w:val="0054309D"/>
    <w:rsid w:val="00543FDF"/>
    <w:rsid w:val="00544E12"/>
    <w:rsid w:val="0055288B"/>
    <w:rsid w:val="00555B46"/>
    <w:rsid w:val="0056093F"/>
    <w:rsid w:val="00562738"/>
    <w:rsid w:val="00564954"/>
    <w:rsid w:val="00564DE7"/>
    <w:rsid w:val="0056628B"/>
    <w:rsid w:val="00570695"/>
    <w:rsid w:val="005775F1"/>
    <w:rsid w:val="00580183"/>
    <w:rsid w:val="00581117"/>
    <w:rsid w:val="005819E5"/>
    <w:rsid w:val="00587CED"/>
    <w:rsid w:val="00587FC1"/>
    <w:rsid w:val="00591D8B"/>
    <w:rsid w:val="00593135"/>
    <w:rsid w:val="00593153"/>
    <w:rsid w:val="005948C8"/>
    <w:rsid w:val="005B534A"/>
    <w:rsid w:val="005B7F0D"/>
    <w:rsid w:val="005C0E99"/>
    <w:rsid w:val="005C2EFD"/>
    <w:rsid w:val="005C38FF"/>
    <w:rsid w:val="005C62FA"/>
    <w:rsid w:val="005D2B12"/>
    <w:rsid w:val="005D7196"/>
    <w:rsid w:val="005E3B31"/>
    <w:rsid w:val="005E421D"/>
    <w:rsid w:val="005E5B2F"/>
    <w:rsid w:val="005F269C"/>
    <w:rsid w:val="00601B86"/>
    <w:rsid w:val="00604C8E"/>
    <w:rsid w:val="00621336"/>
    <w:rsid w:val="006232EF"/>
    <w:rsid w:val="006234AC"/>
    <w:rsid w:val="0062410E"/>
    <w:rsid w:val="0063153E"/>
    <w:rsid w:val="00634BA0"/>
    <w:rsid w:val="006462E3"/>
    <w:rsid w:val="0065745F"/>
    <w:rsid w:val="006577FD"/>
    <w:rsid w:val="00661A2B"/>
    <w:rsid w:val="00677EDF"/>
    <w:rsid w:val="006A0869"/>
    <w:rsid w:val="006A0A69"/>
    <w:rsid w:val="006A1201"/>
    <w:rsid w:val="006A3176"/>
    <w:rsid w:val="006A4B56"/>
    <w:rsid w:val="006A5919"/>
    <w:rsid w:val="006A70DA"/>
    <w:rsid w:val="006A7C1D"/>
    <w:rsid w:val="006C0E76"/>
    <w:rsid w:val="006C5FC3"/>
    <w:rsid w:val="006D381F"/>
    <w:rsid w:val="006E12B2"/>
    <w:rsid w:val="006E247E"/>
    <w:rsid w:val="006E7161"/>
    <w:rsid w:val="006F34B6"/>
    <w:rsid w:val="006F6159"/>
    <w:rsid w:val="00714AA0"/>
    <w:rsid w:val="0071567B"/>
    <w:rsid w:val="007215A0"/>
    <w:rsid w:val="00721A02"/>
    <w:rsid w:val="007257EB"/>
    <w:rsid w:val="00735A44"/>
    <w:rsid w:val="00742860"/>
    <w:rsid w:val="00753C05"/>
    <w:rsid w:val="00756EEF"/>
    <w:rsid w:val="00763B28"/>
    <w:rsid w:val="00771428"/>
    <w:rsid w:val="0077615F"/>
    <w:rsid w:val="00785031"/>
    <w:rsid w:val="007976FE"/>
    <w:rsid w:val="007A1E0D"/>
    <w:rsid w:val="007A53A1"/>
    <w:rsid w:val="007B6097"/>
    <w:rsid w:val="007C1144"/>
    <w:rsid w:val="007C1940"/>
    <w:rsid w:val="007C33F2"/>
    <w:rsid w:val="007C43B4"/>
    <w:rsid w:val="007D1586"/>
    <w:rsid w:val="007D3EE1"/>
    <w:rsid w:val="007D6121"/>
    <w:rsid w:val="007D7852"/>
    <w:rsid w:val="007D79B3"/>
    <w:rsid w:val="007D7FAC"/>
    <w:rsid w:val="007E4168"/>
    <w:rsid w:val="007E72EC"/>
    <w:rsid w:val="007E7CA3"/>
    <w:rsid w:val="007F1EAE"/>
    <w:rsid w:val="007F2B69"/>
    <w:rsid w:val="0080138B"/>
    <w:rsid w:val="0080581C"/>
    <w:rsid w:val="00811D3C"/>
    <w:rsid w:val="008148FD"/>
    <w:rsid w:val="00834006"/>
    <w:rsid w:val="008368E7"/>
    <w:rsid w:val="00841F76"/>
    <w:rsid w:val="00843674"/>
    <w:rsid w:val="00843724"/>
    <w:rsid w:val="00844D6A"/>
    <w:rsid w:val="00844DBB"/>
    <w:rsid w:val="0085009C"/>
    <w:rsid w:val="00850E62"/>
    <w:rsid w:val="00852335"/>
    <w:rsid w:val="00853341"/>
    <w:rsid w:val="00853F73"/>
    <w:rsid w:val="0085765F"/>
    <w:rsid w:val="00857E4E"/>
    <w:rsid w:val="00860889"/>
    <w:rsid w:val="008626A3"/>
    <w:rsid w:val="00863FA3"/>
    <w:rsid w:val="00870515"/>
    <w:rsid w:val="00871EF7"/>
    <w:rsid w:val="008902B2"/>
    <w:rsid w:val="008919FB"/>
    <w:rsid w:val="0089461E"/>
    <w:rsid w:val="0089706D"/>
    <w:rsid w:val="0089751E"/>
    <w:rsid w:val="008A7794"/>
    <w:rsid w:val="008B7F8A"/>
    <w:rsid w:val="008D3BB9"/>
    <w:rsid w:val="008D4408"/>
    <w:rsid w:val="008D5B29"/>
    <w:rsid w:val="008D65F5"/>
    <w:rsid w:val="008D74FB"/>
    <w:rsid w:val="008E392A"/>
    <w:rsid w:val="009004CA"/>
    <w:rsid w:val="009026F0"/>
    <w:rsid w:val="0090328A"/>
    <w:rsid w:val="0090425C"/>
    <w:rsid w:val="00907001"/>
    <w:rsid w:val="00910427"/>
    <w:rsid w:val="00913872"/>
    <w:rsid w:val="00917B3F"/>
    <w:rsid w:val="00924506"/>
    <w:rsid w:val="00927A3B"/>
    <w:rsid w:val="009320E9"/>
    <w:rsid w:val="00936204"/>
    <w:rsid w:val="00941BC2"/>
    <w:rsid w:val="00942AC1"/>
    <w:rsid w:val="00943524"/>
    <w:rsid w:val="00952E9A"/>
    <w:rsid w:val="00953D83"/>
    <w:rsid w:val="00955835"/>
    <w:rsid w:val="009605F3"/>
    <w:rsid w:val="009652E9"/>
    <w:rsid w:val="00974C9D"/>
    <w:rsid w:val="009750D6"/>
    <w:rsid w:val="00976E7A"/>
    <w:rsid w:val="0098410C"/>
    <w:rsid w:val="00984C76"/>
    <w:rsid w:val="00991EE1"/>
    <w:rsid w:val="00994B8E"/>
    <w:rsid w:val="00994FF7"/>
    <w:rsid w:val="009A581B"/>
    <w:rsid w:val="009A5AC6"/>
    <w:rsid w:val="009B193C"/>
    <w:rsid w:val="009C070F"/>
    <w:rsid w:val="009C1C04"/>
    <w:rsid w:val="009D0456"/>
    <w:rsid w:val="009D05CD"/>
    <w:rsid w:val="009D0CDB"/>
    <w:rsid w:val="009D1C9B"/>
    <w:rsid w:val="009D7322"/>
    <w:rsid w:val="009D76EA"/>
    <w:rsid w:val="009E469A"/>
    <w:rsid w:val="009E4CD3"/>
    <w:rsid w:val="009E769D"/>
    <w:rsid w:val="009F6D7A"/>
    <w:rsid w:val="00A10DF5"/>
    <w:rsid w:val="00A12527"/>
    <w:rsid w:val="00A14B8A"/>
    <w:rsid w:val="00A17C63"/>
    <w:rsid w:val="00A2073C"/>
    <w:rsid w:val="00A22117"/>
    <w:rsid w:val="00A268C9"/>
    <w:rsid w:val="00A273D1"/>
    <w:rsid w:val="00A372BC"/>
    <w:rsid w:val="00A42E32"/>
    <w:rsid w:val="00A54CC1"/>
    <w:rsid w:val="00A55ABD"/>
    <w:rsid w:val="00A56492"/>
    <w:rsid w:val="00A57683"/>
    <w:rsid w:val="00A65DE7"/>
    <w:rsid w:val="00A6642A"/>
    <w:rsid w:val="00A66ADE"/>
    <w:rsid w:val="00A674DF"/>
    <w:rsid w:val="00A7022F"/>
    <w:rsid w:val="00A7229B"/>
    <w:rsid w:val="00A72AEA"/>
    <w:rsid w:val="00A81018"/>
    <w:rsid w:val="00A84729"/>
    <w:rsid w:val="00A85AA6"/>
    <w:rsid w:val="00A95983"/>
    <w:rsid w:val="00A9786D"/>
    <w:rsid w:val="00AA0123"/>
    <w:rsid w:val="00AA3E61"/>
    <w:rsid w:val="00AA51A6"/>
    <w:rsid w:val="00AA5A69"/>
    <w:rsid w:val="00AA7AB6"/>
    <w:rsid w:val="00AB1104"/>
    <w:rsid w:val="00AB1C4D"/>
    <w:rsid w:val="00AB5A46"/>
    <w:rsid w:val="00AB7999"/>
    <w:rsid w:val="00AC3C92"/>
    <w:rsid w:val="00AC7CA5"/>
    <w:rsid w:val="00AD2957"/>
    <w:rsid w:val="00AE25BA"/>
    <w:rsid w:val="00AF0CA0"/>
    <w:rsid w:val="00AF194A"/>
    <w:rsid w:val="00AF4CEC"/>
    <w:rsid w:val="00AF54E8"/>
    <w:rsid w:val="00AF56E6"/>
    <w:rsid w:val="00B022F2"/>
    <w:rsid w:val="00B02825"/>
    <w:rsid w:val="00B0481B"/>
    <w:rsid w:val="00B06DCF"/>
    <w:rsid w:val="00B15B1E"/>
    <w:rsid w:val="00B15DAD"/>
    <w:rsid w:val="00B2397D"/>
    <w:rsid w:val="00B31EDC"/>
    <w:rsid w:val="00B36436"/>
    <w:rsid w:val="00B378E1"/>
    <w:rsid w:val="00B40559"/>
    <w:rsid w:val="00B4279F"/>
    <w:rsid w:val="00B42C22"/>
    <w:rsid w:val="00B514F4"/>
    <w:rsid w:val="00B56E32"/>
    <w:rsid w:val="00B57272"/>
    <w:rsid w:val="00B57290"/>
    <w:rsid w:val="00B730F4"/>
    <w:rsid w:val="00B81401"/>
    <w:rsid w:val="00B8227F"/>
    <w:rsid w:val="00B83DD3"/>
    <w:rsid w:val="00B86AB7"/>
    <w:rsid w:val="00B94D28"/>
    <w:rsid w:val="00B9687A"/>
    <w:rsid w:val="00BA050B"/>
    <w:rsid w:val="00BA21C8"/>
    <w:rsid w:val="00BA2BA3"/>
    <w:rsid w:val="00BA3BF9"/>
    <w:rsid w:val="00BA52C9"/>
    <w:rsid w:val="00BA6444"/>
    <w:rsid w:val="00BA66E1"/>
    <w:rsid w:val="00BB74E4"/>
    <w:rsid w:val="00BC1AB4"/>
    <w:rsid w:val="00BC5CC6"/>
    <w:rsid w:val="00BD0407"/>
    <w:rsid w:val="00BD43AA"/>
    <w:rsid w:val="00BD79DE"/>
    <w:rsid w:val="00BE067A"/>
    <w:rsid w:val="00BE2134"/>
    <w:rsid w:val="00BE24DD"/>
    <w:rsid w:val="00BE294F"/>
    <w:rsid w:val="00BE3EE8"/>
    <w:rsid w:val="00BE638C"/>
    <w:rsid w:val="00BF0B84"/>
    <w:rsid w:val="00BF4907"/>
    <w:rsid w:val="00C03241"/>
    <w:rsid w:val="00C057BC"/>
    <w:rsid w:val="00C13C25"/>
    <w:rsid w:val="00C23349"/>
    <w:rsid w:val="00C24D0F"/>
    <w:rsid w:val="00C25D7C"/>
    <w:rsid w:val="00C31496"/>
    <w:rsid w:val="00C323FC"/>
    <w:rsid w:val="00C33045"/>
    <w:rsid w:val="00C3304A"/>
    <w:rsid w:val="00C37AF8"/>
    <w:rsid w:val="00C4374C"/>
    <w:rsid w:val="00C43DAD"/>
    <w:rsid w:val="00C46FC6"/>
    <w:rsid w:val="00C567F6"/>
    <w:rsid w:val="00C6625B"/>
    <w:rsid w:val="00C80493"/>
    <w:rsid w:val="00C96BBB"/>
    <w:rsid w:val="00CA3BCF"/>
    <w:rsid w:val="00CB363A"/>
    <w:rsid w:val="00CB63D9"/>
    <w:rsid w:val="00CB722C"/>
    <w:rsid w:val="00CB7E00"/>
    <w:rsid w:val="00CC1C06"/>
    <w:rsid w:val="00CC2A6A"/>
    <w:rsid w:val="00CC2BF8"/>
    <w:rsid w:val="00CD09AB"/>
    <w:rsid w:val="00CD3D21"/>
    <w:rsid w:val="00CD5C4E"/>
    <w:rsid w:val="00CE0A22"/>
    <w:rsid w:val="00CE5020"/>
    <w:rsid w:val="00CF17C5"/>
    <w:rsid w:val="00CF24A2"/>
    <w:rsid w:val="00CF59AF"/>
    <w:rsid w:val="00CF7552"/>
    <w:rsid w:val="00D0127F"/>
    <w:rsid w:val="00D12FE1"/>
    <w:rsid w:val="00D2351A"/>
    <w:rsid w:val="00D2576E"/>
    <w:rsid w:val="00D278B3"/>
    <w:rsid w:val="00D360CF"/>
    <w:rsid w:val="00D56EDD"/>
    <w:rsid w:val="00D62504"/>
    <w:rsid w:val="00D654ED"/>
    <w:rsid w:val="00D713B5"/>
    <w:rsid w:val="00D7147A"/>
    <w:rsid w:val="00D71BF1"/>
    <w:rsid w:val="00D767F0"/>
    <w:rsid w:val="00D92D0F"/>
    <w:rsid w:val="00D93FCB"/>
    <w:rsid w:val="00DA20B6"/>
    <w:rsid w:val="00DA65A7"/>
    <w:rsid w:val="00DB50B6"/>
    <w:rsid w:val="00DB6763"/>
    <w:rsid w:val="00DB6D7C"/>
    <w:rsid w:val="00DC5D67"/>
    <w:rsid w:val="00DC7814"/>
    <w:rsid w:val="00DD2159"/>
    <w:rsid w:val="00DD5752"/>
    <w:rsid w:val="00DE0CA1"/>
    <w:rsid w:val="00DF12FE"/>
    <w:rsid w:val="00DF244F"/>
    <w:rsid w:val="00DF5ED4"/>
    <w:rsid w:val="00E022ED"/>
    <w:rsid w:val="00E0373B"/>
    <w:rsid w:val="00E03CFC"/>
    <w:rsid w:val="00E102C9"/>
    <w:rsid w:val="00E1199C"/>
    <w:rsid w:val="00E140FF"/>
    <w:rsid w:val="00E16CE2"/>
    <w:rsid w:val="00E2222B"/>
    <w:rsid w:val="00E22717"/>
    <w:rsid w:val="00E228C9"/>
    <w:rsid w:val="00E22E1B"/>
    <w:rsid w:val="00E307C4"/>
    <w:rsid w:val="00E44998"/>
    <w:rsid w:val="00E520C4"/>
    <w:rsid w:val="00E53274"/>
    <w:rsid w:val="00E70451"/>
    <w:rsid w:val="00E704AF"/>
    <w:rsid w:val="00E70E3E"/>
    <w:rsid w:val="00E756CB"/>
    <w:rsid w:val="00E77C3F"/>
    <w:rsid w:val="00E82885"/>
    <w:rsid w:val="00E83CD3"/>
    <w:rsid w:val="00E86080"/>
    <w:rsid w:val="00E86E5E"/>
    <w:rsid w:val="00E87D8B"/>
    <w:rsid w:val="00E96EAE"/>
    <w:rsid w:val="00EA1593"/>
    <w:rsid w:val="00EA31C8"/>
    <w:rsid w:val="00EA4F58"/>
    <w:rsid w:val="00ED443C"/>
    <w:rsid w:val="00EE05AF"/>
    <w:rsid w:val="00EE2324"/>
    <w:rsid w:val="00EE38C2"/>
    <w:rsid w:val="00EF3F5B"/>
    <w:rsid w:val="00EF4AA0"/>
    <w:rsid w:val="00EF7835"/>
    <w:rsid w:val="00F031D3"/>
    <w:rsid w:val="00F04383"/>
    <w:rsid w:val="00F0673D"/>
    <w:rsid w:val="00F10261"/>
    <w:rsid w:val="00F10B7E"/>
    <w:rsid w:val="00F1190A"/>
    <w:rsid w:val="00F17F4A"/>
    <w:rsid w:val="00F2791F"/>
    <w:rsid w:val="00F31117"/>
    <w:rsid w:val="00F31920"/>
    <w:rsid w:val="00F32452"/>
    <w:rsid w:val="00F3517C"/>
    <w:rsid w:val="00F3675D"/>
    <w:rsid w:val="00F378DA"/>
    <w:rsid w:val="00F4711B"/>
    <w:rsid w:val="00F472D4"/>
    <w:rsid w:val="00F60E8A"/>
    <w:rsid w:val="00F62814"/>
    <w:rsid w:val="00F64228"/>
    <w:rsid w:val="00F65390"/>
    <w:rsid w:val="00F65F24"/>
    <w:rsid w:val="00F7210D"/>
    <w:rsid w:val="00F72CC5"/>
    <w:rsid w:val="00F74BAC"/>
    <w:rsid w:val="00F74F0B"/>
    <w:rsid w:val="00F75350"/>
    <w:rsid w:val="00F9037A"/>
    <w:rsid w:val="00F92548"/>
    <w:rsid w:val="00FA134B"/>
    <w:rsid w:val="00FA5AE3"/>
    <w:rsid w:val="00FB040F"/>
    <w:rsid w:val="00FB1079"/>
    <w:rsid w:val="00FB7B9E"/>
    <w:rsid w:val="00FC4DBE"/>
    <w:rsid w:val="00FC52A9"/>
    <w:rsid w:val="00FC7B87"/>
    <w:rsid w:val="00FD0791"/>
    <w:rsid w:val="00FD337F"/>
    <w:rsid w:val="00FD3D80"/>
    <w:rsid w:val="00FE52BC"/>
    <w:rsid w:val="00FE549F"/>
    <w:rsid w:val="00FF4D00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BC5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BC5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7</cp:revision>
  <dcterms:created xsi:type="dcterms:W3CDTF">2012-10-09T06:14:00Z</dcterms:created>
  <dcterms:modified xsi:type="dcterms:W3CDTF">2015-11-25T11:48:00Z</dcterms:modified>
</cp:coreProperties>
</file>