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59" w:rsidRPr="00F91759" w:rsidRDefault="00F91759" w:rsidP="00F91759">
      <w:pPr>
        <w:jc w:val="center"/>
      </w:pPr>
      <w:r w:rsidRPr="00F91759">
        <w:rPr>
          <w:noProof/>
          <w:lang w:eastAsia="ru-RU"/>
        </w:rPr>
        <w:drawing>
          <wp:inline distT="0" distB="0" distL="0" distR="0" wp14:anchorId="5146DD66" wp14:editId="26A86321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59" w:rsidRPr="00F91759" w:rsidRDefault="00F91759" w:rsidP="00F9175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1759">
        <w:rPr>
          <w:rFonts w:ascii="Arial" w:hAnsi="Arial"/>
          <w:b/>
          <w:sz w:val="28"/>
        </w:rPr>
        <w:t>Глава Артемовского городского округа</w:t>
      </w:r>
      <w:r w:rsidRPr="00F91759">
        <w:rPr>
          <w:b/>
          <w:spacing w:val="120"/>
          <w:sz w:val="44"/>
        </w:rPr>
        <w:t xml:space="preserve"> </w:t>
      </w:r>
    </w:p>
    <w:p w:rsidR="00F91759" w:rsidRPr="00F91759" w:rsidRDefault="00F91759" w:rsidP="00F91759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91759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F91759" w:rsidRPr="003F6876" w:rsidRDefault="00F91759" w:rsidP="00F91759">
      <w:pPr>
        <w:tabs>
          <w:tab w:val="left" w:pos="-1134"/>
          <w:tab w:val="right" w:pos="9356"/>
        </w:tabs>
        <w:spacing w:before="180"/>
        <w:rPr>
          <w:rFonts w:ascii="Liberation Serif" w:hAnsi="Liberation Serif" w:cs="Liberation Serif"/>
          <w:sz w:val="28"/>
          <w:szCs w:val="28"/>
        </w:rPr>
      </w:pPr>
      <w:r w:rsidRPr="003F6876">
        <w:rPr>
          <w:rFonts w:ascii="Liberation Serif" w:hAnsi="Liberation Serif" w:cs="Liberation Serif"/>
          <w:sz w:val="28"/>
          <w:szCs w:val="28"/>
        </w:rPr>
        <w:t xml:space="preserve">от </w:t>
      </w:r>
      <w:r w:rsidR="003F6876">
        <w:rPr>
          <w:rFonts w:ascii="Liberation Serif" w:hAnsi="Liberation Serif" w:cs="Liberation Serif"/>
          <w:sz w:val="28"/>
          <w:szCs w:val="28"/>
        </w:rPr>
        <w:t>14.12.2022</w:t>
      </w:r>
      <w:r w:rsidRPr="003F6876">
        <w:rPr>
          <w:rFonts w:ascii="Liberation Serif" w:hAnsi="Liberation Serif" w:cs="Liberation Serif"/>
          <w:sz w:val="28"/>
          <w:szCs w:val="28"/>
        </w:rPr>
        <w:t xml:space="preserve"> </w:t>
      </w:r>
      <w:r w:rsidRPr="003F6876">
        <w:rPr>
          <w:rFonts w:ascii="Liberation Serif" w:hAnsi="Liberation Serif" w:cs="Liberation Serif"/>
          <w:sz w:val="28"/>
          <w:szCs w:val="28"/>
        </w:rPr>
        <w:tab/>
        <w:t>№</w:t>
      </w:r>
      <w:r w:rsidR="003F6876">
        <w:rPr>
          <w:rFonts w:ascii="Liberation Serif" w:hAnsi="Liberation Serif" w:cs="Liberation Serif"/>
          <w:sz w:val="28"/>
          <w:szCs w:val="28"/>
        </w:rPr>
        <w:t xml:space="preserve"> 62-ПГ</w:t>
      </w:r>
    </w:p>
    <w:p w:rsidR="00860352" w:rsidRDefault="00860352" w:rsidP="00DB35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FC5827" w:rsidRPr="00803D42" w:rsidRDefault="00FC5827" w:rsidP="00DB35D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  <w:r w:rsidRPr="00803D42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Об утверждении Перечня должностей муниципальной службы </w:t>
      </w:r>
      <w:r w:rsidR="0038435C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в органах местного самоуправления </w:t>
      </w:r>
      <w:r w:rsidRPr="00803D42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Артемовского городского округа, замещение которых </w:t>
      </w:r>
      <w:r w:rsidR="00FF0A71" w:rsidRPr="00803D42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связано с коррупционными рисками</w:t>
      </w:r>
      <w:r w:rsidR="0038435C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,</w:t>
      </w:r>
      <w:r w:rsidR="00C229AD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 и внесении изменений в </w:t>
      </w:r>
      <w:r w:rsidR="00C229AD" w:rsidRPr="00C229AD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постановление главы Артемовского городского округа от 09.11.2021 № 54-ПГ «Об утверждении Перечня должностей муниципальной службы в органах местного самоуправления Артемовского городского округа с повышенными коррупционными рисками и Перечня муниципальных функций Артемовского городского округа, выполнение которых связано с повышенными коррупционными рисками»</w:t>
      </w:r>
    </w:p>
    <w:p w:rsidR="004F372E" w:rsidRDefault="004F372E" w:rsidP="00FC582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FC5827" w:rsidRPr="00803D42" w:rsidRDefault="00FF0A71" w:rsidP="00FC582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соответствии со статьями 8, 8.1, 12 Федерального закона от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25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декабря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2008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273-ФЗ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противодействии коррупции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статьями 12 и 15 Федерального закона от 02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марта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2007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25-ФЗ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муниципальной службе в Российской Федерации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243AF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частью 2 статьи 3 Федерального закона от 03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декабря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2012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F2C19" w:rsidRPr="002F2C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230-ФЗ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Указами Президента Российской Федерации от 18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мая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2009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557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от 21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июля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2010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925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мерах по реализации отдельных положений Федерального закона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противодействии коррупции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Указом Губернатора Свердловской области от 01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апреля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2015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</w:t>
      </w:r>
      <w:r w:rsidR="002F2C19" w:rsidRPr="002F2C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159-УГ 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68412D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EC49DA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FC5827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руководствуясь стать</w:t>
      </w:r>
      <w:r w:rsidR="002F2C19" w:rsidRPr="002F2C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ей</w:t>
      </w:r>
      <w:r w:rsidR="00FC5827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B35D7">
        <w:rPr>
          <w:rFonts w:ascii="Liberation Serif" w:eastAsiaTheme="minorHAnsi" w:hAnsi="Liberation Serif" w:cs="Liberation Serif"/>
          <w:sz w:val="26"/>
          <w:szCs w:val="26"/>
          <w:lang w:eastAsia="en-US"/>
        </w:rPr>
        <w:t>28</w:t>
      </w:r>
      <w:r w:rsidR="00FC5827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Устава Артемовского городского округа,</w:t>
      </w:r>
    </w:p>
    <w:p w:rsidR="00FC5827" w:rsidRPr="00803D42" w:rsidRDefault="00FC5827" w:rsidP="0068412D">
      <w:pPr>
        <w:pStyle w:val="ConsPlusNormal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ПОСТАНОВЛЯЮ:</w:t>
      </w:r>
    </w:p>
    <w:p w:rsidR="00FC5827" w:rsidRPr="00803D42" w:rsidRDefault="00FC5827" w:rsidP="00FC582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1. Утвердить Перечень должностей муниципальной службы 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органах местного самоуправления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Артемовского городского округа, замещение которых </w:t>
      </w:r>
      <w:r w:rsidR="00FF0A71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связано с </w:t>
      </w:r>
      <w:r w:rsidR="00FF0A71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коррупционными рисками (далее – Перечень)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(Приложение).</w:t>
      </w:r>
    </w:p>
    <w:p w:rsidR="00FF0A71" w:rsidRPr="00803D42" w:rsidRDefault="00FF0A71" w:rsidP="00FC582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Установить, что граждане, претендующие на замещение должностей муниципальной службы в 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органах местного самоуправления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Артемовско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округ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включенны</w:t>
      </w:r>
      <w:r w:rsidR="00E95BFD"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Перечень,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муниципальные служащие, замещающие должности муниципальной службы в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органах местного самоуправления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Артемовско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округ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включенные в Перечень,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постановлением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121D29" w:rsidRPr="00121D29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A25B68" w:rsidRPr="00121D29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дминистрации</w:t>
      </w:r>
      <w:r w:rsidR="00A25B68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Артемовского городского округа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A25B68" w:rsidRPr="00803D42" w:rsidRDefault="00A25B68" w:rsidP="00A25B6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 Довести до сведения муниципальных служащих, замещающих должности муниципальной службы в </w:t>
      </w:r>
      <w:r w:rsidR="004F372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органах местного самоуправления 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Артемовско</w:t>
      </w:r>
      <w:r w:rsidR="004F372E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</w:t>
      </w:r>
      <w:r w:rsidR="004F372E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округ</w:t>
      </w:r>
      <w:r w:rsidR="004F372E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BF4D63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что гражданин, замещавший должность муниципальной службы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включенн</w:t>
      </w:r>
      <w:r w:rsidR="00BF4D63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ую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Перечень, в течение двух лет после увольнения с муниципальной службы:</w:t>
      </w:r>
    </w:p>
    <w:p w:rsidR="00A25B68" w:rsidRPr="00803D42" w:rsidRDefault="00A25B68" w:rsidP="00A25B6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Артемовского городского округа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урегулированию конфликта интересов, которое дается в порядке, установленном Положением о комиссии;</w:t>
      </w:r>
    </w:p>
    <w:p w:rsidR="00A25B68" w:rsidRPr="00803D42" w:rsidRDefault="00A25B68" w:rsidP="00A25B68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обязан при заключении трудовых или гражданско-правовых договоров на выполнение работ (оказание услуг), указанных в подпункте 1 настоящего пункта, сообщать работодателю сведения о последнем месте своей службы.</w:t>
      </w:r>
    </w:p>
    <w:p w:rsidR="00C03DDB" w:rsidRDefault="00C03DDB" w:rsidP="001273C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4. В</w:t>
      </w:r>
      <w:r w:rsidR="005E1A7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нести в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постановлени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главы Артемовского городского округа от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09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.11.2021 №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-ПГ «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утверждении Перечня должностей муниципальной службы в органах местного самоуправления Артемовского городского округа с повышенными коррупционными рисками и Перечня муниципальных функций Артемовского городского округа, выполнение которых связано с повышенными коррупционными рисками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5E1A7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следующие изменения:</w:t>
      </w:r>
    </w:p>
    <w:p w:rsidR="005E1A7E" w:rsidRDefault="005E1A7E" w:rsidP="001273C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наименование изложить в следующей редакции: 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утверждении Перечня муниципальных функций Артемовского городского округа, выполнение которых связано с повышенными коррупционными рисками</w:t>
      </w:r>
      <w:r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:rsidR="001273C5" w:rsidRDefault="005E1A7E" w:rsidP="001273C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1273C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подпункт 1 пункта 1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признать утратившим силу;</w:t>
      </w:r>
    </w:p>
    <w:p w:rsidR="00766F60" w:rsidRDefault="005E1A7E" w:rsidP="00766F60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766F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Приложение 1 к </w:t>
      </w:r>
      <w:r w:rsidR="00766F60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постановлени</w:t>
      </w:r>
      <w:r w:rsidR="00766F60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766F60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признать утратившим силу</w:t>
      </w:r>
      <w:r w:rsidR="00F91759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:rsidR="00FC5827" w:rsidRPr="00803D42" w:rsidRDefault="005E1A7E" w:rsidP="00FC582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803D42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FC5827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Главному специалисту </w:t>
      </w:r>
      <w:r w:rsidR="00EC49DA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</w:t>
      </w:r>
      <w:r w:rsidR="00FC5827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C49DA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организации и обеспечения деятельности</w:t>
      </w:r>
      <w:r w:rsidR="00FC5827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EC49DA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Деевой Е.А</w:t>
      </w:r>
      <w:r w:rsidR="00FC5827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057CC9" w:rsidRPr="007169B3">
        <w:rPr>
          <w:rFonts w:ascii="Liberation Serif" w:hAnsi="Liberation Serif"/>
          <w:sz w:val="26"/>
          <w:szCs w:val="26"/>
        </w:rPr>
        <w:t xml:space="preserve"> ознакомить с настоящим постановлением муниципальных служащих, замещающих должности муниципальной службы в Администрации Артемовского городского округа, должности руководителей отраслевых (функциональных) и территориальных органов Администрации Артемовского городского округа, начальника Управления образования Артемовского городского округа.</w:t>
      </w:r>
      <w:r w:rsidR="00FC5827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p w:rsidR="00FC5827" w:rsidRDefault="005E1A7E" w:rsidP="00FC5827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FC5827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>. Руководителям отраслевых</w:t>
      </w:r>
      <w:r w:rsidR="0083553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(функциональных) и</w:t>
      </w:r>
      <w:r w:rsidR="003E6E3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территориальных</w:t>
      </w:r>
      <w:r w:rsidR="00FC5827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органов </w:t>
      </w:r>
      <w:r w:rsidR="00FC5827" w:rsidRPr="00803D42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Администрации Артемовского городского округа, органов местного самоуправления Артемовского городского округа, ознакомить муниципальных служащих, замещающих должности муниципальной службы, включенные в Перечень, с настоящим постановлением под роспись.</w:t>
      </w:r>
    </w:p>
    <w:p w:rsidR="00C03DDB" w:rsidRPr="00C03DDB" w:rsidRDefault="005E1A7E" w:rsidP="00C03DD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C03DDB" w:rsidRPr="00C03DDB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Признать утратившими силу:</w:t>
      </w:r>
    </w:p>
    <w:p w:rsidR="00C03DDB" w:rsidRPr="00C03DDB" w:rsidRDefault="00C03DDB" w:rsidP="00C03DD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C03DDB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постановление главы Артемовского городского округа от 29.10.2021 № 50-ПГ «Об утверждении Перечня должностей муниципальной службы в органах местного самоуправления Артемовского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C03DDB" w:rsidRPr="00C03DDB" w:rsidRDefault="00C03DDB" w:rsidP="00C03DD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C03DDB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постановление главы Артемовского городского округа от 12.11.2021 № 55-ПГ «О внесении изменений в Перечень должностей муниципальной службы в органах местного самоуправления Артемовского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C03DDB" w:rsidRPr="00803D42" w:rsidRDefault="00C03DDB" w:rsidP="00C03DDB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C03DDB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постановление главы Артемовского городского округа от 10.01.2022 № 2-ПГ «О внесении изменений в Перечень должностей муниципальной службы в органах местного самоуправления Артемовского городского округа с повы</w:t>
      </w:r>
      <w:r w:rsidR="0038435C">
        <w:rPr>
          <w:rFonts w:ascii="Liberation Serif" w:eastAsiaTheme="minorHAnsi" w:hAnsi="Liberation Serif" w:cs="Liberation Serif"/>
          <w:sz w:val="26"/>
          <w:szCs w:val="26"/>
          <w:lang w:eastAsia="en-US"/>
        </w:rPr>
        <w:t>шенными коррупционными рисками».</w:t>
      </w:r>
    </w:p>
    <w:p w:rsidR="00BA5D1A" w:rsidRPr="00803D42" w:rsidRDefault="00631426" w:rsidP="00FC582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8</w:t>
      </w:r>
      <w:r w:rsidR="00B02870" w:rsidRPr="00803D42">
        <w:rPr>
          <w:rFonts w:ascii="Liberation Serif" w:hAnsi="Liberation Serif" w:cs="Liberation Serif"/>
          <w:bCs/>
          <w:sz w:val="26"/>
          <w:szCs w:val="26"/>
        </w:rPr>
        <w:t xml:space="preserve">. </w:t>
      </w:r>
      <w:r w:rsidR="00BA5D1A" w:rsidRPr="00803D42">
        <w:rPr>
          <w:rFonts w:ascii="Liberation Serif" w:hAnsi="Liberation Serif" w:cs="Liberation Serif"/>
          <w:sz w:val="26"/>
          <w:szCs w:val="26"/>
        </w:rPr>
        <w:t>Настоящее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</w:t>
      </w:r>
      <w:proofErr w:type="gramStart"/>
      <w:r w:rsidR="00BA5D1A" w:rsidRPr="00803D42">
        <w:rPr>
          <w:rFonts w:ascii="Liberation Serif" w:hAnsi="Liberation Serif" w:cs="Liberation Serif"/>
          <w:sz w:val="26"/>
          <w:szCs w:val="26"/>
        </w:rPr>
        <w:t>Интернет»</w:t>
      </w:r>
      <w:r w:rsidR="003B3F86">
        <w:rPr>
          <w:rFonts w:ascii="Liberation Serif" w:hAnsi="Liberation Serif" w:cs="Liberation Serif"/>
          <w:sz w:val="26"/>
          <w:szCs w:val="26"/>
        </w:rPr>
        <w:t xml:space="preserve"> </w:t>
      </w:r>
      <w:r w:rsidR="001273C5">
        <w:rPr>
          <w:rFonts w:ascii="Liberation Serif" w:hAnsi="Liberation Serif" w:cs="Liberation Serif"/>
          <w:sz w:val="26"/>
          <w:szCs w:val="26"/>
        </w:rPr>
        <w:t xml:space="preserve"> </w:t>
      </w:r>
      <w:r w:rsidR="009F0349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End"/>
      <w:r w:rsidR="009F0349">
        <w:rPr>
          <w:rFonts w:ascii="Liberation Serif" w:hAnsi="Liberation Serif" w:cs="Liberation Serif"/>
          <w:sz w:val="26"/>
          <w:szCs w:val="26"/>
        </w:rPr>
        <w:t xml:space="preserve">   </w:t>
      </w:r>
      <w:r w:rsidR="00BA5D1A" w:rsidRPr="00803D42">
        <w:rPr>
          <w:rFonts w:ascii="Liberation Serif" w:hAnsi="Liberation Serif" w:cs="Liberation Serif"/>
          <w:sz w:val="26"/>
          <w:szCs w:val="26"/>
        </w:rPr>
        <w:t>(</w:t>
      </w:r>
      <w:proofErr w:type="spellStart"/>
      <w:r w:rsidR="00BA5D1A" w:rsidRPr="00803D42">
        <w:rPr>
          <w:rFonts w:ascii="Liberation Serif" w:hAnsi="Liberation Serif" w:cs="Liberation Serif"/>
          <w:sz w:val="26"/>
          <w:szCs w:val="26"/>
        </w:rPr>
        <w:t>www</w:t>
      </w:r>
      <w:proofErr w:type="spellEnd"/>
      <w:r w:rsidR="00BA5D1A" w:rsidRPr="00803D42">
        <w:rPr>
          <w:rFonts w:ascii="Liberation Serif" w:hAnsi="Liberation Serif" w:cs="Liberation Serif"/>
          <w:sz w:val="26"/>
          <w:szCs w:val="26"/>
        </w:rPr>
        <w:t>. artemovsky66.ru).</w:t>
      </w:r>
    </w:p>
    <w:p w:rsidR="00554C04" w:rsidRPr="00803D42" w:rsidRDefault="00631426" w:rsidP="00BA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="00BA5D1A" w:rsidRPr="00803D42">
        <w:rPr>
          <w:rFonts w:ascii="Liberation Serif" w:hAnsi="Liberation Serif" w:cs="Liberation Serif"/>
          <w:sz w:val="26"/>
          <w:szCs w:val="26"/>
        </w:rPr>
        <w:t>. Контроль за исполнением постановления оставляю за собой.</w:t>
      </w:r>
    </w:p>
    <w:p w:rsidR="00F91759" w:rsidRDefault="00F91759" w:rsidP="00FC56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91759" w:rsidRDefault="00F91759" w:rsidP="00FC56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A85CF6" w:rsidRDefault="00A85CF6" w:rsidP="00FC56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A85CF6">
        <w:rPr>
          <w:rFonts w:ascii="Liberation Serif" w:hAnsi="Liberation Serif" w:cs="Liberation Serif"/>
          <w:sz w:val="26"/>
          <w:szCs w:val="26"/>
        </w:rPr>
        <w:t xml:space="preserve">Первый заместитель главы </w:t>
      </w:r>
    </w:p>
    <w:p w:rsidR="00A85CF6" w:rsidRDefault="00A85CF6" w:rsidP="00FC56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A85CF6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округа, </w:t>
      </w:r>
    </w:p>
    <w:p w:rsidR="00A85CF6" w:rsidRDefault="00A85CF6" w:rsidP="00FC56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A85CF6">
        <w:rPr>
          <w:rFonts w:ascii="Liberation Serif" w:hAnsi="Liberation Serif" w:cs="Liberation Serif"/>
          <w:sz w:val="26"/>
          <w:szCs w:val="26"/>
        </w:rPr>
        <w:t xml:space="preserve">исполняющий полномочия главы </w:t>
      </w:r>
    </w:p>
    <w:p w:rsidR="00475E9C" w:rsidRPr="00803D42" w:rsidRDefault="00A85CF6" w:rsidP="00FC56C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A85CF6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  <w:r w:rsidR="0028639F" w:rsidRPr="00803D42">
        <w:rPr>
          <w:rFonts w:ascii="Liberation Serif" w:hAnsi="Liberation Serif" w:cs="Liberation Serif"/>
          <w:sz w:val="26"/>
          <w:szCs w:val="26"/>
        </w:rPr>
        <w:t xml:space="preserve"> </w:t>
      </w:r>
      <w:r w:rsidR="0028639F" w:rsidRPr="00803D42">
        <w:rPr>
          <w:rFonts w:ascii="Liberation Serif" w:hAnsi="Liberation Serif" w:cs="Liberation Serif"/>
          <w:sz w:val="26"/>
          <w:szCs w:val="26"/>
        </w:rPr>
        <w:tab/>
        <w:t xml:space="preserve"> </w:t>
      </w:r>
      <w:r w:rsidR="0028639F" w:rsidRPr="00803D42">
        <w:rPr>
          <w:rFonts w:ascii="Liberation Serif" w:hAnsi="Liberation Serif" w:cs="Liberation Serif"/>
          <w:sz w:val="26"/>
          <w:szCs w:val="26"/>
        </w:rPr>
        <w:tab/>
      </w:r>
      <w:r w:rsidR="0028639F" w:rsidRPr="00803D42">
        <w:rPr>
          <w:rFonts w:ascii="Liberation Serif" w:hAnsi="Liberation Serif" w:cs="Liberation Serif"/>
          <w:sz w:val="26"/>
          <w:szCs w:val="26"/>
        </w:rPr>
        <w:tab/>
      </w:r>
      <w:r w:rsidR="00631426"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 w:rsidR="0028639F" w:rsidRPr="00803D42">
        <w:rPr>
          <w:rFonts w:ascii="Liberation Serif" w:hAnsi="Liberation Serif" w:cs="Liberation Serif"/>
          <w:sz w:val="26"/>
          <w:szCs w:val="26"/>
        </w:rPr>
        <w:tab/>
      </w:r>
      <w:r w:rsidR="00631426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Н.А. Черемных</w:t>
      </w:r>
    </w:p>
    <w:p w:rsidR="00BD4AAC" w:rsidRDefault="00BD4AAC" w:rsidP="00243E0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D4AAC" w:rsidRDefault="00BD4AAC" w:rsidP="00243E0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43E05" w:rsidRPr="00416727" w:rsidRDefault="00243E05" w:rsidP="00243E0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  <w:r w:rsidRPr="004167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Приложение </w:t>
      </w:r>
    </w:p>
    <w:p w:rsidR="00243E05" w:rsidRDefault="00243E05" w:rsidP="00243E0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</w:t>
      </w:r>
      <w:r w:rsidR="0083553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</w:p>
    <w:p w:rsidR="00243E05" w:rsidRPr="00416727" w:rsidRDefault="00243E05" w:rsidP="00243E0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1672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ем</w:t>
      </w:r>
      <w:r w:rsidRPr="004167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главы</w:t>
      </w:r>
    </w:p>
    <w:p w:rsidR="00243E05" w:rsidRPr="00416727" w:rsidRDefault="00243E05" w:rsidP="00243E0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41672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Артемовского городского округа</w:t>
      </w:r>
    </w:p>
    <w:p w:rsidR="00243E05" w:rsidRPr="00416727" w:rsidRDefault="00243E05" w:rsidP="00243E05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167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3F6876">
        <w:rPr>
          <w:rFonts w:ascii="Liberation Serif" w:eastAsia="Times New Roman" w:hAnsi="Liberation Serif" w:cs="Liberation Serif"/>
          <w:sz w:val="26"/>
          <w:szCs w:val="26"/>
          <w:lang w:eastAsia="ru-RU"/>
        </w:rPr>
        <w:t>14.12.2022</w:t>
      </w:r>
      <w:r w:rsidRPr="0041672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3F6876">
        <w:rPr>
          <w:rFonts w:ascii="Liberation Serif" w:eastAsia="Times New Roman" w:hAnsi="Liberation Serif" w:cs="Liberation Serif"/>
          <w:sz w:val="26"/>
          <w:szCs w:val="26"/>
          <w:lang w:eastAsia="ru-RU"/>
        </w:rPr>
        <w:t>62-ПГ</w:t>
      </w:r>
    </w:p>
    <w:p w:rsidR="00243E05" w:rsidRPr="00416727" w:rsidRDefault="00243E05" w:rsidP="00243E05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C5827" w:rsidRPr="00803D42" w:rsidRDefault="00FC5827" w:rsidP="00803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Перечень</w:t>
      </w:r>
    </w:p>
    <w:p w:rsidR="00FC5827" w:rsidRPr="00803D42" w:rsidRDefault="00FC5827" w:rsidP="00803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 xml:space="preserve">должностей муниципальной службы </w:t>
      </w:r>
      <w:r w:rsidR="004A0544">
        <w:rPr>
          <w:rFonts w:ascii="Liberation Serif" w:hAnsi="Liberation Serif" w:cs="Liberation Serif"/>
          <w:sz w:val="26"/>
          <w:szCs w:val="26"/>
        </w:rPr>
        <w:t xml:space="preserve">в органах местного самоуправления 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округа, замещение которых </w:t>
      </w:r>
      <w:r w:rsidR="00803D42" w:rsidRPr="00803D42">
        <w:rPr>
          <w:rFonts w:ascii="Liberation Serif" w:hAnsi="Liberation Serif" w:cs="Liberation Serif"/>
          <w:sz w:val="26"/>
          <w:szCs w:val="26"/>
        </w:rPr>
        <w:t>связано с коррупционными рисками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§ I. Должности муниципальной службы, учреждаемые для непосредственного обеспечения исполнения полномочий главы Артемовского городского округа, относящиеся к ведущим должностям: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советник главы Артемовского городского округа</w:t>
      </w:r>
      <w:r w:rsidR="009F0349">
        <w:rPr>
          <w:rFonts w:ascii="Liberation Serif" w:hAnsi="Liberation Serif" w:cs="Liberation Serif"/>
          <w:sz w:val="26"/>
          <w:szCs w:val="26"/>
        </w:rPr>
        <w:t>.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§ II. Должности муниципальной службы, учреждаемые для обеспечения исполнения полномочий Администрации Артемовского городского округа, отраслевых</w:t>
      </w:r>
      <w:r w:rsidR="00835537">
        <w:rPr>
          <w:rFonts w:ascii="Liberation Serif" w:hAnsi="Liberation Serif" w:cs="Liberation Serif"/>
          <w:sz w:val="26"/>
          <w:szCs w:val="26"/>
        </w:rPr>
        <w:t xml:space="preserve"> (</w:t>
      </w:r>
      <w:r w:rsidR="009F0349">
        <w:rPr>
          <w:rFonts w:ascii="Liberation Serif" w:hAnsi="Liberation Serif" w:cs="Liberation Serif"/>
          <w:sz w:val="26"/>
          <w:szCs w:val="26"/>
        </w:rPr>
        <w:t>функциональных</w:t>
      </w:r>
      <w:r w:rsidR="00835537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и территориальных органов Администрации Артемовского городского округа</w:t>
      </w:r>
    </w:p>
    <w:p w:rsidR="00FC5827" w:rsidRPr="00803D42" w:rsidRDefault="002B346F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. </w:t>
      </w:r>
      <w:r w:rsidR="00803D42" w:rsidRPr="00803D42">
        <w:rPr>
          <w:rFonts w:ascii="Liberation Serif" w:hAnsi="Liberation Serif" w:cs="Liberation Serif"/>
          <w:sz w:val="26"/>
          <w:szCs w:val="26"/>
        </w:rPr>
        <w:t>О</w:t>
      </w:r>
      <w:r w:rsidR="00FC5827" w:rsidRPr="00803D42">
        <w:rPr>
          <w:rFonts w:ascii="Liberation Serif" w:hAnsi="Liberation Serif" w:cs="Liberation Serif"/>
          <w:sz w:val="26"/>
          <w:szCs w:val="26"/>
        </w:rPr>
        <w:t>тносящиеся к высшим должностям: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1) первый заместитель главы Артемовского городского округа;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2) заместитель главы Артемовского городского округа;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3) управляющий делами Администрации Артемовского городского округа.</w:t>
      </w:r>
    </w:p>
    <w:p w:rsidR="00FC5827" w:rsidRPr="00803D42" w:rsidRDefault="002B346F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2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. </w:t>
      </w:r>
      <w:r w:rsidR="00803D42" w:rsidRPr="00803D42">
        <w:rPr>
          <w:rFonts w:ascii="Liberation Serif" w:hAnsi="Liberation Serif" w:cs="Liberation Serif"/>
          <w:sz w:val="26"/>
          <w:szCs w:val="26"/>
        </w:rPr>
        <w:t>О</w:t>
      </w:r>
      <w:r w:rsidR="00FC5827" w:rsidRPr="00803D42">
        <w:rPr>
          <w:rFonts w:ascii="Liberation Serif" w:hAnsi="Liberation Serif" w:cs="Liberation Serif"/>
          <w:sz w:val="26"/>
          <w:szCs w:val="26"/>
        </w:rPr>
        <w:t>тносящиеся к главным должностям: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2B346F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начальник Управления культуры;</w:t>
      </w:r>
    </w:p>
    <w:p w:rsidR="00FC5827" w:rsidRPr="00803D42" w:rsidRDefault="002B346F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2)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начальник Финансового управления;</w:t>
      </w:r>
    </w:p>
    <w:p w:rsidR="00FC5827" w:rsidRPr="00803D42" w:rsidRDefault="002B346F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3)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начальник Управления по городскому хозяйству и жилью;</w:t>
      </w:r>
    </w:p>
    <w:p w:rsidR="00FC5827" w:rsidRPr="00803D42" w:rsidRDefault="00663A5C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4)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начальник Управления муниципальным имуществом;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5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начальник Управления архитектуры и градостроительства;</w:t>
      </w:r>
    </w:p>
    <w:p w:rsidR="00FC5827" w:rsidRPr="00803D42" w:rsidRDefault="00663A5C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6)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начальник территориального управления поселка </w:t>
      </w:r>
      <w:proofErr w:type="spellStart"/>
      <w:r w:rsidR="00FC5827" w:rsidRPr="00803D42">
        <w:rPr>
          <w:rFonts w:ascii="Liberation Serif" w:hAnsi="Liberation Serif" w:cs="Liberation Serif"/>
          <w:sz w:val="26"/>
          <w:szCs w:val="26"/>
        </w:rPr>
        <w:t>Буланаш</w:t>
      </w:r>
      <w:proofErr w:type="spellEnd"/>
      <w:r w:rsidR="00FC5827" w:rsidRPr="00803D42">
        <w:rPr>
          <w:rFonts w:ascii="Liberation Serif" w:hAnsi="Liberation Serif" w:cs="Liberation Serif"/>
          <w:sz w:val="26"/>
          <w:szCs w:val="26"/>
        </w:rPr>
        <w:t>;</w:t>
      </w:r>
    </w:p>
    <w:p w:rsidR="00FC5827" w:rsidRPr="00803D42" w:rsidRDefault="00663A5C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7)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начальник территориального управления поселка Красногвардейский;</w:t>
      </w:r>
    </w:p>
    <w:p w:rsidR="00FC5827" w:rsidRPr="00803D42" w:rsidRDefault="00663A5C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8)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начальник территориального управления поселка </w:t>
      </w:r>
      <w:proofErr w:type="spellStart"/>
      <w:r w:rsidR="00FC5827" w:rsidRPr="00803D42">
        <w:rPr>
          <w:rFonts w:ascii="Liberation Serif" w:hAnsi="Liberation Serif" w:cs="Liberation Serif"/>
          <w:sz w:val="26"/>
          <w:szCs w:val="26"/>
        </w:rPr>
        <w:t>Незевай</w:t>
      </w:r>
      <w:proofErr w:type="spellEnd"/>
      <w:r w:rsidR="00FC5827" w:rsidRPr="00803D42">
        <w:rPr>
          <w:rFonts w:ascii="Liberation Serif" w:hAnsi="Liberation Serif" w:cs="Liberation Serif"/>
          <w:sz w:val="26"/>
          <w:szCs w:val="26"/>
        </w:rPr>
        <w:t>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9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начальник территориального управления поселка Сосновый Бор с подведомственной территорией населенных пунктов поселок Белый Яр, село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Писанец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10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начальник территориального управления села Большое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деревня Малое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, поселок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, поселок Березники;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11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начальник территориального управления села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Лебёдкино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поселок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Боровской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, село Антоново, село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Бичур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12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начальник территориального управления села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Мостовское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деревня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Лисава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, деревня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Налимово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13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начальник территориального управления села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Мироново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деревня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, деревня Луговая, деревня Родники, село Липино;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14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начальник территориального управления села Покровское с подведомственной территорией населенного пункта поселок Заболотье;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15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начальник территориального управления села Шогринское с подведомственной </w:t>
      </w:r>
      <w:r w:rsidRPr="00803D42">
        <w:rPr>
          <w:rFonts w:ascii="Liberation Serif" w:hAnsi="Liberation Serif" w:cs="Liberation Serif"/>
          <w:sz w:val="26"/>
          <w:szCs w:val="26"/>
        </w:rPr>
        <w:lastRenderedPageBreak/>
        <w:t>территорией населенного пункта село Сарафаново;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A650E5">
        <w:rPr>
          <w:rFonts w:ascii="Liberation Serif" w:hAnsi="Liberation Serif" w:cs="Liberation Serif"/>
          <w:sz w:val="26"/>
          <w:szCs w:val="26"/>
        </w:rPr>
        <w:t>6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заведующий отделом организации и обеспечения деятельности;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A650E5">
        <w:rPr>
          <w:rFonts w:ascii="Liberation Serif" w:hAnsi="Liberation Serif" w:cs="Liberation Serif"/>
          <w:sz w:val="26"/>
          <w:szCs w:val="26"/>
        </w:rPr>
        <w:t>7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заведующий юридическим отделом;</w:t>
      </w:r>
    </w:p>
    <w:p w:rsidR="00FC5827" w:rsidRPr="00803D42" w:rsidRDefault="00A650E5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18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заведующий отделом экономики, инвестиций и развития;</w:t>
      </w:r>
    </w:p>
    <w:p w:rsidR="00FC5827" w:rsidRPr="00803D42" w:rsidRDefault="00A650E5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заведующий отделом по учету и отчетности;</w:t>
      </w:r>
    </w:p>
    <w:p w:rsidR="00FC5827" w:rsidRPr="00803D42" w:rsidRDefault="00A650E5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заведующий отделом по работе с детьми и молодежью;</w:t>
      </w:r>
    </w:p>
    <w:p w:rsidR="00FC5827" w:rsidRPr="00803D42" w:rsidRDefault="00A650E5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21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заведующий отделом по физической культуре и спорту;</w:t>
      </w:r>
    </w:p>
    <w:p w:rsidR="00FC5827" w:rsidRPr="00803D42" w:rsidRDefault="00A650E5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22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заведующий отделом по делам гражданской обороны, чрезвычайным ситуациям, пожарной безопаснос</w:t>
      </w:r>
      <w:r w:rsidR="009F0349">
        <w:rPr>
          <w:rFonts w:ascii="Liberation Serif" w:hAnsi="Liberation Serif" w:cs="Liberation Serif"/>
          <w:sz w:val="26"/>
          <w:szCs w:val="26"/>
        </w:rPr>
        <w:t>ти и мобилизационной подготовке;</w:t>
      </w:r>
    </w:p>
    <w:p w:rsidR="00FC5827" w:rsidRPr="00803D42" w:rsidRDefault="00A650E5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23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заведующий архивным отделом.</w:t>
      </w:r>
    </w:p>
    <w:p w:rsidR="00FC5827" w:rsidRPr="00803D42" w:rsidRDefault="00663A5C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3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. </w:t>
      </w:r>
      <w:r w:rsidR="00803D42" w:rsidRPr="00803D42">
        <w:rPr>
          <w:rFonts w:ascii="Liberation Serif" w:hAnsi="Liberation Serif" w:cs="Liberation Serif"/>
          <w:sz w:val="26"/>
          <w:szCs w:val="26"/>
        </w:rPr>
        <w:t>О</w:t>
      </w:r>
      <w:r w:rsidR="00FC5827" w:rsidRPr="00803D42">
        <w:rPr>
          <w:rFonts w:ascii="Liberation Serif" w:hAnsi="Liberation Serif" w:cs="Liberation Serif"/>
          <w:sz w:val="26"/>
          <w:szCs w:val="26"/>
        </w:rPr>
        <w:t>тносящиеся к ведущим должностям: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заместитель начальника Управления по городскому хозяйству и жилью;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2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заместитель начальника Финансового управления;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3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начальник отдела Финансового управления;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4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заместитель начальника отдела Финансового управления.</w:t>
      </w:r>
    </w:p>
    <w:p w:rsidR="00FC5827" w:rsidRPr="00803D42" w:rsidRDefault="00663A5C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4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. </w:t>
      </w:r>
      <w:r w:rsidR="00803D42" w:rsidRPr="00803D42">
        <w:rPr>
          <w:rFonts w:ascii="Liberation Serif" w:hAnsi="Liberation Serif" w:cs="Liberation Serif"/>
          <w:sz w:val="26"/>
          <w:szCs w:val="26"/>
        </w:rPr>
        <w:t>О</w:t>
      </w:r>
      <w:r w:rsidR="00FC5827" w:rsidRPr="00803D42">
        <w:rPr>
          <w:rFonts w:ascii="Liberation Serif" w:hAnsi="Liberation Serif" w:cs="Liberation Serif"/>
          <w:sz w:val="26"/>
          <w:szCs w:val="26"/>
        </w:rPr>
        <w:t>тносящиеся к старшим должностям: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главный специалист юридического отдела;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2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главный специалист отдела по учету и отчетности;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3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главный специалист отдела организации и обеспечения деятельности;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4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главный специалист отдела по делам гражданской обороны, чрезвычайным ситуациям, пожарной безопасности и мобилизационной подготовке;</w:t>
      </w:r>
    </w:p>
    <w:p w:rsidR="00803D42" w:rsidRPr="00803D42" w:rsidRDefault="00803D42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 xml:space="preserve">5) главный специалист территориального управления поселка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Буланаш</w:t>
      </w:r>
      <w:proofErr w:type="spellEnd"/>
      <w:r w:rsidR="009F0349">
        <w:rPr>
          <w:rFonts w:ascii="Liberation Serif" w:hAnsi="Liberation Serif" w:cs="Liberation Serif"/>
          <w:sz w:val="26"/>
          <w:szCs w:val="26"/>
        </w:rPr>
        <w:t>;</w:t>
      </w:r>
    </w:p>
    <w:p w:rsidR="00FC5827" w:rsidRPr="00803D42" w:rsidRDefault="00803D42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6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главный специалист территориального управления поселка Красногвардейский;</w:t>
      </w:r>
    </w:p>
    <w:p w:rsidR="00FC5827" w:rsidRPr="00803D42" w:rsidRDefault="00803D42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7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главный специалист Управления по городскому хозяйству и жилью;</w:t>
      </w:r>
    </w:p>
    <w:p w:rsidR="00FC5827" w:rsidRPr="00803D42" w:rsidRDefault="00803D42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8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главный специалист Финансового управления;</w:t>
      </w:r>
    </w:p>
    <w:p w:rsidR="00FC5827" w:rsidRPr="00803D42" w:rsidRDefault="00803D42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9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главный специалист Управления муниципальным имуществом;</w:t>
      </w:r>
    </w:p>
    <w:p w:rsidR="00FC5827" w:rsidRPr="00803D42" w:rsidRDefault="00803D42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10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 отдела экономики, инвестиций и развития;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803D42" w:rsidRPr="00803D42">
        <w:rPr>
          <w:rFonts w:ascii="Liberation Serif" w:hAnsi="Liberation Serif" w:cs="Liberation Serif"/>
          <w:sz w:val="26"/>
          <w:szCs w:val="26"/>
        </w:rPr>
        <w:t>1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 отдела по учету и отчетности;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803D42" w:rsidRPr="00803D42">
        <w:rPr>
          <w:rFonts w:ascii="Liberation Serif" w:hAnsi="Liberation Serif" w:cs="Liberation Serif"/>
          <w:sz w:val="26"/>
          <w:szCs w:val="26"/>
        </w:rPr>
        <w:t>2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 архивного отдела;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803D42" w:rsidRPr="00803D42">
        <w:rPr>
          <w:rFonts w:ascii="Liberation Serif" w:hAnsi="Liberation Serif" w:cs="Liberation Serif"/>
          <w:sz w:val="26"/>
          <w:szCs w:val="26"/>
        </w:rPr>
        <w:t>3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 отдела по работе с детьми и молодежью;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803D42" w:rsidRPr="00803D42">
        <w:rPr>
          <w:rFonts w:ascii="Liberation Serif" w:hAnsi="Liberation Serif" w:cs="Liberation Serif"/>
          <w:sz w:val="26"/>
          <w:szCs w:val="26"/>
        </w:rPr>
        <w:t>4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 отдела по физической культуре и спорту;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803D42" w:rsidRPr="00803D42">
        <w:rPr>
          <w:rFonts w:ascii="Liberation Serif" w:hAnsi="Liberation Serif" w:cs="Liberation Serif"/>
          <w:sz w:val="26"/>
          <w:szCs w:val="26"/>
        </w:rPr>
        <w:t>5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 отдела по делам гражданской обороны, чрезвычайным ситуациям, пожарной безопасности и мобилизационной подготовке;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803D42" w:rsidRPr="00803D42">
        <w:rPr>
          <w:rFonts w:ascii="Liberation Serif" w:hAnsi="Liberation Serif" w:cs="Liberation Serif"/>
          <w:sz w:val="26"/>
          <w:szCs w:val="26"/>
        </w:rPr>
        <w:t>6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 Управления по городскому хозяйству и жилью;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803D42" w:rsidRPr="00803D42">
        <w:rPr>
          <w:rFonts w:ascii="Liberation Serif" w:hAnsi="Liberation Serif" w:cs="Liberation Serif"/>
          <w:sz w:val="26"/>
          <w:szCs w:val="26"/>
        </w:rPr>
        <w:t>7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 Финансового управления;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803D42" w:rsidRPr="00803D42">
        <w:rPr>
          <w:rFonts w:ascii="Liberation Serif" w:hAnsi="Liberation Serif" w:cs="Liberation Serif"/>
          <w:sz w:val="26"/>
          <w:szCs w:val="26"/>
        </w:rPr>
        <w:t>8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 Управления культуры;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803D42" w:rsidRPr="00803D42">
        <w:rPr>
          <w:rFonts w:ascii="Liberation Serif" w:hAnsi="Liberation Serif" w:cs="Liberation Serif"/>
          <w:sz w:val="26"/>
          <w:szCs w:val="26"/>
        </w:rPr>
        <w:t>9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 Управления муниципальным имуществом;</w:t>
      </w:r>
    </w:p>
    <w:p w:rsidR="00FC5827" w:rsidRPr="00803D42" w:rsidRDefault="00803D42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20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 Управления архитектуры и градостроительства.</w:t>
      </w:r>
    </w:p>
    <w:p w:rsidR="00FC5827" w:rsidRPr="00803D42" w:rsidRDefault="00663A5C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5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. </w:t>
      </w:r>
      <w:r w:rsidR="00803D42" w:rsidRPr="00803D42">
        <w:rPr>
          <w:rFonts w:ascii="Liberation Serif" w:hAnsi="Liberation Serif" w:cs="Liberation Serif"/>
          <w:sz w:val="26"/>
          <w:szCs w:val="26"/>
        </w:rPr>
        <w:t>О</w:t>
      </w:r>
      <w:r w:rsidR="00FC5827" w:rsidRPr="00803D42">
        <w:rPr>
          <w:rFonts w:ascii="Liberation Serif" w:hAnsi="Liberation Serif" w:cs="Liberation Serif"/>
          <w:sz w:val="26"/>
          <w:szCs w:val="26"/>
        </w:rPr>
        <w:t>тносящиеся к младшим должностям:</w:t>
      </w:r>
    </w:p>
    <w:p w:rsidR="00FC5827" w:rsidRPr="00803D42" w:rsidRDefault="00663A5C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1)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 специалист 1 категории юридического отдела;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2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1 категории Управления по городскому хозяйству и жилью;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3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1 категории Управления архитектуры и градостроительства;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4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1 категории территориального управления поселка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Буланаш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5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1 категории территориального управления поселка Красногвардейский;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6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2 категории территориального управления поселка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Незевай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7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2 категории территориального управления села Покровское с подведомственной территорией населенного пункта поселок Заболотье;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8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2 категории территориального управления села Большое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 с </w:t>
      </w:r>
      <w:r w:rsidRPr="00803D42">
        <w:rPr>
          <w:rFonts w:ascii="Liberation Serif" w:hAnsi="Liberation Serif" w:cs="Liberation Serif"/>
          <w:sz w:val="26"/>
          <w:szCs w:val="26"/>
        </w:rPr>
        <w:lastRenderedPageBreak/>
        <w:t xml:space="preserve">подведомственной территорией населенных пунктов деревня Малое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Трифоново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, поселок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Кислянка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, поселок Березники;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9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2 категории территориального управления села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Лебёдкино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поселок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Боровской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, село Антоново, село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Бичур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10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2 категории территориального управления села Шогринское с подведомственной территорией населенного пункта село Сарафаново;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11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2 категории территориального управления поселка Сосновый Бор с подведомственной территорией населенных пунктов поселок Белый Яр, село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Писанец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12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2 категории территориального управления села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Мироново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деревня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Бучино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, деревня Луговая, деревня Родники, село Липино;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13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специалист 2 категории территориального управления села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Мостовское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 с подведомственной территорией населенных пунктов деревня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Лисава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 xml:space="preserve">, деревня </w:t>
      </w:r>
      <w:proofErr w:type="spellStart"/>
      <w:r w:rsidRPr="00803D42">
        <w:rPr>
          <w:rFonts w:ascii="Liberation Serif" w:hAnsi="Liberation Serif" w:cs="Liberation Serif"/>
          <w:sz w:val="26"/>
          <w:szCs w:val="26"/>
        </w:rPr>
        <w:t>Налимово</w:t>
      </w:r>
      <w:proofErr w:type="spellEnd"/>
      <w:r w:rsidRPr="00803D42">
        <w:rPr>
          <w:rFonts w:ascii="Liberation Serif" w:hAnsi="Liberation Serif" w:cs="Liberation Serif"/>
          <w:sz w:val="26"/>
          <w:szCs w:val="26"/>
        </w:rPr>
        <w:t>.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§ III. Должности муниципальной службы, учреждаемые для обеспечения исполнения полномочий Управления образования Артемовского городского округа</w:t>
      </w:r>
    </w:p>
    <w:p w:rsidR="00FC5827" w:rsidRPr="00803D42" w:rsidRDefault="00663A5C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. </w:t>
      </w:r>
      <w:r w:rsidR="00803D42" w:rsidRPr="00803D42">
        <w:rPr>
          <w:rFonts w:ascii="Liberation Serif" w:hAnsi="Liberation Serif" w:cs="Liberation Serif"/>
          <w:sz w:val="26"/>
          <w:szCs w:val="26"/>
        </w:rPr>
        <w:t>О</w:t>
      </w:r>
      <w:r w:rsidR="00FC5827" w:rsidRPr="00803D42">
        <w:rPr>
          <w:rFonts w:ascii="Liberation Serif" w:hAnsi="Liberation Serif" w:cs="Liberation Serif"/>
          <w:sz w:val="26"/>
          <w:szCs w:val="26"/>
        </w:rPr>
        <w:t>тносящиеся к высшим должностям: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начальник</w:t>
      </w:r>
      <w:r w:rsidR="004A0544">
        <w:rPr>
          <w:rFonts w:ascii="Liberation Serif" w:hAnsi="Liberation Serif" w:cs="Liberation Serif"/>
          <w:sz w:val="26"/>
          <w:szCs w:val="26"/>
        </w:rPr>
        <w:t xml:space="preserve"> Управления образования</w:t>
      </w:r>
      <w:r w:rsidR="00803D42" w:rsidRPr="00803D42">
        <w:rPr>
          <w:rFonts w:ascii="Liberation Serif" w:hAnsi="Liberation Serif" w:cs="Liberation Serif"/>
          <w:sz w:val="26"/>
          <w:szCs w:val="26"/>
        </w:rPr>
        <w:t>.</w:t>
      </w:r>
    </w:p>
    <w:p w:rsidR="00FC5827" w:rsidRPr="00803D42" w:rsidRDefault="00663A5C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2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. </w:t>
      </w:r>
      <w:r w:rsidR="00803D42" w:rsidRPr="00803D42">
        <w:rPr>
          <w:rFonts w:ascii="Liberation Serif" w:hAnsi="Liberation Serif" w:cs="Liberation Serif"/>
          <w:sz w:val="26"/>
          <w:szCs w:val="26"/>
        </w:rPr>
        <w:t>О</w:t>
      </w:r>
      <w:r w:rsidR="00FC5827" w:rsidRPr="00803D42">
        <w:rPr>
          <w:rFonts w:ascii="Liberation Serif" w:hAnsi="Liberation Serif" w:cs="Liberation Serif"/>
          <w:sz w:val="26"/>
          <w:szCs w:val="26"/>
        </w:rPr>
        <w:t>тносящиеся к главным должностям: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заместитель начальника</w:t>
      </w:r>
      <w:r w:rsidR="004A0544">
        <w:rPr>
          <w:rFonts w:ascii="Liberation Serif" w:hAnsi="Liberation Serif" w:cs="Liberation Serif"/>
          <w:sz w:val="26"/>
          <w:szCs w:val="26"/>
        </w:rPr>
        <w:t xml:space="preserve"> Управления образования</w:t>
      </w:r>
      <w:r w:rsidRPr="00803D42">
        <w:rPr>
          <w:rFonts w:ascii="Liberation Serif" w:hAnsi="Liberation Serif" w:cs="Liberation Serif"/>
          <w:sz w:val="26"/>
          <w:szCs w:val="26"/>
        </w:rPr>
        <w:t>;</w:t>
      </w:r>
    </w:p>
    <w:p w:rsidR="00FC5827" w:rsidRPr="00803D42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2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заведующий отделом</w:t>
      </w:r>
      <w:r w:rsidR="004A0544">
        <w:rPr>
          <w:rFonts w:ascii="Liberation Serif" w:hAnsi="Liberation Serif" w:cs="Liberation Serif"/>
          <w:sz w:val="26"/>
          <w:szCs w:val="26"/>
        </w:rPr>
        <w:t xml:space="preserve"> Управления образования</w:t>
      </w:r>
      <w:r w:rsidRPr="00803D42">
        <w:rPr>
          <w:rFonts w:ascii="Liberation Serif" w:hAnsi="Liberation Serif" w:cs="Liberation Serif"/>
          <w:sz w:val="26"/>
          <w:szCs w:val="26"/>
        </w:rPr>
        <w:t>.</w:t>
      </w:r>
    </w:p>
    <w:p w:rsidR="00FC5827" w:rsidRPr="00803D42" w:rsidRDefault="00663A5C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2</w:t>
      </w:r>
      <w:r w:rsidR="00FC5827" w:rsidRPr="00803D42">
        <w:rPr>
          <w:rFonts w:ascii="Liberation Serif" w:hAnsi="Liberation Serif" w:cs="Liberation Serif"/>
          <w:sz w:val="26"/>
          <w:szCs w:val="26"/>
        </w:rPr>
        <w:t xml:space="preserve">. </w:t>
      </w:r>
      <w:r w:rsidR="009F0349">
        <w:rPr>
          <w:rFonts w:ascii="Liberation Serif" w:hAnsi="Liberation Serif" w:cs="Liberation Serif"/>
          <w:sz w:val="26"/>
          <w:szCs w:val="26"/>
        </w:rPr>
        <w:t>О</w:t>
      </w:r>
      <w:r w:rsidR="00FC5827" w:rsidRPr="00803D42">
        <w:rPr>
          <w:rFonts w:ascii="Liberation Serif" w:hAnsi="Liberation Serif" w:cs="Liberation Serif"/>
          <w:sz w:val="26"/>
          <w:szCs w:val="26"/>
        </w:rPr>
        <w:t>тносящиеся к старшим должностям:</w:t>
      </w:r>
    </w:p>
    <w:p w:rsidR="00FC5827" w:rsidRDefault="00FC5827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803D42">
        <w:rPr>
          <w:rFonts w:ascii="Liberation Serif" w:hAnsi="Liberation Serif" w:cs="Liberation Serif"/>
          <w:sz w:val="26"/>
          <w:szCs w:val="26"/>
        </w:rPr>
        <w:t>1</w:t>
      </w:r>
      <w:r w:rsidR="00663A5C" w:rsidRPr="00803D42">
        <w:rPr>
          <w:rFonts w:ascii="Liberation Serif" w:hAnsi="Liberation Serif" w:cs="Liberation Serif"/>
          <w:sz w:val="26"/>
          <w:szCs w:val="26"/>
        </w:rPr>
        <w:t>)</w:t>
      </w:r>
      <w:r w:rsidRPr="00803D42">
        <w:rPr>
          <w:rFonts w:ascii="Liberation Serif" w:hAnsi="Liberation Serif" w:cs="Liberation Serif"/>
          <w:sz w:val="26"/>
          <w:szCs w:val="26"/>
        </w:rPr>
        <w:t xml:space="preserve"> ведущий специалист</w:t>
      </w:r>
      <w:r w:rsidR="004A0544">
        <w:rPr>
          <w:rFonts w:ascii="Liberation Serif" w:hAnsi="Liberation Serif" w:cs="Liberation Serif"/>
          <w:sz w:val="26"/>
          <w:szCs w:val="26"/>
        </w:rPr>
        <w:t xml:space="preserve"> Управления образования</w:t>
      </w:r>
      <w:r w:rsidRPr="00803D42">
        <w:rPr>
          <w:rFonts w:ascii="Liberation Serif" w:hAnsi="Liberation Serif" w:cs="Liberation Serif"/>
          <w:sz w:val="26"/>
          <w:szCs w:val="26"/>
        </w:rPr>
        <w:t>.</w:t>
      </w:r>
    </w:p>
    <w:p w:rsidR="003F6876" w:rsidRDefault="003F6876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3F6876" w:rsidRDefault="003F6876" w:rsidP="00FC582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3F6876" w:rsidRPr="003F6876" w:rsidRDefault="003F6876" w:rsidP="003F6876">
      <w:pPr>
        <w:rPr>
          <w:rFonts w:ascii="Liberation Serif" w:hAnsi="Liberation Serif" w:cs="Liberation Serif"/>
          <w:sz w:val="26"/>
          <w:szCs w:val="26"/>
        </w:rPr>
      </w:pPr>
    </w:p>
    <w:p w:rsidR="003F6876" w:rsidRPr="003F6876" w:rsidRDefault="003F6876" w:rsidP="003F6876">
      <w:pPr>
        <w:rPr>
          <w:rFonts w:ascii="Liberation Serif" w:hAnsi="Liberation Serif" w:cs="Liberation Serif"/>
          <w:sz w:val="26"/>
          <w:szCs w:val="26"/>
        </w:rPr>
      </w:pPr>
    </w:p>
    <w:p w:rsidR="003F6876" w:rsidRPr="003F6876" w:rsidRDefault="003F6876" w:rsidP="003F6876">
      <w:pPr>
        <w:rPr>
          <w:rFonts w:ascii="Liberation Serif" w:hAnsi="Liberation Serif" w:cs="Liberation Serif"/>
          <w:sz w:val="26"/>
          <w:szCs w:val="26"/>
        </w:rPr>
      </w:pPr>
    </w:p>
    <w:p w:rsidR="003F6876" w:rsidRPr="003F6876" w:rsidRDefault="003F6876" w:rsidP="003F6876">
      <w:pPr>
        <w:rPr>
          <w:rFonts w:ascii="Liberation Serif" w:hAnsi="Liberation Serif" w:cs="Liberation Serif"/>
          <w:sz w:val="26"/>
          <w:szCs w:val="26"/>
        </w:rPr>
      </w:pPr>
    </w:p>
    <w:p w:rsidR="003F6876" w:rsidRPr="003F6876" w:rsidRDefault="003F6876" w:rsidP="003F6876">
      <w:pPr>
        <w:rPr>
          <w:rFonts w:ascii="Liberation Serif" w:hAnsi="Liberation Serif" w:cs="Liberation Serif"/>
          <w:sz w:val="26"/>
          <w:szCs w:val="26"/>
        </w:rPr>
      </w:pPr>
    </w:p>
    <w:p w:rsidR="00A661CB" w:rsidRPr="00A661CB" w:rsidRDefault="003F6876" w:rsidP="00FD2BC1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</w:p>
    <w:sectPr w:rsidR="00A661CB" w:rsidRPr="00A661CB" w:rsidSect="00FD2BC1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C9" w:rsidRDefault="008152C9" w:rsidP="002E67AA">
      <w:pPr>
        <w:spacing w:after="0" w:line="240" w:lineRule="auto"/>
      </w:pPr>
      <w:r>
        <w:separator/>
      </w:r>
    </w:p>
  </w:endnote>
  <w:endnote w:type="continuationSeparator" w:id="0">
    <w:p w:rsidR="008152C9" w:rsidRDefault="008152C9" w:rsidP="002E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C9" w:rsidRDefault="008152C9" w:rsidP="002E67AA">
      <w:pPr>
        <w:spacing w:after="0" w:line="240" w:lineRule="auto"/>
      </w:pPr>
      <w:r>
        <w:separator/>
      </w:r>
    </w:p>
  </w:footnote>
  <w:footnote w:type="continuationSeparator" w:id="0">
    <w:p w:rsidR="008152C9" w:rsidRDefault="008152C9" w:rsidP="002E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9C" w:rsidRPr="003275E6" w:rsidRDefault="003275E6">
    <w:pPr>
      <w:pStyle w:val="a6"/>
    </w:pPr>
    <w:r w:rsidRPr="003275E6">
      <w:rPr>
        <w:lang w:val="en-US"/>
      </w:rPr>
      <w:ptab w:relativeTo="margin" w:alignment="center" w:leader="none"/>
    </w:r>
    <w:r w:rsidR="00E95BFD">
      <w:rPr>
        <w:rFonts w:ascii="Liberation Serif" w:hAnsi="Liberation Serif" w:cs="Liberation Serif"/>
        <w:sz w:val="24"/>
        <w:szCs w:val="24"/>
      </w:rPr>
      <w:t>2</w:t>
    </w:r>
    <w:r w:rsidRPr="003275E6">
      <w:rPr>
        <w:lang w:val="en-US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57833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475E9C" w:rsidRPr="00475E9C" w:rsidRDefault="004F372E">
        <w:pPr>
          <w:pStyle w:val="a6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t>2</w:t>
        </w:r>
      </w:p>
    </w:sdtContent>
  </w:sdt>
  <w:p w:rsidR="00475E9C" w:rsidRDefault="00475E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04"/>
    <w:rsid w:val="00023521"/>
    <w:rsid w:val="00046D15"/>
    <w:rsid w:val="00047D54"/>
    <w:rsid w:val="00057CC9"/>
    <w:rsid w:val="000611A1"/>
    <w:rsid w:val="00061692"/>
    <w:rsid w:val="00073607"/>
    <w:rsid w:val="0008083E"/>
    <w:rsid w:val="000A1923"/>
    <w:rsid w:val="000C6B16"/>
    <w:rsid w:val="00103D72"/>
    <w:rsid w:val="00116A1D"/>
    <w:rsid w:val="00121D29"/>
    <w:rsid w:val="00122839"/>
    <w:rsid w:val="001273C5"/>
    <w:rsid w:val="0014088A"/>
    <w:rsid w:val="00166FE1"/>
    <w:rsid w:val="0018609C"/>
    <w:rsid w:val="0019046A"/>
    <w:rsid w:val="0019601B"/>
    <w:rsid w:val="00196FAB"/>
    <w:rsid w:val="001B3072"/>
    <w:rsid w:val="001C1313"/>
    <w:rsid w:val="001C4B36"/>
    <w:rsid w:val="00201DE2"/>
    <w:rsid w:val="0021059F"/>
    <w:rsid w:val="00240D13"/>
    <w:rsid w:val="00243AF1"/>
    <w:rsid w:val="00243E05"/>
    <w:rsid w:val="00253634"/>
    <w:rsid w:val="00255160"/>
    <w:rsid w:val="00255559"/>
    <w:rsid w:val="00283804"/>
    <w:rsid w:val="0028639F"/>
    <w:rsid w:val="00287905"/>
    <w:rsid w:val="00290240"/>
    <w:rsid w:val="002B0E6A"/>
    <w:rsid w:val="002B332E"/>
    <w:rsid w:val="002B346F"/>
    <w:rsid w:val="002C2797"/>
    <w:rsid w:val="002D474B"/>
    <w:rsid w:val="002E67AA"/>
    <w:rsid w:val="002F2C19"/>
    <w:rsid w:val="0030642E"/>
    <w:rsid w:val="0032381B"/>
    <w:rsid w:val="003275E6"/>
    <w:rsid w:val="00345354"/>
    <w:rsid w:val="003628EB"/>
    <w:rsid w:val="003656D7"/>
    <w:rsid w:val="003674BA"/>
    <w:rsid w:val="0037530D"/>
    <w:rsid w:val="0038435C"/>
    <w:rsid w:val="00385E75"/>
    <w:rsid w:val="0039289D"/>
    <w:rsid w:val="003B3F86"/>
    <w:rsid w:val="003C1E65"/>
    <w:rsid w:val="003D1109"/>
    <w:rsid w:val="003E6E31"/>
    <w:rsid w:val="003F6876"/>
    <w:rsid w:val="00432716"/>
    <w:rsid w:val="00451B51"/>
    <w:rsid w:val="00475E9C"/>
    <w:rsid w:val="00484C70"/>
    <w:rsid w:val="004955DA"/>
    <w:rsid w:val="004A0544"/>
    <w:rsid w:val="004A6926"/>
    <w:rsid w:val="004B1D85"/>
    <w:rsid w:val="004F372E"/>
    <w:rsid w:val="00502FA0"/>
    <w:rsid w:val="00504968"/>
    <w:rsid w:val="00515066"/>
    <w:rsid w:val="00554C04"/>
    <w:rsid w:val="00567ADB"/>
    <w:rsid w:val="00594BD0"/>
    <w:rsid w:val="005A0663"/>
    <w:rsid w:val="005B74EF"/>
    <w:rsid w:val="005E1A7E"/>
    <w:rsid w:val="005E3C3F"/>
    <w:rsid w:val="005F2DC3"/>
    <w:rsid w:val="006027CD"/>
    <w:rsid w:val="00631426"/>
    <w:rsid w:val="00632D87"/>
    <w:rsid w:val="00642FE3"/>
    <w:rsid w:val="00654D5D"/>
    <w:rsid w:val="00663A5C"/>
    <w:rsid w:val="0067780E"/>
    <w:rsid w:val="0068412D"/>
    <w:rsid w:val="006939E1"/>
    <w:rsid w:val="006B2B56"/>
    <w:rsid w:val="00716449"/>
    <w:rsid w:val="0072009E"/>
    <w:rsid w:val="00757D7B"/>
    <w:rsid w:val="00760452"/>
    <w:rsid w:val="007640D2"/>
    <w:rsid w:val="00766F60"/>
    <w:rsid w:val="00772C07"/>
    <w:rsid w:val="007B08DD"/>
    <w:rsid w:val="007C7CC7"/>
    <w:rsid w:val="007D2258"/>
    <w:rsid w:val="007E1CAD"/>
    <w:rsid w:val="007F1585"/>
    <w:rsid w:val="007F7541"/>
    <w:rsid w:val="00803A9D"/>
    <w:rsid w:val="00803D42"/>
    <w:rsid w:val="008152C9"/>
    <w:rsid w:val="008175FC"/>
    <w:rsid w:val="00817FFE"/>
    <w:rsid w:val="00832F5B"/>
    <w:rsid w:val="00833FBF"/>
    <w:rsid w:val="00835537"/>
    <w:rsid w:val="00851E66"/>
    <w:rsid w:val="00853D00"/>
    <w:rsid w:val="00860352"/>
    <w:rsid w:val="0086371B"/>
    <w:rsid w:val="00877446"/>
    <w:rsid w:val="008A45C3"/>
    <w:rsid w:val="008A555B"/>
    <w:rsid w:val="008B1278"/>
    <w:rsid w:val="00922E37"/>
    <w:rsid w:val="00933037"/>
    <w:rsid w:val="00937BB4"/>
    <w:rsid w:val="00943595"/>
    <w:rsid w:val="009613FC"/>
    <w:rsid w:val="009930AE"/>
    <w:rsid w:val="009B2577"/>
    <w:rsid w:val="009D5B25"/>
    <w:rsid w:val="009D738D"/>
    <w:rsid w:val="009D7E9D"/>
    <w:rsid w:val="009E0F17"/>
    <w:rsid w:val="009E4890"/>
    <w:rsid w:val="009F0349"/>
    <w:rsid w:val="009F4C21"/>
    <w:rsid w:val="00A02440"/>
    <w:rsid w:val="00A117CF"/>
    <w:rsid w:val="00A13103"/>
    <w:rsid w:val="00A25B68"/>
    <w:rsid w:val="00A43DAF"/>
    <w:rsid w:val="00A44E74"/>
    <w:rsid w:val="00A550B2"/>
    <w:rsid w:val="00A622D8"/>
    <w:rsid w:val="00A650E5"/>
    <w:rsid w:val="00A661CB"/>
    <w:rsid w:val="00A66EDC"/>
    <w:rsid w:val="00A7049C"/>
    <w:rsid w:val="00A729A7"/>
    <w:rsid w:val="00A85CF6"/>
    <w:rsid w:val="00AA2642"/>
    <w:rsid w:val="00AB27D9"/>
    <w:rsid w:val="00AC10FA"/>
    <w:rsid w:val="00AE35E3"/>
    <w:rsid w:val="00AF0B26"/>
    <w:rsid w:val="00B023EB"/>
    <w:rsid w:val="00B02870"/>
    <w:rsid w:val="00B0372E"/>
    <w:rsid w:val="00B33FFF"/>
    <w:rsid w:val="00B57968"/>
    <w:rsid w:val="00B629FB"/>
    <w:rsid w:val="00B73D80"/>
    <w:rsid w:val="00B82C9F"/>
    <w:rsid w:val="00BA3C99"/>
    <w:rsid w:val="00BA5D1A"/>
    <w:rsid w:val="00BB1BE5"/>
    <w:rsid w:val="00BB5E76"/>
    <w:rsid w:val="00BC5861"/>
    <w:rsid w:val="00BD4AAC"/>
    <w:rsid w:val="00BF4D63"/>
    <w:rsid w:val="00C007F4"/>
    <w:rsid w:val="00C03DDB"/>
    <w:rsid w:val="00C13FA7"/>
    <w:rsid w:val="00C229AD"/>
    <w:rsid w:val="00C54C22"/>
    <w:rsid w:val="00C70204"/>
    <w:rsid w:val="00C93AE6"/>
    <w:rsid w:val="00C97241"/>
    <w:rsid w:val="00CA1B4D"/>
    <w:rsid w:val="00CB33DB"/>
    <w:rsid w:val="00CB3EB2"/>
    <w:rsid w:val="00CC1409"/>
    <w:rsid w:val="00CC7EE6"/>
    <w:rsid w:val="00D64E6F"/>
    <w:rsid w:val="00D9220C"/>
    <w:rsid w:val="00DB35D7"/>
    <w:rsid w:val="00DB425A"/>
    <w:rsid w:val="00DD0F7C"/>
    <w:rsid w:val="00DD3B92"/>
    <w:rsid w:val="00DE7DC9"/>
    <w:rsid w:val="00E00F4C"/>
    <w:rsid w:val="00E13E1E"/>
    <w:rsid w:val="00E22C6D"/>
    <w:rsid w:val="00E27B6D"/>
    <w:rsid w:val="00E36802"/>
    <w:rsid w:val="00E558CA"/>
    <w:rsid w:val="00E91044"/>
    <w:rsid w:val="00E95BFD"/>
    <w:rsid w:val="00E96665"/>
    <w:rsid w:val="00EA3F32"/>
    <w:rsid w:val="00EC49DA"/>
    <w:rsid w:val="00EC654F"/>
    <w:rsid w:val="00EE5DDA"/>
    <w:rsid w:val="00EF40B9"/>
    <w:rsid w:val="00F03DB3"/>
    <w:rsid w:val="00F04E83"/>
    <w:rsid w:val="00F43997"/>
    <w:rsid w:val="00F61EF9"/>
    <w:rsid w:val="00F64D02"/>
    <w:rsid w:val="00F91759"/>
    <w:rsid w:val="00FB3DD3"/>
    <w:rsid w:val="00FC38C0"/>
    <w:rsid w:val="00FC56CD"/>
    <w:rsid w:val="00FC5827"/>
    <w:rsid w:val="00FD2BC1"/>
    <w:rsid w:val="00FE2AC2"/>
    <w:rsid w:val="00FE724B"/>
    <w:rsid w:val="00FF0A71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16DD3C-B1BB-419C-AEB7-9848F04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7AA"/>
  </w:style>
  <w:style w:type="paragraph" w:styleId="a8">
    <w:name w:val="footer"/>
    <w:basedOn w:val="a"/>
    <w:link w:val="a9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7AA"/>
  </w:style>
  <w:style w:type="paragraph" w:customStyle="1" w:styleId="ConsPlusNormal">
    <w:name w:val="ConsPlusNormal"/>
    <w:rsid w:val="00BA5D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C58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FF0A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B8FB-40C4-4F4B-93CE-6245AD3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Татьяна Николаевна Нохрина</cp:lastModifiedBy>
  <cp:revision>4</cp:revision>
  <cp:lastPrinted>2022-12-19T07:09:00Z</cp:lastPrinted>
  <dcterms:created xsi:type="dcterms:W3CDTF">2022-12-19T06:41:00Z</dcterms:created>
  <dcterms:modified xsi:type="dcterms:W3CDTF">2022-12-19T07:09:00Z</dcterms:modified>
</cp:coreProperties>
</file>