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6A" w:rsidRPr="00984ADC" w:rsidRDefault="0031716A" w:rsidP="00984ADC">
      <w:pPr>
        <w:widowControl w:val="0"/>
        <w:autoSpaceDE w:val="0"/>
        <w:autoSpaceDN w:val="0"/>
        <w:adjustRightInd w:val="0"/>
        <w:spacing w:after="0"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Приложение</w:t>
      </w:r>
      <w:r w:rsidR="002F65A7">
        <w:rPr>
          <w:rFonts w:ascii="Liberation Serif" w:eastAsia="Calibri" w:hAnsi="Liberation Serif" w:cs="Times New Roman"/>
          <w:sz w:val="24"/>
          <w:szCs w:val="24"/>
        </w:rPr>
        <w:t xml:space="preserve"> 3</w:t>
      </w: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Артемовского городского округа                                                                                                                                               от</w:t>
      </w:r>
      <w:r w:rsidR="00C2240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2F65A7">
        <w:rPr>
          <w:rFonts w:ascii="Liberation Serif" w:eastAsia="Calibri" w:hAnsi="Liberation Serif" w:cs="Times New Roman"/>
          <w:sz w:val="24"/>
          <w:szCs w:val="24"/>
        </w:rPr>
        <w:t xml:space="preserve">                         </w:t>
      </w:r>
      <w:r w:rsidR="00C2240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984ADC">
        <w:rPr>
          <w:rFonts w:ascii="Liberation Serif" w:eastAsia="Calibri" w:hAnsi="Liberation Serif" w:cs="Times New Roman"/>
          <w:sz w:val="24"/>
          <w:szCs w:val="24"/>
        </w:rPr>
        <w:t>№</w:t>
      </w:r>
      <w:r w:rsidR="00C2240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2F65A7">
        <w:rPr>
          <w:rFonts w:ascii="Liberation Serif" w:eastAsia="Calibri" w:hAnsi="Liberation Serif" w:cs="Times New Roman"/>
          <w:sz w:val="24"/>
          <w:szCs w:val="24"/>
        </w:rPr>
        <w:t xml:space="preserve">             </w:t>
      </w:r>
      <w:r w:rsidR="00C2240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984ADC" w:rsidRPr="00984ADC">
        <w:rPr>
          <w:rFonts w:ascii="Liberation Serif" w:eastAsia="Calibri" w:hAnsi="Liberation Serif" w:cs="Times New Roman"/>
          <w:sz w:val="24"/>
          <w:szCs w:val="24"/>
        </w:rPr>
        <w:t>- ПА</w:t>
      </w:r>
      <w:r w:rsidR="00C75B40" w:rsidRPr="00984ADC">
        <w:rPr>
          <w:rFonts w:ascii="Liberation Serif" w:eastAsia="Calibri" w:hAnsi="Liberation Serif" w:cs="Times New Roman"/>
          <w:sz w:val="24"/>
          <w:szCs w:val="24"/>
        </w:rPr>
        <w:t xml:space="preserve">  </w:t>
      </w:r>
    </w:p>
    <w:p w:rsidR="0031716A" w:rsidRPr="00984ADC" w:rsidRDefault="00C75B40" w:rsidP="00984AD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984ADC" w:rsidRPr="00984ADC" w:rsidRDefault="0031716A" w:rsidP="00984ADC">
      <w:pPr>
        <w:widowControl w:val="0"/>
        <w:autoSpaceDE w:val="0"/>
        <w:autoSpaceDN w:val="0"/>
        <w:adjustRightInd w:val="0"/>
        <w:spacing w:after="0"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C75B40" w:rsidRPr="00984ADC">
        <w:rPr>
          <w:rFonts w:ascii="Liberation Serif" w:eastAsia="Calibri" w:hAnsi="Liberation Serif" w:cs="Times New Roman"/>
          <w:sz w:val="24"/>
          <w:szCs w:val="24"/>
        </w:rPr>
        <w:t xml:space="preserve">Приложение № </w:t>
      </w:r>
      <w:r w:rsidR="002F65A7">
        <w:rPr>
          <w:rFonts w:ascii="Liberation Serif" w:eastAsia="Calibri" w:hAnsi="Liberation Serif" w:cs="Times New Roman"/>
          <w:sz w:val="24"/>
          <w:szCs w:val="24"/>
        </w:rPr>
        <w:t>4</w:t>
      </w:r>
    </w:p>
    <w:p w:rsidR="00984ADC" w:rsidRPr="00984ADC" w:rsidRDefault="00984ADC" w:rsidP="00984ADC">
      <w:pPr>
        <w:widowControl w:val="0"/>
        <w:autoSpaceDE w:val="0"/>
        <w:autoSpaceDN w:val="0"/>
        <w:adjustRightInd w:val="0"/>
        <w:spacing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>к муниципальной программе</w:t>
      </w:r>
    </w:p>
    <w:p w:rsidR="00984ADC" w:rsidRPr="00984ADC" w:rsidRDefault="00984ADC" w:rsidP="00984ADC">
      <w:pPr>
        <w:widowControl w:val="0"/>
        <w:autoSpaceDE w:val="0"/>
        <w:autoSpaceDN w:val="0"/>
        <w:adjustRightInd w:val="0"/>
        <w:spacing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«Содействие развитию малого и среднего</w:t>
      </w:r>
    </w:p>
    <w:p w:rsidR="00C75B40" w:rsidRPr="00984ADC" w:rsidRDefault="00984ADC" w:rsidP="00984ADC">
      <w:pPr>
        <w:widowControl w:val="0"/>
        <w:autoSpaceDE w:val="0"/>
        <w:autoSpaceDN w:val="0"/>
        <w:adjustRightInd w:val="0"/>
        <w:spacing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>предпринимательства и туризма в Артемовском городском округе на период до 202</w:t>
      </w:r>
      <w:r w:rsidR="0024268D">
        <w:rPr>
          <w:rFonts w:ascii="Liberation Serif" w:eastAsia="Calibri" w:hAnsi="Liberation Serif" w:cs="Times New Roman"/>
          <w:sz w:val="24"/>
          <w:szCs w:val="24"/>
        </w:rPr>
        <w:t>4</w:t>
      </w: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года</w:t>
      </w:r>
      <w:r w:rsidR="00B119C4">
        <w:rPr>
          <w:rFonts w:ascii="Liberation Serif" w:eastAsia="Calibri" w:hAnsi="Liberation Serif" w:cs="Times New Roman"/>
          <w:sz w:val="24"/>
          <w:szCs w:val="24"/>
        </w:rPr>
        <w:t>»</w:t>
      </w:r>
    </w:p>
    <w:p w:rsidR="00566F56" w:rsidRPr="00984ADC" w:rsidRDefault="00566F56" w:rsidP="005A1A6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</w:p>
    <w:p w:rsidR="002F65A7" w:rsidRPr="002F65A7" w:rsidRDefault="002F65A7" w:rsidP="002F6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  <w:r w:rsidRPr="002F65A7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ПЕРЕЧЕНЬ</w:t>
      </w:r>
      <w:r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 xml:space="preserve"> </w:t>
      </w:r>
      <w:r w:rsidRPr="002F65A7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СОЦИАЛЬНО ЗНАЧИМЫХ И</w:t>
      </w:r>
      <w:r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 xml:space="preserve"> </w:t>
      </w:r>
      <w:r w:rsidRPr="002F65A7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ПРИОРИТЕТНЫХ ВИДОВ ДЕЯТЕЛЬНОСТИ СУБЪЕКТОВ МАЛОГО И</w:t>
      </w:r>
      <w:r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 xml:space="preserve"> </w:t>
      </w:r>
      <w:r w:rsidRPr="002F65A7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СРЕДНЕГО ПРЕДПРИНИМАТЕЛЬСТВА И ФИЗИЧЕСКИХ ЛИЦ,</w:t>
      </w:r>
      <w:r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 xml:space="preserve"> </w:t>
      </w:r>
      <w:r w:rsidRPr="002F65A7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НЕ ЯВЛЯЮЩИХСЯ ИНДИВИДУАЛЬНЫМИ ПРЕДПРИНИМАТЕЛЯМИ</w:t>
      </w:r>
    </w:p>
    <w:p w:rsidR="002F65A7" w:rsidRDefault="002F65A7" w:rsidP="002F6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  <w:r w:rsidRPr="002F65A7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 xml:space="preserve">И ПРИМЕНЯЮЩИХ СПЕЦИАЛЬНЫЙ НАЛОГОВЫЙ РЕЖИМ </w:t>
      </w:r>
      <w:r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«</w:t>
      </w:r>
      <w:r w:rsidRPr="002F65A7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НАЛОГ</w:t>
      </w:r>
      <w:r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 xml:space="preserve"> </w:t>
      </w:r>
      <w:r w:rsidRPr="002F65A7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НА ПРОФЕССИОНАЛЬНЫЙ ДОХОД</w:t>
      </w:r>
      <w:r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 xml:space="preserve">» </w:t>
      </w:r>
    </w:p>
    <w:p w:rsidR="002F65A7" w:rsidRPr="002F65A7" w:rsidRDefault="002F65A7" w:rsidP="002F6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  <w:r w:rsidRPr="002F65A7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 xml:space="preserve">В </w:t>
      </w:r>
      <w:r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 xml:space="preserve">АРТЕМОВСКОМ </w:t>
      </w:r>
      <w:r w:rsidRPr="002F65A7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ГОРОДСКОМ ОКРУГЕ</w:t>
      </w:r>
    </w:p>
    <w:p w:rsidR="00C75B40" w:rsidRPr="00984ADC" w:rsidRDefault="00C75B40" w:rsidP="000A1D05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03"/>
        <w:gridCol w:w="9214"/>
      </w:tblGrid>
      <w:tr w:rsidR="002F65A7" w:rsidRPr="00EE6521" w:rsidTr="00EE6521">
        <w:tc>
          <w:tcPr>
            <w:tcW w:w="737" w:type="dxa"/>
            <w:vAlign w:val="center"/>
          </w:tcPr>
          <w:p w:rsidR="002F65A7" w:rsidRPr="00EE6521" w:rsidRDefault="002F65A7" w:rsidP="00E91672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521">
              <w:rPr>
                <w:sz w:val="24"/>
                <w:szCs w:val="24"/>
              </w:rPr>
              <w:t xml:space="preserve">N </w:t>
            </w:r>
            <w:proofErr w:type="spellStart"/>
            <w:r w:rsidRPr="00EE6521">
              <w:rPr>
                <w:sz w:val="24"/>
                <w:szCs w:val="24"/>
              </w:rPr>
              <w:t>п.п</w:t>
            </w:r>
            <w:proofErr w:type="spellEnd"/>
            <w:r w:rsidRPr="00EE6521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vAlign w:val="center"/>
          </w:tcPr>
          <w:p w:rsidR="002F65A7" w:rsidRPr="00EE6521" w:rsidRDefault="002F65A7" w:rsidP="00EE6521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521">
              <w:rPr>
                <w:sz w:val="24"/>
                <w:szCs w:val="24"/>
              </w:rPr>
              <w:t xml:space="preserve">Буквенный код </w:t>
            </w:r>
            <w:r w:rsidR="00EE6521">
              <w:rPr>
                <w:sz w:val="24"/>
                <w:szCs w:val="24"/>
              </w:rPr>
              <w:t>ОКВЭД 2 *</w:t>
            </w:r>
          </w:p>
        </w:tc>
        <w:tc>
          <w:tcPr>
            <w:tcW w:w="9214" w:type="dxa"/>
            <w:vAlign w:val="center"/>
          </w:tcPr>
          <w:p w:rsidR="002F65A7" w:rsidRPr="00EE6521" w:rsidRDefault="002F65A7" w:rsidP="00EE6521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521">
              <w:rPr>
                <w:sz w:val="24"/>
                <w:szCs w:val="24"/>
              </w:rPr>
              <w:t xml:space="preserve">Наименование основного вида экономической деятельности </w:t>
            </w:r>
            <w:r w:rsidR="00EE6521">
              <w:rPr>
                <w:sz w:val="24"/>
                <w:szCs w:val="24"/>
              </w:rPr>
              <w:t>(ОКВЭД 2) **</w:t>
            </w:r>
          </w:p>
        </w:tc>
      </w:tr>
      <w:tr w:rsidR="002F65A7" w:rsidRPr="00EE6521" w:rsidTr="00EE6521">
        <w:tc>
          <w:tcPr>
            <w:tcW w:w="737" w:type="dxa"/>
            <w:vAlign w:val="center"/>
          </w:tcPr>
          <w:p w:rsidR="002F65A7" w:rsidRPr="00EE6521" w:rsidRDefault="002F65A7" w:rsidP="00E91672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521"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vAlign w:val="center"/>
          </w:tcPr>
          <w:p w:rsidR="002F65A7" w:rsidRPr="00EE6521" w:rsidRDefault="00EE6521" w:rsidP="00EE652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A</w:t>
            </w:r>
            <w:r w:rsidR="002F65A7" w:rsidRPr="00EE6521">
              <w:rPr>
                <w:sz w:val="24"/>
                <w:szCs w:val="24"/>
              </w:rPr>
              <w:t>. Сельское, лесное хозяйство, охота, рыболовство и рыбоводство</w:t>
            </w:r>
          </w:p>
        </w:tc>
        <w:tc>
          <w:tcPr>
            <w:tcW w:w="9214" w:type="dxa"/>
            <w:vAlign w:val="center"/>
          </w:tcPr>
          <w:p w:rsidR="002F65A7" w:rsidRPr="00EE6521" w:rsidRDefault="00EE6521" w:rsidP="00E91672">
            <w:pPr>
              <w:pStyle w:val="ConsPlusNormal"/>
              <w:rPr>
                <w:sz w:val="24"/>
                <w:szCs w:val="24"/>
              </w:rPr>
            </w:pPr>
            <w:r w:rsidRPr="006917B5">
              <w:rPr>
                <w:sz w:val="24"/>
                <w:szCs w:val="24"/>
              </w:rPr>
              <w:t>01</w:t>
            </w:r>
            <w:r w:rsidR="002F65A7" w:rsidRPr="00EE6521">
              <w:rPr>
                <w:sz w:val="24"/>
                <w:szCs w:val="24"/>
              </w:rPr>
              <w:t>. Растениеводство и животноводство, охота и предоставление соответствующих услуг в этих областях</w:t>
            </w:r>
          </w:p>
        </w:tc>
      </w:tr>
      <w:tr w:rsidR="002F65A7" w:rsidRPr="00EE6521" w:rsidTr="00EE6521">
        <w:tc>
          <w:tcPr>
            <w:tcW w:w="737" w:type="dxa"/>
            <w:vMerge w:val="restart"/>
            <w:tcBorders>
              <w:bottom w:val="nil"/>
            </w:tcBorders>
          </w:tcPr>
          <w:p w:rsidR="002F65A7" w:rsidRPr="00EE6521" w:rsidRDefault="002F65A7" w:rsidP="00E91672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521"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vMerge w:val="restart"/>
            <w:tcBorders>
              <w:bottom w:val="nil"/>
            </w:tcBorders>
          </w:tcPr>
          <w:p w:rsidR="002F65A7" w:rsidRPr="00EE6521" w:rsidRDefault="006917B5" w:rsidP="006917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С.</w:t>
            </w:r>
            <w:r w:rsidR="002F65A7" w:rsidRPr="00EE6521">
              <w:rPr>
                <w:sz w:val="24"/>
                <w:szCs w:val="24"/>
              </w:rPr>
              <w:t xml:space="preserve"> Обрабатывающие производства</w:t>
            </w:r>
          </w:p>
        </w:tc>
        <w:tc>
          <w:tcPr>
            <w:tcW w:w="9214" w:type="dxa"/>
            <w:vAlign w:val="center"/>
          </w:tcPr>
          <w:p w:rsidR="002F65A7" w:rsidRPr="00EE6521" w:rsidRDefault="006917B5" w:rsidP="00E916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65A7" w:rsidRPr="00EE6521">
              <w:rPr>
                <w:sz w:val="24"/>
                <w:szCs w:val="24"/>
              </w:rPr>
              <w:t>. Производство пищевых продуктов</w:t>
            </w:r>
          </w:p>
        </w:tc>
      </w:tr>
      <w:tr w:rsidR="002F65A7" w:rsidRPr="00EE6521" w:rsidTr="00EE6521">
        <w:tc>
          <w:tcPr>
            <w:tcW w:w="737" w:type="dxa"/>
            <w:vMerge/>
            <w:tcBorders>
              <w:bottom w:val="nil"/>
            </w:tcBorders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bottom w:val="nil"/>
            </w:tcBorders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F65A7" w:rsidRPr="00EE6521" w:rsidRDefault="006917B5" w:rsidP="006917B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hyperlink r:id="rId6" w:history="1"/>
            <w:r w:rsidR="002F65A7" w:rsidRPr="00EE6521">
              <w:rPr>
                <w:sz w:val="24"/>
                <w:szCs w:val="24"/>
              </w:rPr>
              <w:t>. Производство текстильных изделий</w:t>
            </w:r>
          </w:p>
        </w:tc>
      </w:tr>
      <w:tr w:rsidR="002F65A7" w:rsidRPr="00EE6521" w:rsidTr="00EE6521">
        <w:tc>
          <w:tcPr>
            <w:tcW w:w="737" w:type="dxa"/>
            <w:vMerge/>
            <w:tcBorders>
              <w:bottom w:val="nil"/>
            </w:tcBorders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bottom w:val="nil"/>
            </w:tcBorders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F65A7" w:rsidRPr="00EE6521" w:rsidRDefault="006917B5" w:rsidP="006917B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F65A7" w:rsidRPr="00EE6521">
              <w:rPr>
                <w:sz w:val="24"/>
                <w:szCs w:val="24"/>
              </w:rPr>
              <w:t>. Производство одежды</w:t>
            </w:r>
          </w:p>
        </w:tc>
      </w:tr>
      <w:tr w:rsidR="002F65A7" w:rsidRPr="00EE6521" w:rsidTr="00EE6521">
        <w:tc>
          <w:tcPr>
            <w:tcW w:w="737" w:type="dxa"/>
            <w:vMerge/>
            <w:tcBorders>
              <w:bottom w:val="nil"/>
            </w:tcBorders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bottom w:val="nil"/>
            </w:tcBorders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F65A7" w:rsidRPr="00EE6521" w:rsidRDefault="006917B5" w:rsidP="00E916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F65A7" w:rsidRPr="00EE6521">
              <w:rPr>
                <w:sz w:val="24"/>
                <w:szCs w:val="24"/>
              </w:rPr>
              <w:t>.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2F65A7" w:rsidRPr="00EE6521" w:rsidTr="006917B5">
        <w:tblPrEx>
          <w:tblBorders>
            <w:insideH w:val="nil"/>
          </w:tblBorders>
        </w:tblPrEx>
        <w:tc>
          <w:tcPr>
            <w:tcW w:w="737" w:type="dxa"/>
            <w:vMerge w:val="restart"/>
            <w:tcBorders>
              <w:top w:val="nil"/>
            </w:tcBorders>
          </w:tcPr>
          <w:p w:rsidR="002F65A7" w:rsidRPr="00EE6521" w:rsidRDefault="002F65A7" w:rsidP="00E916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03" w:type="dxa"/>
            <w:vMerge w:val="restart"/>
            <w:tcBorders>
              <w:top w:val="nil"/>
            </w:tcBorders>
          </w:tcPr>
          <w:p w:rsidR="002F65A7" w:rsidRPr="00EE6521" w:rsidRDefault="002F65A7" w:rsidP="00E916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A7" w:rsidRPr="00EE6521" w:rsidRDefault="006917B5" w:rsidP="00E916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F65A7" w:rsidRPr="00EE6521">
              <w:rPr>
                <w:sz w:val="24"/>
                <w:szCs w:val="24"/>
              </w:rPr>
              <w:t>. Производство прочей неметаллической минеральной продукции</w:t>
            </w:r>
          </w:p>
        </w:tc>
      </w:tr>
      <w:tr w:rsidR="006917B5" w:rsidRPr="00EE6521" w:rsidTr="006917B5">
        <w:tblPrEx>
          <w:tblBorders>
            <w:insideH w:val="nil"/>
          </w:tblBorders>
        </w:tblPrEx>
        <w:tc>
          <w:tcPr>
            <w:tcW w:w="737" w:type="dxa"/>
            <w:vMerge/>
            <w:tcBorders>
              <w:top w:val="nil"/>
            </w:tcBorders>
          </w:tcPr>
          <w:p w:rsidR="006917B5" w:rsidRPr="00EE6521" w:rsidRDefault="006917B5" w:rsidP="00E916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6917B5" w:rsidRPr="00EE6521" w:rsidRDefault="006917B5" w:rsidP="00E916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B5" w:rsidRDefault="006917B5" w:rsidP="00E916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Производство металлургическое</w:t>
            </w:r>
          </w:p>
        </w:tc>
      </w:tr>
      <w:tr w:rsidR="002F65A7" w:rsidRPr="00EE6521" w:rsidTr="006917B5">
        <w:tc>
          <w:tcPr>
            <w:tcW w:w="737" w:type="dxa"/>
            <w:vMerge/>
            <w:tcBorders>
              <w:top w:val="nil"/>
            </w:tcBorders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2F65A7" w:rsidRPr="00EE6521" w:rsidRDefault="006917B5" w:rsidP="00E916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F65A7" w:rsidRPr="00EE6521">
              <w:rPr>
                <w:sz w:val="24"/>
                <w:szCs w:val="24"/>
              </w:rPr>
              <w:t>. Производство готовых металлических изделий, кроме машин и оборудования</w:t>
            </w:r>
          </w:p>
        </w:tc>
      </w:tr>
      <w:tr w:rsidR="002F65A7" w:rsidRPr="00EE6521" w:rsidTr="00EE6521">
        <w:tc>
          <w:tcPr>
            <w:tcW w:w="737" w:type="dxa"/>
            <w:vMerge/>
            <w:tcBorders>
              <w:top w:val="nil"/>
            </w:tcBorders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F65A7" w:rsidRPr="00EE6521" w:rsidRDefault="006917B5" w:rsidP="006917B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F65A7" w:rsidRPr="00EE6521">
              <w:rPr>
                <w:sz w:val="24"/>
                <w:szCs w:val="24"/>
              </w:rPr>
              <w:t>. Производство компьютеров, электронных и оптических изделий</w:t>
            </w:r>
          </w:p>
        </w:tc>
      </w:tr>
      <w:tr w:rsidR="002F65A7" w:rsidRPr="00EE6521" w:rsidTr="00EE6521">
        <w:tc>
          <w:tcPr>
            <w:tcW w:w="737" w:type="dxa"/>
            <w:vMerge/>
            <w:tcBorders>
              <w:top w:val="nil"/>
            </w:tcBorders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F65A7" w:rsidRPr="00EE6521" w:rsidRDefault="006917B5" w:rsidP="00E916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F65A7" w:rsidRPr="00EE652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</w:t>
            </w:r>
            <w:r w:rsidRPr="006917B5">
              <w:rPr>
                <w:sz w:val="24"/>
                <w:szCs w:val="24"/>
              </w:rPr>
              <w:t>роизводство машин и оборудования, не включенных в другие группировки</w:t>
            </w:r>
          </w:p>
        </w:tc>
      </w:tr>
      <w:tr w:rsidR="006917B5" w:rsidRPr="00EE6521" w:rsidTr="00EE6521">
        <w:tc>
          <w:tcPr>
            <w:tcW w:w="737" w:type="dxa"/>
            <w:vMerge/>
            <w:tcBorders>
              <w:top w:val="nil"/>
            </w:tcBorders>
          </w:tcPr>
          <w:p w:rsidR="006917B5" w:rsidRPr="00EE6521" w:rsidRDefault="006917B5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6917B5" w:rsidRPr="00EE6521" w:rsidRDefault="006917B5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917B5" w:rsidRDefault="006917B5" w:rsidP="00EE03CB">
            <w:pPr>
              <w:pStyle w:val="ConsPlusNormal"/>
              <w:rPr>
                <w:sz w:val="24"/>
                <w:szCs w:val="24"/>
              </w:rPr>
            </w:pPr>
            <w:r w:rsidRPr="006917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6917B5">
              <w:rPr>
                <w:sz w:val="24"/>
                <w:szCs w:val="24"/>
              </w:rPr>
              <w:t xml:space="preserve">. </w:t>
            </w:r>
            <w:r w:rsidR="00EE03CB">
              <w:rPr>
                <w:sz w:val="24"/>
                <w:szCs w:val="24"/>
              </w:rPr>
              <w:t>П</w:t>
            </w:r>
            <w:r w:rsidR="00EE03CB" w:rsidRPr="00EE03CB">
              <w:rPr>
                <w:sz w:val="24"/>
                <w:szCs w:val="24"/>
              </w:rPr>
              <w:t>роизводство автотранспортных средств, прицепов и полуприцепов</w:t>
            </w:r>
          </w:p>
        </w:tc>
      </w:tr>
      <w:tr w:rsidR="002F65A7" w:rsidRPr="00EE6521" w:rsidTr="00EE6521">
        <w:tc>
          <w:tcPr>
            <w:tcW w:w="737" w:type="dxa"/>
            <w:vMerge/>
            <w:tcBorders>
              <w:top w:val="nil"/>
            </w:tcBorders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F65A7" w:rsidRPr="00EE6521" w:rsidRDefault="00EE03CB" w:rsidP="00E916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F65A7" w:rsidRPr="00EE6521">
              <w:rPr>
                <w:sz w:val="24"/>
                <w:szCs w:val="24"/>
              </w:rPr>
              <w:t>. Производство мебели</w:t>
            </w:r>
          </w:p>
        </w:tc>
      </w:tr>
      <w:tr w:rsidR="002F65A7" w:rsidRPr="00EE6521" w:rsidTr="00EE6521">
        <w:tc>
          <w:tcPr>
            <w:tcW w:w="737" w:type="dxa"/>
            <w:vMerge/>
            <w:tcBorders>
              <w:top w:val="nil"/>
            </w:tcBorders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F65A7" w:rsidRPr="00EE6521" w:rsidRDefault="00E44E98" w:rsidP="00E916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F65A7" w:rsidRPr="00EE6521">
              <w:rPr>
                <w:sz w:val="24"/>
                <w:szCs w:val="24"/>
              </w:rPr>
              <w:t>. Производство прочих готовых изделий</w:t>
            </w:r>
          </w:p>
        </w:tc>
      </w:tr>
      <w:tr w:rsidR="002F65A7" w:rsidRPr="00EE6521" w:rsidTr="00EE6521">
        <w:tc>
          <w:tcPr>
            <w:tcW w:w="737" w:type="dxa"/>
            <w:vMerge/>
            <w:tcBorders>
              <w:top w:val="nil"/>
            </w:tcBorders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F65A7" w:rsidRPr="00EE6521" w:rsidRDefault="00E44E98" w:rsidP="00E916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2F65A7" w:rsidRPr="00EE6521">
              <w:rPr>
                <w:sz w:val="24"/>
                <w:szCs w:val="24"/>
              </w:rPr>
              <w:t>. Ремонт и монтаж машин и оборудования</w:t>
            </w:r>
          </w:p>
        </w:tc>
      </w:tr>
      <w:tr w:rsidR="008D1051" w:rsidRPr="00EE6521" w:rsidTr="00790480">
        <w:tc>
          <w:tcPr>
            <w:tcW w:w="737" w:type="dxa"/>
            <w:vMerge w:val="restart"/>
            <w:vAlign w:val="center"/>
          </w:tcPr>
          <w:p w:rsidR="008D1051" w:rsidRPr="00EE6521" w:rsidRDefault="008D1051" w:rsidP="008D1051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521">
              <w:rPr>
                <w:sz w:val="24"/>
                <w:szCs w:val="24"/>
              </w:rPr>
              <w:t>3.</w:t>
            </w:r>
          </w:p>
        </w:tc>
        <w:tc>
          <w:tcPr>
            <w:tcW w:w="4503" w:type="dxa"/>
            <w:vMerge w:val="restart"/>
            <w:vAlign w:val="center"/>
          </w:tcPr>
          <w:p w:rsidR="008D1051" w:rsidRPr="00EE6521" w:rsidRDefault="008D1051" w:rsidP="008D105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Е.</w:t>
            </w:r>
            <w:r w:rsidRPr="00EE6521">
              <w:rPr>
                <w:sz w:val="24"/>
                <w:szCs w:val="24"/>
              </w:rPr>
              <w:t xml:space="preserve">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214" w:type="dxa"/>
          </w:tcPr>
          <w:p w:rsidR="008D1051" w:rsidRPr="008D1051" w:rsidRDefault="008D1051" w:rsidP="008D1051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36. З</w:t>
            </w:r>
            <w:r w:rsidRPr="008D10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абор, очистка и распределение воды</w:t>
            </w:r>
          </w:p>
        </w:tc>
      </w:tr>
      <w:tr w:rsidR="008D1051" w:rsidRPr="00EE6521" w:rsidTr="00790480">
        <w:tc>
          <w:tcPr>
            <w:tcW w:w="737" w:type="dxa"/>
            <w:vMerge/>
            <w:vAlign w:val="center"/>
          </w:tcPr>
          <w:p w:rsidR="008D1051" w:rsidRPr="00EE6521" w:rsidRDefault="008D1051" w:rsidP="008D10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  <w:vAlign w:val="center"/>
          </w:tcPr>
          <w:p w:rsidR="008D1051" w:rsidRDefault="008D1051" w:rsidP="008D10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8D1051" w:rsidRPr="008D1051" w:rsidRDefault="008D1051" w:rsidP="008D1051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37. С</w:t>
            </w:r>
            <w:r w:rsidRPr="008D10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бор и обработка сточных вод</w:t>
            </w:r>
          </w:p>
        </w:tc>
      </w:tr>
      <w:tr w:rsidR="008D1051" w:rsidRPr="00EE6521" w:rsidTr="00790480">
        <w:tc>
          <w:tcPr>
            <w:tcW w:w="737" w:type="dxa"/>
            <w:vMerge/>
            <w:vAlign w:val="center"/>
          </w:tcPr>
          <w:p w:rsidR="008D1051" w:rsidRPr="00EE6521" w:rsidRDefault="008D1051" w:rsidP="008D10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  <w:vAlign w:val="center"/>
          </w:tcPr>
          <w:p w:rsidR="008D1051" w:rsidRDefault="008D1051" w:rsidP="008D10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8D1051" w:rsidRPr="008D1051" w:rsidRDefault="008D1051" w:rsidP="008D1051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38. С</w:t>
            </w:r>
            <w:r w:rsidRPr="008D10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бор, обработка и утилизация отходов; обработка вторичного сырья</w:t>
            </w:r>
          </w:p>
        </w:tc>
      </w:tr>
      <w:tr w:rsidR="002F65A7" w:rsidRPr="00EE6521" w:rsidTr="00EE6521">
        <w:tc>
          <w:tcPr>
            <w:tcW w:w="737" w:type="dxa"/>
            <w:vMerge w:val="restart"/>
            <w:vAlign w:val="center"/>
          </w:tcPr>
          <w:p w:rsidR="002F65A7" w:rsidRPr="00EE6521" w:rsidRDefault="002F65A7" w:rsidP="00E91672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521">
              <w:rPr>
                <w:sz w:val="24"/>
                <w:szCs w:val="24"/>
              </w:rPr>
              <w:t>4.</w:t>
            </w:r>
          </w:p>
        </w:tc>
        <w:tc>
          <w:tcPr>
            <w:tcW w:w="4503" w:type="dxa"/>
            <w:vMerge w:val="restart"/>
            <w:vAlign w:val="center"/>
          </w:tcPr>
          <w:p w:rsidR="002F65A7" w:rsidRPr="00EE6521" w:rsidRDefault="008D1051" w:rsidP="008D105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F</w:t>
            </w:r>
            <w:r w:rsidR="002F65A7" w:rsidRPr="00EE6521">
              <w:rPr>
                <w:sz w:val="24"/>
                <w:szCs w:val="24"/>
              </w:rPr>
              <w:t>. Строительство</w:t>
            </w:r>
          </w:p>
        </w:tc>
        <w:tc>
          <w:tcPr>
            <w:tcW w:w="9214" w:type="dxa"/>
            <w:vAlign w:val="center"/>
          </w:tcPr>
          <w:p w:rsidR="002F65A7" w:rsidRPr="00EE6521" w:rsidRDefault="008D1051" w:rsidP="00E916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2F65A7" w:rsidRPr="00EE6521">
              <w:rPr>
                <w:sz w:val="24"/>
                <w:szCs w:val="24"/>
              </w:rPr>
              <w:t>. Строительство зданий</w:t>
            </w:r>
          </w:p>
        </w:tc>
      </w:tr>
      <w:tr w:rsidR="002F65A7" w:rsidRPr="00EE6521" w:rsidTr="00EE6521">
        <w:tc>
          <w:tcPr>
            <w:tcW w:w="737" w:type="dxa"/>
            <w:vMerge/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F65A7" w:rsidRPr="00EE6521" w:rsidRDefault="008D1051" w:rsidP="00E916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F65A7" w:rsidRPr="00EE6521">
              <w:rPr>
                <w:sz w:val="24"/>
                <w:szCs w:val="24"/>
              </w:rPr>
              <w:t>. Строительство инженерных сооружений</w:t>
            </w:r>
          </w:p>
        </w:tc>
      </w:tr>
      <w:tr w:rsidR="002F65A7" w:rsidRPr="00EE6521" w:rsidTr="00EE6521">
        <w:tc>
          <w:tcPr>
            <w:tcW w:w="737" w:type="dxa"/>
            <w:vMerge/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F65A7" w:rsidRPr="00EE6521" w:rsidRDefault="008D1051" w:rsidP="00E916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2F65A7" w:rsidRPr="00EE6521">
              <w:rPr>
                <w:sz w:val="24"/>
                <w:szCs w:val="24"/>
              </w:rPr>
              <w:t>. Работы строительные специализированные</w:t>
            </w:r>
          </w:p>
        </w:tc>
      </w:tr>
      <w:tr w:rsidR="002F65A7" w:rsidRPr="00EE6521" w:rsidTr="00EE6521">
        <w:tc>
          <w:tcPr>
            <w:tcW w:w="737" w:type="dxa"/>
            <w:vAlign w:val="center"/>
          </w:tcPr>
          <w:p w:rsidR="002F65A7" w:rsidRPr="00EE6521" w:rsidRDefault="002F65A7" w:rsidP="00E91672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521">
              <w:rPr>
                <w:sz w:val="24"/>
                <w:szCs w:val="24"/>
              </w:rPr>
              <w:t>5.</w:t>
            </w:r>
          </w:p>
        </w:tc>
        <w:tc>
          <w:tcPr>
            <w:tcW w:w="4503" w:type="dxa"/>
            <w:vAlign w:val="center"/>
          </w:tcPr>
          <w:p w:rsidR="002F65A7" w:rsidRPr="00EE6521" w:rsidRDefault="00311051" w:rsidP="0031105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G</w:t>
            </w:r>
            <w:r w:rsidR="002F65A7" w:rsidRPr="00EE6521">
              <w:rPr>
                <w:sz w:val="24"/>
                <w:szCs w:val="24"/>
              </w:rPr>
              <w:t>. Торговля оптовая и розничная; ремонт автотранспортных средств и мотоциклов</w:t>
            </w:r>
          </w:p>
        </w:tc>
        <w:tc>
          <w:tcPr>
            <w:tcW w:w="9214" w:type="dxa"/>
            <w:vAlign w:val="center"/>
          </w:tcPr>
          <w:p w:rsidR="002F65A7" w:rsidRPr="00EE6521" w:rsidRDefault="00311051" w:rsidP="00E91672">
            <w:pPr>
              <w:pStyle w:val="ConsPlusNormal"/>
              <w:rPr>
                <w:sz w:val="24"/>
                <w:szCs w:val="24"/>
              </w:rPr>
            </w:pPr>
            <w:r w:rsidRPr="00311051">
              <w:rPr>
                <w:sz w:val="24"/>
                <w:szCs w:val="24"/>
              </w:rPr>
              <w:t>45.20</w:t>
            </w:r>
            <w:r>
              <w:rPr>
                <w:sz w:val="24"/>
                <w:szCs w:val="24"/>
              </w:rPr>
              <w:t>.</w:t>
            </w:r>
            <w:r w:rsidRPr="00311051">
              <w:rPr>
                <w:sz w:val="24"/>
                <w:szCs w:val="24"/>
              </w:rPr>
              <w:t xml:space="preserve"> Техническое обслуживание и ремонт автотранспортных средств</w:t>
            </w:r>
          </w:p>
        </w:tc>
      </w:tr>
      <w:tr w:rsidR="002F65A7" w:rsidRPr="00EE6521" w:rsidTr="00EE6521">
        <w:tc>
          <w:tcPr>
            <w:tcW w:w="737" w:type="dxa"/>
            <w:vMerge w:val="restart"/>
            <w:vAlign w:val="center"/>
          </w:tcPr>
          <w:p w:rsidR="002F65A7" w:rsidRPr="00EE6521" w:rsidRDefault="002F65A7" w:rsidP="00E91672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521">
              <w:rPr>
                <w:sz w:val="24"/>
                <w:szCs w:val="24"/>
              </w:rPr>
              <w:t>6.</w:t>
            </w:r>
          </w:p>
        </w:tc>
        <w:tc>
          <w:tcPr>
            <w:tcW w:w="4503" w:type="dxa"/>
            <w:vMerge w:val="restart"/>
            <w:vAlign w:val="center"/>
          </w:tcPr>
          <w:p w:rsidR="002F65A7" w:rsidRPr="00EE6521" w:rsidRDefault="00311051" w:rsidP="0031105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H</w:t>
            </w:r>
            <w:r w:rsidR="002F65A7" w:rsidRPr="00EE6521">
              <w:rPr>
                <w:sz w:val="24"/>
                <w:szCs w:val="24"/>
              </w:rPr>
              <w:t>. Транспортировка и хранение</w:t>
            </w:r>
          </w:p>
        </w:tc>
        <w:tc>
          <w:tcPr>
            <w:tcW w:w="9214" w:type="dxa"/>
            <w:vAlign w:val="center"/>
          </w:tcPr>
          <w:p w:rsidR="002F65A7" w:rsidRPr="00EE6521" w:rsidRDefault="00A72773" w:rsidP="00A72773">
            <w:pPr>
              <w:pStyle w:val="ConsPlusNormal"/>
              <w:rPr>
                <w:sz w:val="24"/>
                <w:szCs w:val="24"/>
              </w:rPr>
            </w:pPr>
            <w:r w:rsidRPr="0010143C">
              <w:rPr>
                <w:sz w:val="24"/>
                <w:szCs w:val="24"/>
              </w:rPr>
              <w:t xml:space="preserve">49.3 </w:t>
            </w:r>
            <w:r>
              <w:rPr>
                <w:sz w:val="24"/>
                <w:szCs w:val="24"/>
              </w:rPr>
              <w:t>Д</w:t>
            </w:r>
            <w:r w:rsidRPr="00A72773">
              <w:rPr>
                <w:sz w:val="24"/>
                <w:szCs w:val="24"/>
              </w:rPr>
              <w:t>еятельность прочего сухопутного пассажирского транспорта</w:t>
            </w:r>
          </w:p>
        </w:tc>
      </w:tr>
      <w:tr w:rsidR="002F65A7" w:rsidRPr="00EE6521" w:rsidTr="00EE6521">
        <w:tc>
          <w:tcPr>
            <w:tcW w:w="737" w:type="dxa"/>
            <w:vMerge/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F65A7" w:rsidRPr="00EE6521" w:rsidRDefault="00311051" w:rsidP="00E91672">
            <w:pPr>
              <w:pStyle w:val="ConsPlusNormal"/>
              <w:rPr>
                <w:sz w:val="24"/>
                <w:szCs w:val="24"/>
              </w:rPr>
            </w:pPr>
            <w:r w:rsidRPr="00311051">
              <w:rPr>
                <w:sz w:val="24"/>
                <w:szCs w:val="24"/>
              </w:rPr>
              <w:t>53</w:t>
            </w:r>
            <w:r w:rsidR="002F65A7" w:rsidRPr="00EE6521">
              <w:rPr>
                <w:sz w:val="24"/>
                <w:szCs w:val="24"/>
              </w:rPr>
              <w:t>. Деятельность почтовой связи и курьерская деятельность</w:t>
            </w:r>
          </w:p>
        </w:tc>
      </w:tr>
      <w:tr w:rsidR="002F65A7" w:rsidRPr="00EE6521" w:rsidTr="00EE6521">
        <w:tc>
          <w:tcPr>
            <w:tcW w:w="737" w:type="dxa"/>
            <w:vMerge w:val="restart"/>
            <w:vAlign w:val="center"/>
          </w:tcPr>
          <w:p w:rsidR="002F65A7" w:rsidRPr="00EE6521" w:rsidRDefault="002F65A7" w:rsidP="00E91672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521">
              <w:rPr>
                <w:sz w:val="24"/>
                <w:szCs w:val="24"/>
              </w:rPr>
              <w:t>7.</w:t>
            </w:r>
          </w:p>
        </w:tc>
        <w:tc>
          <w:tcPr>
            <w:tcW w:w="4503" w:type="dxa"/>
            <w:vMerge w:val="restart"/>
            <w:vAlign w:val="center"/>
          </w:tcPr>
          <w:p w:rsidR="002F65A7" w:rsidRPr="00EE6521" w:rsidRDefault="0010143C" w:rsidP="001014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</w:t>
            </w:r>
            <w:r w:rsidR="002F65A7" w:rsidRPr="00EE6521">
              <w:rPr>
                <w:sz w:val="24"/>
                <w:szCs w:val="24"/>
              </w:rPr>
              <w:t>. Деятельность гостиниц и предприятий общественного питания</w:t>
            </w:r>
          </w:p>
        </w:tc>
        <w:tc>
          <w:tcPr>
            <w:tcW w:w="9214" w:type="dxa"/>
            <w:vAlign w:val="center"/>
          </w:tcPr>
          <w:p w:rsidR="002F65A7" w:rsidRPr="00EE6521" w:rsidRDefault="0010143C" w:rsidP="00E916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F65A7" w:rsidRPr="00EE6521">
              <w:rPr>
                <w:sz w:val="24"/>
                <w:szCs w:val="24"/>
              </w:rPr>
              <w:t>. Деятельность по предоставлению мест для временного проживания</w:t>
            </w:r>
          </w:p>
        </w:tc>
      </w:tr>
      <w:tr w:rsidR="002F65A7" w:rsidRPr="00EE6521" w:rsidTr="00EE6521">
        <w:tc>
          <w:tcPr>
            <w:tcW w:w="737" w:type="dxa"/>
            <w:vMerge/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F65A7" w:rsidRPr="00EE6521" w:rsidRDefault="0010143C" w:rsidP="00E916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2F65A7" w:rsidRPr="00EE6521">
              <w:rPr>
                <w:sz w:val="24"/>
                <w:szCs w:val="24"/>
              </w:rPr>
              <w:t>. Деятельность по предоставлению продуктов питания и напитков</w:t>
            </w:r>
          </w:p>
        </w:tc>
      </w:tr>
      <w:tr w:rsidR="002F65A7" w:rsidRPr="00EE6521" w:rsidTr="00EE6521">
        <w:tc>
          <w:tcPr>
            <w:tcW w:w="737" w:type="dxa"/>
            <w:vAlign w:val="center"/>
          </w:tcPr>
          <w:p w:rsidR="002F65A7" w:rsidRPr="00EE6521" w:rsidRDefault="00F41AB0" w:rsidP="00E9167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F65A7" w:rsidRPr="00EE6521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vAlign w:val="center"/>
          </w:tcPr>
          <w:p w:rsidR="002F65A7" w:rsidRPr="00EE6521" w:rsidRDefault="00975F60" w:rsidP="00975F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M</w:t>
            </w:r>
            <w:r w:rsidR="002F65A7" w:rsidRPr="00EE6521">
              <w:rPr>
                <w:sz w:val="24"/>
                <w:szCs w:val="24"/>
              </w:rPr>
              <w:t>. Деятельность профессиональная, научная и техническая</w:t>
            </w:r>
          </w:p>
        </w:tc>
        <w:tc>
          <w:tcPr>
            <w:tcW w:w="9214" w:type="dxa"/>
            <w:vAlign w:val="center"/>
          </w:tcPr>
          <w:p w:rsidR="002F65A7" w:rsidRPr="00EE6521" w:rsidRDefault="00975F60" w:rsidP="00E916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 Д</w:t>
            </w:r>
            <w:r w:rsidRPr="00975F60">
              <w:rPr>
                <w:sz w:val="24"/>
                <w:szCs w:val="24"/>
              </w:rPr>
              <w:t>еятельность ветеринарная</w:t>
            </w:r>
          </w:p>
        </w:tc>
      </w:tr>
      <w:tr w:rsidR="002F65A7" w:rsidRPr="00EE6521" w:rsidTr="00EE6521">
        <w:tc>
          <w:tcPr>
            <w:tcW w:w="737" w:type="dxa"/>
            <w:vAlign w:val="center"/>
          </w:tcPr>
          <w:p w:rsidR="002F65A7" w:rsidRPr="00EE6521" w:rsidRDefault="00F41AB0" w:rsidP="00E9167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F65A7" w:rsidRPr="00EE6521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vAlign w:val="center"/>
          </w:tcPr>
          <w:p w:rsidR="002F65A7" w:rsidRPr="00EE6521" w:rsidRDefault="0091536B" w:rsidP="009153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P</w:t>
            </w:r>
            <w:r w:rsidR="002F65A7" w:rsidRPr="00EE6521">
              <w:rPr>
                <w:sz w:val="24"/>
                <w:szCs w:val="24"/>
              </w:rPr>
              <w:t>. Образование</w:t>
            </w:r>
          </w:p>
        </w:tc>
        <w:tc>
          <w:tcPr>
            <w:tcW w:w="9214" w:type="dxa"/>
            <w:vAlign w:val="center"/>
          </w:tcPr>
          <w:p w:rsidR="002F65A7" w:rsidRPr="00EE6521" w:rsidRDefault="0091536B" w:rsidP="00E916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 w:rsidR="002F65A7" w:rsidRPr="00EE6521">
              <w:rPr>
                <w:sz w:val="24"/>
                <w:szCs w:val="24"/>
              </w:rPr>
              <w:t>. Образование</w:t>
            </w:r>
          </w:p>
        </w:tc>
      </w:tr>
      <w:tr w:rsidR="002F65A7" w:rsidRPr="00EE6521" w:rsidTr="00EE6521">
        <w:tc>
          <w:tcPr>
            <w:tcW w:w="737" w:type="dxa"/>
            <w:vMerge w:val="restart"/>
            <w:vAlign w:val="center"/>
          </w:tcPr>
          <w:p w:rsidR="002F65A7" w:rsidRPr="00EE6521" w:rsidRDefault="00F41AB0" w:rsidP="00E9167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65A7" w:rsidRPr="00EE6521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vMerge w:val="restart"/>
            <w:vAlign w:val="center"/>
          </w:tcPr>
          <w:p w:rsidR="002F65A7" w:rsidRPr="00EE6521" w:rsidRDefault="0091536B" w:rsidP="009153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Q</w:t>
            </w:r>
            <w:r w:rsidR="002F65A7" w:rsidRPr="00EE6521">
              <w:rPr>
                <w:sz w:val="24"/>
                <w:szCs w:val="24"/>
              </w:rPr>
              <w:t>. Деятельность в области здравоохранения и социальных услуг</w:t>
            </w:r>
          </w:p>
        </w:tc>
        <w:tc>
          <w:tcPr>
            <w:tcW w:w="9214" w:type="dxa"/>
            <w:vAlign w:val="center"/>
          </w:tcPr>
          <w:p w:rsidR="002F65A7" w:rsidRPr="00EE6521" w:rsidRDefault="0091536B" w:rsidP="0091536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  <w:r>
              <w:rPr>
                <w:sz w:val="24"/>
                <w:szCs w:val="24"/>
              </w:rPr>
              <w:t>. Д</w:t>
            </w:r>
            <w:r w:rsidRPr="0091536B">
              <w:rPr>
                <w:sz w:val="24"/>
                <w:szCs w:val="24"/>
              </w:rPr>
              <w:t>еятельность в области здравоохранения</w:t>
            </w:r>
          </w:p>
        </w:tc>
      </w:tr>
      <w:tr w:rsidR="002F65A7" w:rsidRPr="00EE6521" w:rsidTr="00EE6521">
        <w:tc>
          <w:tcPr>
            <w:tcW w:w="737" w:type="dxa"/>
            <w:vMerge/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F65A7" w:rsidRPr="00EE6521" w:rsidRDefault="0091536B" w:rsidP="0091536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hyperlink r:id="rId7" w:history="1"/>
            <w:r w:rsidR="002F65A7" w:rsidRPr="00EE6521">
              <w:rPr>
                <w:sz w:val="24"/>
                <w:szCs w:val="24"/>
              </w:rPr>
              <w:t xml:space="preserve">. </w:t>
            </w:r>
            <w:r w:rsidRPr="0091536B">
              <w:rPr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2F65A7" w:rsidRPr="00EE6521" w:rsidTr="00EE6521">
        <w:tc>
          <w:tcPr>
            <w:tcW w:w="737" w:type="dxa"/>
            <w:vAlign w:val="center"/>
          </w:tcPr>
          <w:p w:rsidR="002F65A7" w:rsidRPr="00EE6521" w:rsidRDefault="00F41AB0" w:rsidP="00E9167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F65A7" w:rsidRPr="00EE6521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vAlign w:val="center"/>
          </w:tcPr>
          <w:p w:rsidR="002F65A7" w:rsidRPr="00EE6521" w:rsidRDefault="00F41AB0" w:rsidP="00F41A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R</w:t>
            </w:r>
            <w:r w:rsidR="002F65A7" w:rsidRPr="00EE6521">
              <w:rPr>
                <w:sz w:val="24"/>
                <w:szCs w:val="24"/>
              </w:rPr>
              <w:t>. Деятельность в области культуры, спорта, организации досуга и развлечений</w:t>
            </w:r>
          </w:p>
        </w:tc>
        <w:tc>
          <w:tcPr>
            <w:tcW w:w="9214" w:type="dxa"/>
            <w:vAlign w:val="center"/>
          </w:tcPr>
          <w:p w:rsidR="002F65A7" w:rsidRPr="00EE6521" w:rsidRDefault="00F41AB0" w:rsidP="00F41AB0">
            <w:pPr>
              <w:pStyle w:val="ConsPlusNormal"/>
              <w:rPr>
                <w:sz w:val="24"/>
                <w:szCs w:val="24"/>
              </w:rPr>
            </w:pPr>
            <w:r w:rsidRPr="00F41AB0">
              <w:rPr>
                <w:sz w:val="24"/>
                <w:szCs w:val="24"/>
              </w:rPr>
              <w:t>93</w:t>
            </w:r>
            <w:r w:rsidRPr="00EE6521">
              <w:rPr>
                <w:sz w:val="24"/>
                <w:szCs w:val="24"/>
              </w:rPr>
              <w:t>. Деятельность в области спорта, отдыха и развлечений</w:t>
            </w:r>
            <w:r w:rsidRPr="00EE6521">
              <w:rPr>
                <w:sz w:val="24"/>
                <w:szCs w:val="24"/>
              </w:rPr>
              <w:t xml:space="preserve"> </w:t>
            </w:r>
          </w:p>
        </w:tc>
      </w:tr>
      <w:tr w:rsidR="002F65A7" w:rsidRPr="00EE6521" w:rsidTr="00EE6521">
        <w:tc>
          <w:tcPr>
            <w:tcW w:w="737" w:type="dxa"/>
            <w:vMerge w:val="restart"/>
            <w:vAlign w:val="center"/>
          </w:tcPr>
          <w:p w:rsidR="002F65A7" w:rsidRPr="00EE6521" w:rsidRDefault="00F41AB0" w:rsidP="00E9167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bookmarkStart w:id="0" w:name="_GoBack"/>
            <w:bookmarkEnd w:id="0"/>
            <w:r w:rsidR="002F65A7" w:rsidRPr="00EE6521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vMerge w:val="restart"/>
            <w:vAlign w:val="center"/>
          </w:tcPr>
          <w:p w:rsidR="002F65A7" w:rsidRPr="00EE6521" w:rsidRDefault="00F41AB0" w:rsidP="00F41A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S</w:t>
            </w:r>
            <w:r w:rsidR="002F65A7" w:rsidRPr="00EE6521">
              <w:rPr>
                <w:sz w:val="24"/>
                <w:szCs w:val="24"/>
              </w:rPr>
              <w:t>. Предоставление прочих видов услуг</w:t>
            </w:r>
          </w:p>
        </w:tc>
        <w:tc>
          <w:tcPr>
            <w:tcW w:w="9214" w:type="dxa"/>
            <w:vAlign w:val="center"/>
          </w:tcPr>
          <w:p w:rsidR="002F65A7" w:rsidRPr="00EE6521" w:rsidRDefault="00F41AB0" w:rsidP="00F41AB0">
            <w:pPr>
              <w:pStyle w:val="ConsPlusNormal"/>
              <w:rPr>
                <w:sz w:val="24"/>
                <w:szCs w:val="24"/>
              </w:rPr>
            </w:pPr>
            <w:r w:rsidRPr="00F41AB0">
              <w:rPr>
                <w:sz w:val="24"/>
                <w:szCs w:val="24"/>
              </w:rPr>
              <w:t>95</w:t>
            </w:r>
            <w:r w:rsidR="002F65A7" w:rsidRPr="00EE6521">
              <w:rPr>
                <w:sz w:val="24"/>
                <w:szCs w:val="24"/>
              </w:rPr>
              <w:t>. Ремонт компьютеров, предметов личного потребления и хозяйственно-бытового назначения</w:t>
            </w:r>
          </w:p>
        </w:tc>
      </w:tr>
      <w:tr w:rsidR="002F65A7" w:rsidRPr="00EE6521" w:rsidTr="00EE6521">
        <w:tc>
          <w:tcPr>
            <w:tcW w:w="737" w:type="dxa"/>
            <w:vMerge/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:rsidR="002F65A7" w:rsidRPr="00EE6521" w:rsidRDefault="002F65A7" w:rsidP="00E91672">
            <w:pPr>
              <w:spacing w:after="1" w:line="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F65A7" w:rsidRPr="00F41AB0" w:rsidRDefault="00F41AB0" w:rsidP="00F41AB0">
            <w:pPr>
              <w:pStyle w:val="ConsPlusNormal"/>
              <w:rPr>
                <w:sz w:val="24"/>
                <w:szCs w:val="24"/>
              </w:rPr>
            </w:pPr>
            <w:r w:rsidRPr="00F41AB0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.</w:t>
            </w:r>
            <w:r w:rsidR="002F65A7" w:rsidRPr="00EE6521">
              <w:rPr>
                <w:sz w:val="24"/>
                <w:szCs w:val="24"/>
              </w:rPr>
              <w:t xml:space="preserve"> Деятельность по предоставлению прочих персональных услуг</w:t>
            </w:r>
          </w:p>
        </w:tc>
      </w:tr>
    </w:tbl>
    <w:p w:rsidR="002F65A7" w:rsidRPr="00EE6521" w:rsidRDefault="002F65A7" w:rsidP="002F65A7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" w:name="P116"/>
      <w:bookmarkEnd w:id="1"/>
      <w:r w:rsidRPr="00EE6521">
        <w:rPr>
          <w:sz w:val="24"/>
          <w:szCs w:val="24"/>
        </w:rPr>
        <w:t xml:space="preserve">* Код и наименование видов экономической деятельности в соответствии с Общероссийским </w:t>
      </w:r>
      <w:r w:rsidR="00F41AB0">
        <w:rPr>
          <w:sz w:val="24"/>
          <w:szCs w:val="24"/>
        </w:rPr>
        <w:t>классификатором</w:t>
      </w:r>
      <w:r w:rsidRPr="00EE6521">
        <w:rPr>
          <w:sz w:val="24"/>
          <w:szCs w:val="24"/>
        </w:rPr>
        <w:t xml:space="preserve"> видов экономической деятельности ОК 029-2014 (КДЕС ред. 2), утвержденным Приказом Федерального агентства по техническому регулированию и метрологии от 31.01.2014 N 14-ст.</w:t>
      </w:r>
    </w:p>
    <w:p w:rsidR="002F65A7" w:rsidRPr="00EE6521" w:rsidRDefault="002F65A7" w:rsidP="002F65A7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" w:name="P117"/>
      <w:bookmarkEnd w:id="2"/>
      <w:r w:rsidRPr="00EE6521">
        <w:rPr>
          <w:sz w:val="24"/>
          <w:szCs w:val="24"/>
        </w:rPr>
        <w:t>** Основной вид экономической деятельности в соответствии со сведениями из Единого реестра субъектов малого и среднего предпринимательства.</w:t>
      </w:r>
    </w:p>
    <w:p w:rsidR="00405127" w:rsidRDefault="00405127" w:rsidP="00984AD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F41AB0" w:rsidRPr="00EE6521" w:rsidRDefault="00F41AB0" w:rsidP="00984AD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12316B" w:rsidRPr="00984ADC" w:rsidRDefault="00984ADC" w:rsidP="00984ADC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84ADC">
        <w:rPr>
          <w:rFonts w:ascii="Liberation Serif" w:hAnsi="Liberation Serif"/>
          <w:sz w:val="24"/>
          <w:szCs w:val="24"/>
        </w:rPr>
        <w:t>Логинова Н.А.  (34363) 59304 доб. 147</w:t>
      </w:r>
    </w:p>
    <w:sectPr w:rsidR="0012316B" w:rsidRPr="00984ADC" w:rsidSect="0057465A">
      <w:headerReference w:type="default" r:id="rId8"/>
      <w:pgSz w:w="16838" w:h="11906" w:orient="landscape"/>
      <w:pgMar w:top="1701" w:right="1245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BE2" w:rsidRDefault="00D25BE2" w:rsidP="0031716A">
      <w:pPr>
        <w:spacing w:after="0" w:line="240" w:lineRule="auto"/>
      </w:pPr>
      <w:r>
        <w:separator/>
      </w:r>
    </w:p>
  </w:endnote>
  <w:endnote w:type="continuationSeparator" w:id="0">
    <w:p w:rsidR="00D25BE2" w:rsidRDefault="00D25BE2" w:rsidP="003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BE2" w:rsidRDefault="00D25BE2" w:rsidP="0031716A">
      <w:pPr>
        <w:spacing w:after="0" w:line="240" w:lineRule="auto"/>
      </w:pPr>
      <w:r>
        <w:separator/>
      </w:r>
    </w:p>
  </w:footnote>
  <w:footnote w:type="continuationSeparator" w:id="0">
    <w:p w:rsidR="00D25BE2" w:rsidRDefault="00D25BE2" w:rsidP="003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201854"/>
      <w:docPartObj>
        <w:docPartGallery w:val="Page Numbers (Top of Page)"/>
        <w:docPartUnique/>
      </w:docPartObj>
    </w:sdtPr>
    <w:sdtEndPr/>
    <w:sdtContent>
      <w:p w:rsidR="0031716A" w:rsidRDefault="003171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AB0">
          <w:rPr>
            <w:noProof/>
          </w:rPr>
          <w:t>2</w:t>
        </w:r>
        <w:r>
          <w:fldChar w:fldCharType="end"/>
        </w:r>
      </w:p>
    </w:sdtContent>
  </w:sdt>
  <w:p w:rsidR="0031716A" w:rsidRDefault="003171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9"/>
    <w:rsid w:val="000772A6"/>
    <w:rsid w:val="000937D2"/>
    <w:rsid w:val="000A1D05"/>
    <w:rsid w:val="000E46D5"/>
    <w:rsid w:val="0010143C"/>
    <w:rsid w:val="0012316B"/>
    <w:rsid w:val="001A70AE"/>
    <w:rsid w:val="00225561"/>
    <w:rsid w:val="0024268D"/>
    <w:rsid w:val="00277D37"/>
    <w:rsid w:val="002862F3"/>
    <w:rsid w:val="002F65A7"/>
    <w:rsid w:val="00305912"/>
    <w:rsid w:val="00311051"/>
    <w:rsid w:val="0031716A"/>
    <w:rsid w:val="003234F2"/>
    <w:rsid w:val="00352EB1"/>
    <w:rsid w:val="00391EB5"/>
    <w:rsid w:val="003C336B"/>
    <w:rsid w:val="003C3FA5"/>
    <w:rsid w:val="00405127"/>
    <w:rsid w:val="00493A22"/>
    <w:rsid w:val="00526DD7"/>
    <w:rsid w:val="005347A1"/>
    <w:rsid w:val="00566F56"/>
    <w:rsid w:val="0057465A"/>
    <w:rsid w:val="005A1A62"/>
    <w:rsid w:val="005C626C"/>
    <w:rsid w:val="005D10A9"/>
    <w:rsid w:val="00657E6F"/>
    <w:rsid w:val="006917B5"/>
    <w:rsid w:val="006B4F9A"/>
    <w:rsid w:val="006C4FD5"/>
    <w:rsid w:val="007309D1"/>
    <w:rsid w:val="00786A55"/>
    <w:rsid w:val="007B0D29"/>
    <w:rsid w:val="007C1AD2"/>
    <w:rsid w:val="00885B91"/>
    <w:rsid w:val="008D1051"/>
    <w:rsid w:val="008E2BBA"/>
    <w:rsid w:val="008E690B"/>
    <w:rsid w:val="008F35FE"/>
    <w:rsid w:val="0091536B"/>
    <w:rsid w:val="00945531"/>
    <w:rsid w:val="00960974"/>
    <w:rsid w:val="0097139F"/>
    <w:rsid w:val="00975F60"/>
    <w:rsid w:val="00984ADC"/>
    <w:rsid w:val="00991FD8"/>
    <w:rsid w:val="009D54A7"/>
    <w:rsid w:val="009E3737"/>
    <w:rsid w:val="009F3FC5"/>
    <w:rsid w:val="00A10F44"/>
    <w:rsid w:val="00A72773"/>
    <w:rsid w:val="00B119C4"/>
    <w:rsid w:val="00B519F6"/>
    <w:rsid w:val="00B5221F"/>
    <w:rsid w:val="00B620FC"/>
    <w:rsid w:val="00B64E3F"/>
    <w:rsid w:val="00B820FE"/>
    <w:rsid w:val="00BD31AF"/>
    <w:rsid w:val="00BE78A2"/>
    <w:rsid w:val="00C06129"/>
    <w:rsid w:val="00C22405"/>
    <w:rsid w:val="00C75B40"/>
    <w:rsid w:val="00D00C26"/>
    <w:rsid w:val="00D036DC"/>
    <w:rsid w:val="00D13FBD"/>
    <w:rsid w:val="00D25BE2"/>
    <w:rsid w:val="00DA1927"/>
    <w:rsid w:val="00DD1CEB"/>
    <w:rsid w:val="00DD2C05"/>
    <w:rsid w:val="00DE5B11"/>
    <w:rsid w:val="00E44E98"/>
    <w:rsid w:val="00EE03CB"/>
    <w:rsid w:val="00EE6521"/>
    <w:rsid w:val="00F41AB0"/>
    <w:rsid w:val="00F634D7"/>
    <w:rsid w:val="00FD3EF4"/>
    <w:rsid w:val="00FF4AD1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E0BE0-803E-4498-82AB-5003357D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40"/>
  </w:style>
  <w:style w:type="paragraph" w:styleId="1">
    <w:name w:val="heading 1"/>
    <w:basedOn w:val="a"/>
    <w:link w:val="10"/>
    <w:uiPriority w:val="9"/>
    <w:qFormat/>
    <w:rsid w:val="00305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1A70AE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1A70AE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1A70A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75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6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F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716A"/>
  </w:style>
  <w:style w:type="paragraph" w:styleId="aa">
    <w:name w:val="footer"/>
    <w:basedOn w:val="a"/>
    <w:link w:val="ab"/>
    <w:uiPriority w:val="99"/>
    <w:unhideWhenUsed/>
    <w:rsid w:val="0031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716A"/>
  </w:style>
  <w:style w:type="paragraph" w:customStyle="1" w:styleId="ConsPlusNonformat">
    <w:name w:val="ConsPlusNonformat"/>
    <w:uiPriority w:val="99"/>
    <w:rsid w:val="00F634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24268D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5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F65A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F0DFDE6B3B3AE9EC41117BF2387A278AE1BE3741022E5BDE057E1197FB640D64D873D1D603BADAB891CA0EC451459F00A8AA94B59CE158Y0O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0DFDE6B3B3AE9EC41117BF2387A278AE1BE3741022E5BDE057E1197FB640D64D873D1D607BEDFBA91CA0EC451459F00A8AA94B59CE158Y0OF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Белоусова</dc:creator>
  <cp:keywords/>
  <dc:description/>
  <cp:lastModifiedBy>Наталья Александровна Логинова</cp:lastModifiedBy>
  <cp:revision>4</cp:revision>
  <cp:lastPrinted>2021-10-20T05:49:00Z</cp:lastPrinted>
  <dcterms:created xsi:type="dcterms:W3CDTF">2022-03-01T04:46:00Z</dcterms:created>
  <dcterms:modified xsi:type="dcterms:W3CDTF">2022-03-01T05:57:00Z</dcterms:modified>
</cp:coreProperties>
</file>