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F7" w:rsidRPr="00C1165A" w:rsidRDefault="00FC6C6E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>СОГЛАСОВАНО</w:t>
      </w:r>
      <w:r w:rsidR="00526AF7" w:rsidRPr="00C1165A">
        <w:rPr>
          <w:rFonts w:ascii="Liberation Serif" w:hAnsi="Liberation Serif" w:cs="Liberation Serif"/>
          <w:lang w:eastAsia="ru-RU"/>
        </w:rPr>
        <w:t>:</w:t>
      </w:r>
    </w:p>
    <w:p w:rsidR="00526AF7" w:rsidRPr="00C1165A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 xml:space="preserve">Начальник Управления </w:t>
      </w:r>
    </w:p>
    <w:p w:rsidR="00526AF7" w:rsidRPr="00C1165A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 xml:space="preserve">по городскому хозяйству и жилью </w:t>
      </w:r>
    </w:p>
    <w:p w:rsidR="00526AF7" w:rsidRPr="00C1165A" w:rsidRDefault="00526AF7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>Администрации Артемовского городского округа</w:t>
      </w:r>
    </w:p>
    <w:p w:rsidR="00526AF7" w:rsidRPr="00C1165A" w:rsidRDefault="00605BD9" w:rsidP="00FC6C6E">
      <w:pPr>
        <w:ind w:left="6663"/>
        <w:rPr>
          <w:rFonts w:ascii="Liberation Serif" w:hAnsi="Liberation Serif" w:cs="Liberation Serif"/>
          <w:lang w:eastAsia="ru-RU"/>
        </w:rPr>
      </w:pPr>
      <w:r w:rsidRPr="00C1165A">
        <w:rPr>
          <w:rFonts w:ascii="Liberation Serif" w:hAnsi="Liberation Serif" w:cs="Liberation Serif"/>
          <w:lang w:eastAsia="ru-RU"/>
        </w:rPr>
        <w:t>А.В. Исаков</w:t>
      </w:r>
    </w:p>
    <w:p w:rsidR="00526AF7" w:rsidRPr="00C1165A" w:rsidRDefault="00526AF7" w:rsidP="00FC6C6E">
      <w:pPr>
        <w:ind w:firstLine="6379"/>
        <w:rPr>
          <w:rFonts w:ascii="Liberation Serif" w:hAnsi="Liberation Serif" w:cs="Liberation Serif"/>
          <w:lang w:eastAsia="ru-RU"/>
        </w:rPr>
      </w:pPr>
    </w:p>
    <w:p w:rsidR="00526AF7" w:rsidRPr="00C1165A" w:rsidRDefault="00526AF7" w:rsidP="00526AF7">
      <w:pPr>
        <w:jc w:val="right"/>
        <w:rPr>
          <w:rFonts w:ascii="Liberation Serif" w:hAnsi="Liberation Serif" w:cs="Liberation Serif"/>
          <w:lang w:eastAsia="ru-RU"/>
        </w:rPr>
      </w:pPr>
    </w:p>
    <w:p w:rsidR="00526AF7" w:rsidRPr="00C1165A" w:rsidRDefault="00526AF7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График движения транспортных средств, осуществляющих перевозку пассажиров и багажа по муниципальным маршрутам на территории Артемовского городского округа</w:t>
      </w:r>
    </w:p>
    <w:p w:rsidR="00AE3419" w:rsidRPr="00C1165A" w:rsidRDefault="00AE3419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4225FB" w:rsidRPr="00C1165A" w:rsidRDefault="004225FB" w:rsidP="004225FB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Расписание по маршруту № 116 «Артемовский – </w:t>
      </w:r>
      <w:proofErr w:type="spellStart"/>
      <w:proofErr w:type="gramStart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Лебедкино</w:t>
      </w:r>
      <w:proofErr w:type="spellEnd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»</w:t>
      </w:r>
      <w:r w:rsidR="007B2E64"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*</w:t>
      </w:r>
      <w:proofErr w:type="gramEnd"/>
    </w:p>
    <w:p w:rsidR="007B2E64" w:rsidRPr="00C1165A" w:rsidRDefault="007B2E64" w:rsidP="004225FB">
      <w:pPr>
        <w:contextualSpacing/>
        <w:jc w:val="center"/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 xml:space="preserve">*ДВИЖЕНИЕ ОСУЩЕСТВЛЯЕТСЯ В ПН, СР, </w:t>
      </w:r>
      <w:r w:rsidR="00693BDC" w:rsidRPr="00C1165A">
        <w:rPr>
          <w:rFonts w:ascii="Liberation Serif" w:hAnsi="Liberation Serif" w:cs="Liberation Serif"/>
          <w:b/>
          <w:color w:val="FF0000"/>
          <w:sz w:val="32"/>
          <w:szCs w:val="32"/>
          <w:lang w:eastAsia="ru-RU"/>
        </w:rPr>
        <w:t>ПТ</w:t>
      </w:r>
    </w:p>
    <w:tbl>
      <w:tblPr>
        <w:tblpPr w:leftFromText="180" w:rightFromText="180" w:vertAnchor="page" w:horzAnchor="margin" w:tblpY="5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055"/>
        <w:gridCol w:w="1354"/>
        <w:gridCol w:w="1205"/>
        <w:gridCol w:w="1355"/>
        <w:gridCol w:w="1204"/>
        <w:gridCol w:w="1658"/>
      </w:tblGrid>
      <w:tr w:rsidR="00784197" w:rsidRPr="00C1165A" w:rsidTr="007B2E64">
        <w:trPr>
          <w:trHeight w:val="370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ОСТАНОВКА</w:t>
            </w:r>
          </w:p>
        </w:tc>
        <w:tc>
          <w:tcPr>
            <w:tcW w:w="3614" w:type="dxa"/>
            <w:gridSpan w:val="3"/>
          </w:tcPr>
          <w:p w:rsidR="00AE3419" w:rsidRPr="00C1165A" w:rsidRDefault="00AE3419" w:rsidP="007B2E64">
            <w:pPr>
              <w:keepNext/>
              <w:tabs>
                <w:tab w:val="num" w:pos="432"/>
              </w:tabs>
              <w:suppressAutoHyphens w:val="0"/>
              <w:spacing w:before="240" w:after="60"/>
              <w:ind w:left="432" w:hanging="432"/>
              <w:jc w:val="center"/>
              <w:outlineLvl w:val="0"/>
              <w:rPr>
                <w:rFonts w:ascii="Liberation Serif" w:hAnsi="Liberation Serif" w:cs="Liberation Serif"/>
                <w:kern w:val="28"/>
                <w:lang w:eastAsia="ru-RU"/>
              </w:rPr>
            </w:pPr>
            <w:r w:rsidRPr="00C1165A">
              <w:rPr>
                <w:rFonts w:ascii="Liberation Serif" w:hAnsi="Liberation Serif" w:cs="Liberation Serif"/>
                <w:kern w:val="28"/>
                <w:lang w:eastAsia="ru-RU"/>
              </w:rPr>
              <w:t>НА ЛЕБЕДКИНО</w:t>
            </w:r>
          </w:p>
        </w:tc>
        <w:tc>
          <w:tcPr>
            <w:tcW w:w="4217" w:type="dxa"/>
            <w:gridSpan w:val="3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НА АРТЕМОВСКИЙ</w:t>
            </w:r>
          </w:p>
        </w:tc>
      </w:tr>
      <w:tr w:rsidR="00784197" w:rsidRPr="00C1165A" w:rsidTr="007B2E64">
        <w:trPr>
          <w:trHeight w:val="419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Ленина</w:t>
            </w:r>
          </w:p>
        </w:tc>
        <w:tc>
          <w:tcPr>
            <w:tcW w:w="105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6-00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120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1204" w:type="dxa"/>
          </w:tcPr>
          <w:p w:rsidR="00AE3419" w:rsidRPr="00C1165A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15</w:t>
            </w:r>
            <w:r w:rsidR="00AE3419" w:rsidRPr="00C1165A">
              <w:rPr>
                <w:rFonts w:ascii="Liberation Serif" w:hAnsi="Liberation Serif" w:cs="Liberation Serif"/>
              </w:rPr>
              <w:t>-</w:t>
            </w:r>
            <w:r w:rsidRPr="00C1165A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20-</w:t>
            </w:r>
            <w:r w:rsidR="00EA2822" w:rsidRPr="00C1165A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C1165A" w:rsidTr="007B2E64">
        <w:trPr>
          <w:trHeight w:val="366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</w:t>
            </w:r>
            <w:r w:rsidR="002E2963" w:rsidRPr="00C1165A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12-50</w:t>
            </w:r>
          </w:p>
        </w:tc>
        <w:tc>
          <w:tcPr>
            <w:tcW w:w="120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17-50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8-20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14-35</w:t>
            </w:r>
          </w:p>
        </w:tc>
        <w:tc>
          <w:tcPr>
            <w:tcW w:w="1658" w:type="dxa"/>
          </w:tcPr>
          <w:p w:rsidR="00AE3419" w:rsidRPr="00C1165A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19-45</w:t>
            </w:r>
          </w:p>
        </w:tc>
      </w:tr>
      <w:tr w:rsidR="00784197" w:rsidRPr="00C1165A" w:rsidTr="007B2E64">
        <w:trPr>
          <w:trHeight w:val="354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</w:t>
            </w:r>
            <w:r w:rsidR="002E2963" w:rsidRPr="00C1165A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120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1658" w:type="dxa"/>
          </w:tcPr>
          <w:p w:rsidR="00AE3419" w:rsidRPr="00C1165A" w:rsidRDefault="00EA2822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19-35</w:t>
            </w:r>
          </w:p>
        </w:tc>
      </w:tr>
      <w:tr w:rsidR="00784197" w:rsidRPr="00C1165A" w:rsidTr="007B2E64">
        <w:trPr>
          <w:trHeight w:val="359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</w:t>
            </w:r>
            <w:r w:rsidR="002E2963" w:rsidRPr="00C1165A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</w:t>
            </w:r>
            <w:r w:rsidR="00EA2822" w:rsidRPr="00C1165A">
              <w:rPr>
                <w:rFonts w:ascii="Liberation Serif" w:hAnsi="Liberation Serif" w:cs="Liberation Serif"/>
              </w:rPr>
              <w:t>25</w:t>
            </w:r>
          </w:p>
        </w:tc>
      </w:tr>
      <w:tr w:rsidR="00784197" w:rsidRPr="00C1165A" w:rsidTr="007B2E64">
        <w:trPr>
          <w:trHeight w:val="365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Лебедкино</w:t>
            </w:r>
            <w:proofErr w:type="spellEnd"/>
          </w:p>
        </w:tc>
        <w:tc>
          <w:tcPr>
            <w:tcW w:w="105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1354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18-35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7-30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</w:t>
            </w:r>
            <w:r w:rsidR="00EA2822" w:rsidRPr="00C1165A">
              <w:rPr>
                <w:rFonts w:ascii="Liberation Serif" w:hAnsi="Liberation Serif" w:cs="Liberation Serif"/>
              </w:rPr>
              <w:t>00</w:t>
            </w:r>
          </w:p>
        </w:tc>
      </w:tr>
      <w:tr w:rsidR="00784197" w:rsidRPr="00C1165A" w:rsidTr="007B2E64">
        <w:trPr>
          <w:trHeight w:val="350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Антоново</w:t>
            </w:r>
          </w:p>
        </w:tc>
        <w:tc>
          <w:tcPr>
            <w:tcW w:w="10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</w:t>
            </w:r>
            <w:r w:rsidR="002E2963" w:rsidRPr="00C1165A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</w:t>
            </w:r>
            <w:r w:rsidR="00AE3419" w:rsidRPr="00C1165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---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---</w:t>
            </w:r>
          </w:p>
        </w:tc>
      </w:tr>
      <w:tr w:rsidR="00784197" w:rsidRPr="00C1165A" w:rsidTr="007B2E64">
        <w:trPr>
          <w:trHeight w:val="358"/>
        </w:trPr>
        <w:tc>
          <w:tcPr>
            <w:tcW w:w="24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105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135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</w:tcPr>
          <w:p w:rsidR="00AE3419" w:rsidRPr="00C1165A" w:rsidRDefault="002E2963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1355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7-20</w:t>
            </w:r>
          </w:p>
        </w:tc>
        <w:tc>
          <w:tcPr>
            <w:tcW w:w="1204" w:type="dxa"/>
          </w:tcPr>
          <w:p w:rsidR="00AE3419" w:rsidRPr="00C1165A" w:rsidRDefault="00AE3419" w:rsidP="007B2E6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</w:tcPr>
          <w:p w:rsidR="00AE3419" w:rsidRPr="00C1165A" w:rsidRDefault="009F4EE0" w:rsidP="007B2E64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18-45</w:t>
            </w:r>
          </w:p>
        </w:tc>
      </w:tr>
    </w:tbl>
    <w:p w:rsidR="004225FB" w:rsidRPr="00C1165A" w:rsidRDefault="004225FB" w:rsidP="00526AF7">
      <w:pPr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D690A" w:rsidRPr="00C1165A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Сводное расписание автобусов по маршрутам №№ </w:t>
      </w:r>
      <w:r w:rsidR="009D690A"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110,114</w:t>
      </w:r>
    </w:p>
    <w:p w:rsidR="009D690A" w:rsidRPr="00C1165A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Артемовский- </w:t>
      </w:r>
      <w:proofErr w:type="spellStart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Мироново</w:t>
      </w:r>
      <w:proofErr w:type="spellEnd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- </w:t>
      </w:r>
      <w:proofErr w:type="spellStart"/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Незевай</w:t>
      </w:r>
      <w:proofErr w:type="spellEnd"/>
    </w:p>
    <w:p w:rsidR="00D70DBA" w:rsidRPr="00C1165A" w:rsidRDefault="00D70DB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7"/>
        <w:gridCol w:w="2291"/>
        <w:gridCol w:w="2516"/>
        <w:gridCol w:w="2516"/>
      </w:tblGrid>
      <w:tr w:rsidR="00784197" w:rsidRPr="00C1165A" w:rsidTr="00EA2822">
        <w:tc>
          <w:tcPr>
            <w:tcW w:w="4077" w:type="dxa"/>
          </w:tcPr>
          <w:p w:rsidR="00D70DBA" w:rsidRPr="00C1165A" w:rsidRDefault="0075198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остановка</w:t>
            </w:r>
          </w:p>
        </w:tc>
        <w:tc>
          <w:tcPr>
            <w:tcW w:w="3315" w:type="dxa"/>
          </w:tcPr>
          <w:p w:rsidR="00D70DB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1</w:t>
            </w:r>
          </w:p>
        </w:tc>
        <w:tc>
          <w:tcPr>
            <w:tcW w:w="3697" w:type="dxa"/>
          </w:tcPr>
          <w:p w:rsidR="00D70DB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2</w:t>
            </w:r>
          </w:p>
        </w:tc>
        <w:tc>
          <w:tcPr>
            <w:tcW w:w="3697" w:type="dxa"/>
          </w:tcPr>
          <w:p w:rsidR="00D70DB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рейс 3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D70DB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</w:t>
            </w:r>
            <w:r w:rsidR="009D690A"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D690A"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ост.Ленина</w:t>
            </w:r>
            <w:proofErr w:type="spellEnd"/>
          </w:p>
        </w:tc>
        <w:tc>
          <w:tcPr>
            <w:tcW w:w="3315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6-00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13-00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17-30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с ост. Липино</w:t>
            </w:r>
          </w:p>
        </w:tc>
        <w:tc>
          <w:tcPr>
            <w:tcW w:w="3315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6-35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13-50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18-15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ост. </w:t>
            </w:r>
            <w:proofErr w:type="spellStart"/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Мироново</w:t>
            </w:r>
            <w:proofErr w:type="spellEnd"/>
          </w:p>
        </w:tc>
        <w:tc>
          <w:tcPr>
            <w:tcW w:w="3315" w:type="dxa"/>
          </w:tcPr>
          <w:p w:rsidR="009D690A" w:rsidRPr="00C1165A" w:rsidRDefault="00CE5326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6-4</w:t>
            </w:r>
            <w:r w:rsidR="009D690A"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14-10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18-30</w:t>
            </w:r>
          </w:p>
        </w:tc>
      </w:tr>
      <w:tr w:rsidR="00784197" w:rsidRPr="00C1165A" w:rsidTr="00EA2822">
        <w:tc>
          <w:tcPr>
            <w:tcW w:w="407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 xml:space="preserve">с </w:t>
            </w:r>
            <w:proofErr w:type="spellStart"/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ост.Незевай</w:t>
            </w:r>
            <w:proofErr w:type="spellEnd"/>
          </w:p>
        </w:tc>
        <w:tc>
          <w:tcPr>
            <w:tcW w:w="3315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7-10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13-35</w:t>
            </w:r>
          </w:p>
        </w:tc>
        <w:tc>
          <w:tcPr>
            <w:tcW w:w="3697" w:type="dxa"/>
          </w:tcPr>
          <w:p w:rsidR="009D690A" w:rsidRPr="00C1165A" w:rsidRDefault="009D690A" w:rsidP="009D690A">
            <w:pPr>
              <w:contextualSpacing/>
              <w:jc w:val="center"/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</w:pPr>
            <w:r w:rsidRPr="00C1165A">
              <w:rPr>
                <w:rFonts w:ascii="Liberation Serif" w:hAnsi="Liberation Serif" w:cs="Liberation Serif"/>
                <w:sz w:val="32"/>
                <w:szCs w:val="32"/>
                <w:lang w:eastAsia="ru-RU"/>
              </w:rPr>
              <w:t>18-05</w:t>
            </w:r>
          </w:p>
        </w:tc>
      </w:tr>
    </w:tbl>
    <w:p w:rsidR="009D690A" w:rsidRPr="00C1165A" w:rsidRDefault="009D690A" w:rsidP="009D690A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</w:p>
    <w:p w:rsidR="009F78F7" w:rsidRPr="00C1165A" w:rsidRDefault="00C57B33" w:rsidP="009F78F7">
      <w:pPr>
        <w:contextualSpacing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C1165A">
        <w:rPr>
          <w:rFonts w:ascii="Liberation Serif" w:hAnsi="Liberation Serif" w:cs="Liberation Serif"/>
          <w:b/>
          <w:sz w:val="32"/>
          <w:szCs w:val="32"/>
          <w:lang w:eastAsia="ru-RU"/>
        </w:rPr>
        <w:t>Расписание по маршруту № 111 «Вокзал-Буланаш»</w:t>
      </w:r>
    </w:p>
    <w:tbl>
      <w:tblPr>
        <w:tblStyle w:val="11"/>
        <w:tblpPr w:leftFromText="180" w:rightFromText="180" w:vertAnchor="page" w:horzAnchor="margin" w:tblpY="13537"/>
        <w:tblW w:w="10199" w:type="dxa"/>
        <w:tblLook w:val="04A0" w:firstRow="1" w:lastRow="0" w:firstColumn="1" w:lastColumn="0" w:noHBand="0" w:noVBand="1"/>
      </w:tblPr>
      <w:tblGrid>
        <w:gridCol w:w="2242"/>
        <w:gridCol w:w="1574"/>
        <w:gridCol w:w="4388"/>
        <w:gridCol w:w="1995"/>
      </w:tblGrid>
      <w:tr w:rsidR="00605BD9" w:rsidRPr="00C1165A" w:rsidTr="007B2E64">
        <w:trPr>
          <w:trHeight w:val="996"/>
        </w:trPr>
        <w:tc>
          <w:tcPr>
            <w:tcW w:w="2242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КОНЕЧНЫЙ ОСТАНОВОЧНЫЙ ПУНКТ</w:t>
            </w:r>
          </w:p>
        </w:tc>
        <w:tc>
          <w:tcPr>
            <w:tcW w:w="1574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НАЧАЛО ДВИЖЕНИЯ</w:t>
            </w:r>
          </w:p>
        </w:tc>
        <w:tc>
          <w:tcPr>
            <w:tcW w:w="4388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ИНТЕРВАЛ ДВИЖЕНИЯ</w:t>
            </w:r>
          </w:p>
        </w:tc>
        <w:tc>
          <w:tcPr>
            <w:tcW w:w="1995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1165A">
              <w:rPr>
                <w:rFonts w:ascii="Liberation Serif" w:hAnsi="Liberation Serif" w:cs="Liberation Serif"/>
                <w:sz w:val="22"/>
                <w:szCs w:val="22"/>
              </w:rPr>
              <w:t>ПОСЛЕДНИЙ РЕЙС</w:t>
            </w:r>
          </w:p>
        </w:tc>
      </w:tr>
      <w:tr w:rsidR="00605BD9" w:rsidRPr="00C1165A" w:rsidTr="007B2E64">
        <w:trPr>
          <w:trHeight w:val="728"/>
        </w:trPr>
        <w:tc>
          <w:tcPr>
            <w:tcW w:w="2242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b/>
                <w:sz w:val="28"/>
                <w:szCs w:val="28"/>
              </w:rPr>
              <w:t>½ Буланаш:</w:t>
            </w:r>
          </w:p>
        </w:tc>
        <w:tc>
          <w:tcPr>
            <w:tcW w:w="1574" w:type="dxa"/>
          </w:tcPr>
          <w:p w:rsidR="00605BD9" w:rsidRPr="00C1165A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88" w:type="dxa"/>
            <w:vMerge w:val="restart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Понедельник – суббота - </w:t>
            </w:r>
            <w:r w:rsidR="006F468F" w:rsidRPr="00C1165A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 мин.,</w:t>
            </w:r>
          </w:p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Воскресенье - праздничные дни – до </w:t>
            </w:r>
            <w:r w:rsidR="00C21180" w:rsidRPr="00C1165A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 xml:space="preserve"> мин</w:t>
            </w:r>
          </w:p>
        </w:tc>
        <w:tc>
          <w:tcPr>
            <w:tcW w:w="1995" w:type="dxa"/>
          </w:tcPr>
          <w:p w:rsidR="00605BD9" w:rsidRPr="00C1165A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</w:tr>
      <w:tr w:rsidR="00605BD9" w:rsidRPr="00C1165A" w:rsidTr="007B2E64">
        <w:trPr>
          <w:trHeight w:val="501"/>
        </w:trPr>
        <w:tc>
          <w:tcPr>
            <w:tcW w:w="2242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b/>
                <w:sz w:val="28"/>
                <w:szCs w:val="28"/>
              </w:rPr>
              <w:t>Ж/Д Вокзал:</w:t>
            </w:r>
          </w:p>
        </w:tc>
        <w:tc>
          <w:tcPr>
            <w:tcW w:w="1574" w:type="dxa"/>
          </w:tcPr>
          <w:p w:rsidR="00605BD9" w:rsidRPr="00C1165A" w:rsidRDefault="006F468F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605BD9" w:rsidRPr="00C1165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88" w:type="dxa"/>
            <w:vMerge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95" w:type="dxa"/>
          </w:tcPr>
          <w:p w:rsidR="00605BD9" w:rsidRPr="00C1165A" w:rsidRDefault="00605BD9" w:rsidP="007B2E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5A">
              <w:rPr>
                <w:rFonts w:ascii="Liberation Serif" w:hAnsi="Liberation Serif" w:cs="Liberation Serif"/>
                <w:sz w:val="28"/>
                <w:szCs w:val="28"/>
              </w:rPr>
              <w:t>20:</w:t>
            </w:r>
            <w:r w:rsidR="006F468F" w:rsidRPr="00C1165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</w:tbl>
    <w:p w:rsidR="009F78F7" w:rsidRPr="00C1165A" w:rsidRDefault="009F78F7" w:rsidP="009F78F7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225FB" w:rsidRPr="00C1165A" w:rsidRDefault="004225FB" w:rsidP="0061555D">
      <w:pPr>
        <w:suppressAutoHyphens w:val="0"/>
        <w:spacing w:after="12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  <w:sectPr w:rsidR="004225FB" w:rsidRPr="00C1165A" w:rsidSect="00FC6C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42" w:left="992" w:header="709" w:footer="709" w:gutter="0"/>
          <w:cols w:space="708"/>
          <w:docGrid w:linePitch="360"/>
        </w:sectPr>
      </w:pPr>
    </w:p>
    <w:p w:rsidR="0061555D" w:rsidRPr="00C1165A" w:rsidRDefault="0061555D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61555D" w:rsidRPr="00C1165A" w:rsidRDefault="0061555D" w:rsidP="0061555D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C1165A">
        <w:rPr>
          <w:rFonts w:ascii="Liberation Serif" w:hAnsi="Liberation Serif" w:cs="Liberation Serif"/>
          <w:b/>
          <w:sz w:val="32"/>
          <w:szCs w:val="32"/>
        </w:rPr>
        <w:t>Расписание по маршруту № 112 «Артёмовский – Покровское»</w:t>
      </w:r>
    </w:p>
    <w:p w:rsidR="0061555D" w:rsidRPr="00C1165A" w:rsidRDefault="0061555D" w:rsidP="0061555D">
      <w:pPr>
        <w:rPr>
          <w:rFonts w:ascii="Liberation Serif" w:hAnsi="Liberation Serif" w:cs="Liberation Serif"/>
        </w:rPr>
      </w:pPr>
    </w:p>
    <w:p w:rsidR="0061555D" w:rsidRPr="00C1165A" w:rsidRDefault="0061555D" w:rsidP="0061555D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page" w:horzAnchor="margin" w:tblpY="2593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60"/>
        <w:gridCol w:w="561"/>
        <w:gridCol w:w="587"/>
        <w:gridCol w:w="535"/>
        <w:gridCol w:w="24"/>
        <w:gridCol w:w="563"/>
        <w:gridCol w:w="565"/>
        <w:gridCol w:w="619"/>
        <w:gridCol w:w="651"/>
        <w:gridCol w:w="647"/>
        <w:gridCol w:w="651"/>
        <w:gridCol w:w="647"/>
        <w:gridCol w:w="651"/>
        <w:gridCol w:w="647"/>
        <w:gridCol w:w="651"/>
        <w:gridCol w:w="647"/>
        <w:gridCol w:w="678"/>
        <w:gridCol w:w="619"/>
        <w:gridCol w:w="651"/>
        <w:gridCol w:w="702"/>
        <w:gridCol w:w="792"/>
        <w:gridCol w:w="731"/>
        <w:gridCol w:w="763"/>
        <w:gridCol w:w="27"/>
      </w:tblGrid>
      <w:tr w:rsidR="005B6968" w:rsidRPr="00C1165A" w:rsidTr="00875B6D">
        <w:trPr>
          <w:gridAfter w:val="1"/>
          <w:wAfter w:w="27" w:type="dxa"/>
          <w:trHeight w:val="493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right="-149"/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 рейс</w:t>
            </w:r>
          </w:p>
        </w:tc>
        <w:tc>
          <w:tcPr>
            <w:tcW w:w="1122" w:type="dxa"/>
            <w:gridSpan w:val="2"/>
          </w:tcPr>
          <w:p w:rsidR="007159D2" w:rsidRPr="00C1165A" w:rsidRDefault="005B6968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2 рейс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3 рейс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4 рейс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159D2" w:rsidRPr="00C1165A" w:rsidRDefault="005B6968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7 рейс</w:t>
            </w:r>
          </w:p>
        </w:tc>
        <w:tc>
          <w:tcPr>
            <w:tcW w:w="1298" w:type="dxa"/>
            <w:gridSpan w:val="2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8 рейс*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9 рейс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12 рейс</w:t>
            </w:r>
          </w:p>
        </w:tc>
        <w:tc>
          <w:tcPr>
            <w:tcW w:w="1270" w:type="dxa"/>
            <w:gridSpan w:val="2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13 рейс*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14 рейс</w:t>
            </w:r>
          </w:p>
        </w:tc>
        <w:tc>
          <w:tcPr>
            <w:tcW w:w="1494" w:type="dxa"/>
            <w:gridSpan w:val="2"/>
          </w:tcPr>
          <w:p w:rsidR="007159D2" w:rsidRPr="00C1165A" w:rsidRDefault="007159D2" w:rsidP="00875B6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b/>
                <w:sz w:val="22"/>
                <w:szCs w:val="22"/>
              </w:rPr>
              <w:t>16 рейс</w:t>
            </w:r>
          </w:p>
        </w:tc>
      </w:tr>
      <w:tr w:rsidR="005B6968" w:rsidRPr="00C1165A" w:rsidTr="00875B6D">
        <w:trPr>
          <w:trHeight w:val="338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sz w:val="22"/>
                <w:szCs w:val="22"/>
              </w:rPr>
              <w:t>Ленина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5-50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7-15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8-00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7-20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8-55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8-15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10-00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10-40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12-25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12-00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13-35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13-10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14-55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15-00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16-30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16-10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18-30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17-10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19-15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20-00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21-30</w:t>
            </w:r>
          </w:p>
        </w:tc>
      </w:tr>
      <w:tr w:rsidR="005B6968" w:rsidRPr="00C1165A" w:rsidTr="00875B6D">
        <w:trPr>
          <w:trHeight w:val="373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1165A">
              <w:rPr>
                <w:rFonts w:ascii="Liberation Serif" w:hAnsi="Liberation Serif"/>
                <w:sz w:val="22"/>
                <w:szCs w:val="22"/>
              </w:rPr>
              <w:t>Вокзал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6-00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7-05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7-45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7-35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8-40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8-30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9-50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11-00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12-10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12-15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13-20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13-25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14-40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15-15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16-15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16-20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18-00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17-30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19-00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20-15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21-20</w:t>
            </w:r>
          </w:p>
        </w:tc>
      </w:tr>
      <w:tr w:rsidR="005B6968" w:rsidRPr="00C1165A" w:rsidTr="00875B6D">
        <w:trPr>
          <w:trHeight w:val="565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с.Б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6-10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6-55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7-35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7-45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8-30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8-35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9-40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11-10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12-00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12-25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13-10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13-35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14-30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15-25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16-05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16-30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17-50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17-40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18-50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20-25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21-15</w:t>
            </w:r>
          </w:p>
        </w:tc>
      </w:tr>
      <w:tr w:rsidR="005B6968" w:rsidRPr="00C1165A" w:rsidTr="00875B6D">
        <w:trPr>
          <w:trHeight w:val="1085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д.М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6-15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6-50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7-30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7-50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8-25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8-40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9-35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11-15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11-55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12-30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13-05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13-40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14-25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15-30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16-00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16-40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17-45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17-45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18-45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20-30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21-10</w:t>
            </w:r>
          </w:p>
        </w:tc>
      </w:tr>
      <w:tr w:rsidR="005B6968" w:rsidRPr="00C1165A" w:rsidTr="00875B6D">
        <w:trPr>
          <w:trHeight w:val="1121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C1165A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 (Бурлаки)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6-20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6-45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7-25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7-55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8-20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8-45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9-30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11-20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11-50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12-35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13-00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13-45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14-20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15-35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15-55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16-50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17-40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17-50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18-40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20-35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21-00</w:t>
            </w:r>
          </w:p>
        </w:tc>
      </w:tr>
      <w:tr w:rsidR="005B6968" w:rsidRPr="00C1165A" w:rsidTr="00875B6D">
        <w:trPr>
          <w:trHeight w:val="1121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C1165A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 (Центр)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6-25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6-40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7-20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8-00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8-15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8-50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9-25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11-25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11-45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12-40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12-55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13-50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14-15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15-40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15-50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16-55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17-35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17-55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18-35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20-40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20-55</w:t>
            </w:r>
          </w:p>
        </w:tc>
      </w:tr>
      <w:tr w:rsidR="005B6968" w:rsidRPr="00C1165A" w:rsidTr="00875B6D">
        <w:trPr>
          <w:trHeight w:val="456"/>
        </w:trPr>
        <w:tc>
          <w:tcPr>
            <w:tcW w:w="1132" w:type="dxa"/>
            <w:shd w:val="clear" w:color="auto" w:fill="auto"/>
          </w:tcPr>
          <w:p w:rsidR="007159D2" w:rsidRPr="00C1165A" w:rsidRDefault="007159D2" w:rsidP="00875B6D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C1165A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C1165A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proofErr w:type="spellStart"/>
            <w:r w:rsidRPr="00C1165A">
              <w:rPr>
                <w:rFonts w:ascii="Liberation Serif" w:hAnsi="Liberation Serif"/>
                <w:sz w:val="22"/>
                <w:szCs w:val="22"/>
              </w:rPr>
              <w:t>Соснята</w:t>
            </w:r>
            <w:proofErr w:type="spellEnd"/>
            <w:r w:rsidRPr="00C1165A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7159D2" w:rsidRPr="00C1165A" w:rsidRDefault="007159D2" w:rsidP="00875B6D">
            <w:pPr>
              <w:ind w:left="-108" w:right="-12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6-30</w:t>
            </w:r>
          </w:p>
        </w:tc>
        <w:tc>
          <w:tcPr>
            <w:tcW w:w="561" w:type="dxa"/>
            <w:shd w:val="clear" w:color="auto" w:fill="auto"/>
          </w:tcPr>
          <w:p w:rsidR="007159D2" w:rsidRPr="00C1165A" w:rsidRDefault="007159D2" w:rsidP="00875B6D">
            <w:pPr>
              <w:ind w:left="-88" w:right="-14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6-35</w:t>
            </w:r>
          </w:p>
        </w:tc>
        <w:tc>
          <w:tcPr>
            <w:tcW w:w="587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7-15</w:t>
            </w:r>
          </w:p>
        </w:tc>
        <w:tc>
          <w:tcPr>
            <w:tcW w:w="563" w:type="dxa"/>
            <w:shd w:val="clear" w:color="auto" w:fill="auto"/>
          </w:tcPr>
          <w:p w:rsidR="007159D2" w:rsidRPr="00C1165A" w:rsidRDefault="007159D2" w:rsidP="00875B6D">
            <w:pPr>
              <w:ind w:left="-108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8-05</w:t>
            </w:r>
          </w:p>
        </w:tc>
        <w:tc>
          <w:tcPr>
            <w:tcW w:w="565" w:type="dxa"/>
            <w:shd w:val="clear" w:color="auto" w:fill="auto"/>
          </w:tcPr>
          <w:p w:rsidR="007159D2" w:rsidRPr="00C1165A" w:rsidRDefault="007159D2" w:rsidP="00875B6D">
            <w:pPr>
              <w:ind w:left="-108" w:right="-8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8-10</w:t>
            </w:r>
          </w:p>
        </w:tc>
        <w:tc>
          <w:tcPr>
            <w:tcW w:w="619" w:type="dxa"/>
            <w:shd w:val="clear" w:color="auto" w:fill="auto"/>
          </w:tcPr>
          <w:p w:rsidR="007159D2" w:rsidRPr="00C1165A" w:rsidRDefault="007159D2" w:rsidP="00875B6D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8-55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9-20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11-30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8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11-30</w:t>
            </w:r>
          </w:p>
        </w:tc>
        <w:tc>
          <w:tcPr>
            <w:tcW w:w="647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12-45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69" w:right="-10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12-50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109" w:right="-6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13-55</w:t>
            </w:r>
          </w:p>
        </w:tc>
        <w:tc>
          <w:tcPr>
            <w:tcW w:w="651" w:type="dxa"/>
            <w:shd w:val="clear" w:color="auto" w:fill="auto"/>
          </w:tcPr>
          <w:p w:rsidR="007159D2" w:rsidRPr="00C1165A" w:rsidRDefault="007159D2" w:rsidP="00875B6D">
            <w:pPr>
              <w:ind w:left="-150" w:right="-125" w:firstLine="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 xml:space="preserve"> 14-10</w:t>
            </w:r>
          </w:p>
        </w:tc>
        <w:tc>
          <w:tcPr>
            <w:tcW w:w="647" w:type="dxa"/>
            <w:shd w:val="clear" w:color="auto" w:fill="auto"/>
          </w:tcPr>
          <w:p w:rsidR="007159D2" w:rsidRPr="00C1165A" w:rsidRDefault="007159D2" w:rsidP="00875B6D">
            <w:pPr>
              <w:ind w:left="-68" w:right="-67" w:hanging="40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15-43</w:t>
            </w:r>
          </w:p>
        </w:tc>
        <w:tc>
          <w:tcPr>
            <w:tcW w:w="678" w:type="dxa"/>
            <w:shd w:val="clear" w:color="auto" w:fill="auto"/>
          </w:tcPr>
          <w:p w:rsidR="007159D2" w:rsidRPr="00C1165A" w:rsidRDefault="007159D2" w:rsidP="00875B6D">
            <w:pPr>
              <w:ind w:left="-48" w:right="-128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15-43</w:t>
            </w:r>
          </w:p>
        </w:tc>
        <w:tc>
          <w:tcPr>
            <w:tcW w:w="619" w:type="dxa"/>
          </w:tcPr>
          <w:p w:rsidR="007159D2" w:rsidRPr="00C1165A" w:rsidRDefault="007159D2" w:rsidP="00875B6D">
            <w:pPr>
              <w:ind w:left="-108" w:right="-87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17-00</w:t>
            </w:r>
          </w:p>
        </w:tc>
        <w:tc>
          <w:tcPr>
            <w:tcW w:w="651" w:type="dxa"/>
          </w:tcPr>
          <w:p w:rsidR="007159D2" w:rsidRPr="00C1165A" w:rsidRDefault="007159D2" w:rsidP="00875B6D">
            <w:pPr>
              <w:ind w:left="-129" w:right="-4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17-00</w:t>
            </w:r>
          </w:p>
        </w:tc>
        <w:tc>
          <w:tcPr>
            <w:tcW w:w="702" w:type="dxa"/>
            <w:shd w:val="clear" w:color="auto" w:fill="auto"/>
          </w:tcPr>
          <w:p w:rsidR="007159D2" w:rsidRPr="00C1165A" w:rsidRDefault="007159D2" w:rsidP="00875B6D">
            <w:pPr>
              <w:ind w:left="-53" w:right="-149" w:firstLine="25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18-00</w:t>
            </w:r>
          </w:p>
        </w:tc>
        <w:tc>
          <w:tcPr>
            <w:tcW w:w="792" w:type="dxa"/>
            <w:shd w:val="clear" w:color="auto" w:fill="auto"/>
          </w:tcPr>
          <w:p w:rsidR="007159D2" w:rsidRPr="00C1165A" w:rsidRDefault="007159D2" w:rsidP="00875B6D">
            <w:pPr>
              <w:ind w:left="-69" w:right="-10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18-30</w:t>
            </w:r>
          </w:p>
        </w:tc>
        <w:tc>
          <w:tcPr>
            <w:tcW w:w="731" w:type="dxa"/>
            <w:shd w:val="clear" w:color="auto" w:fill="auto"/>
          </w:tcPr>
          <w:p w:rsidR="007159D2" w:rsidRPr="00C1165A" w:rsidRDefault="007159D2" w:rsidP="00875B6D">
            <w:pPr>
              <w:ind w:left="-49" w:right="-126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20-45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159D2" w:rsidRPr="00C1165A" w:rsidRDefault="007159D2" w:rsidP="00875B6D">
            <w:pPr>
              <w:ind w:left="-90" w:right="-109"/>
              <w:rPr>
                <w:rFonts w:ascii="Liberation Serif" w:hAnsi="Liberation Serif"/>
                <w:sz w:val="20"/>
                <w:szCs w:val="20"/>
              </w:rPr>
            </w:pPr>
            <w:r w:rsidRPr="00C1165A">
              <w:rPr>
                <w:rFonts w:ascii="Liberation Serif" w:hAnsi="Liberation Serif"/>
                <w:sz w:val="20"/>
                <w:szCs w:val="20"/>
              </w:rPr>
              <w:t>20-45</w:t>
            </w:r>
          </w:p>
        </w:tc>
      </w:tr>
    </w:tbl>
    <w:p w:rsidR="0061555D" w:rsidRPr="00C1165A" w:rsidRDefault="0061555D" w:rsidP="0061555D">
      <w:pPr>
        <w:rPr>
          <w:rFonts w:ascii="Liberation Serif" w:hAnsi="Liberation Serif" w:cs="Liberation Serif"/>
        </w:rPr>
      </w:pPr>
    </w:p>
    <w:p w:rsidR="0061555D" w:rsidRPr="00C1165A" w:rsidRDefault="005B6968" w:rsidP="0061555D">
      <w:pPr>
        <w:rPr>
          <w:rFonts w:ascii="Liberation Serif" w:hAnsi="Liberation Serif" w:cs="Liberation Serif"/>
          <w:b/>
        </w:rPr>
      </w:pPr>
      <w:r w:rsidRPr="00C1165A">
        <w:rPr>
          <w:rFonts w:ascii="Liberation Serif" w:hAnsi="Liberation Serif" w:cs="Liberation Serif"/>
          <w:b/>
        </w:rPr>
        <w:t>Р* - движение осуществляется только в рабочие дни.</w:t>
      </w:r>
    </w:p>
    <w:p w:rsidR="00820A45" w:rsidRPr="00C1165A" w:rsidRDefault="00820A45" w:rsidP="0061555D">
      <w:pPr>
        <w:rPr>
          <w:rFonts w:ascii="Liberation Serif" w:hAnsi="Liberation Serif" w:cs="Liberation Serif"/>
          <w:b/>
        </w:rPr>
      </w:pPr>
    </w:p>
    <w:p w:rsidR="00820A45" w:rsidRPr="00C1165A" w:rsidRDefault="00820A45" w:rsidP="0061555D">
      <w:pPr>
        <w:rPr>
          <w:rFonts w:ascii="Liberation Serif" w:hAnsi="Liberation Serif" w:cs="Liberation Serif"/>
        </w:rPr>
      </w:pPr>
    </w:p>
    <w:p w:rsidR="00820A45" w:rsidRPr="00C1165A" w:rsidRDefault="00820A45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5B6968" w:rsidRPr="00C1165A" w:rsidRDefault="005B6968" w:rsidP="0061555D">
      <w:pPr>
        <w:rPr>
          <w:rFonts w:ascii="Liberation Serif" w:hAnsi="Liberation Serif" w:cs="Liberation Serif"/>
        </w:rPr>
      </w:pPr>
    </w:p>
    <w:p w:rsidR="008C2C41" w:rsidRPr="00C1165A" w:rsidRDefault="001B6914" w:rsidP="001B6914">
      <w:pPr>
        <w:jc w:val="center"/>
        <w:rPr>
          <w:rFonts w:ascii="Liberation Serif" w:hAnsi="Liberation Serif" w:cs="Liberation Serif"/>
          <w:sz w:val="32"/>
          <w:szCs w:val="32"/>
        </w:rPr>
      </w:pPr>
      <w:r w:rsidRPr="00C1165A">
        <w:rPr>
          <w:rFonts w:ascii="Liberation Serif" w:hAnsi="Liberation Serif" w:cs="Liberation Serif"/>
          <w:b/>
          <w:sz w:val="32"/>
          <w:szCs w:val="32"/>
        </w:rPr>
        <w:lastRenderedPageBreak/>
        <w:t xml:space="preserve">Расписание по маршруту №14 «Ключи (ТЭЦ) – с. </w:t>
      </w:r>
      <w:proofErr w:type="spellStart"/>
      <w:r w:rsidRPr="00C1165A">
        <w:rPr>
          <w:rFonts w:ascii="Liberation Serif" w:hAnsi="Liberation Serif" w:cs="Liberation Serif"/>
          <w:b/>
          <w:sz w:val="32"/>
          <w:szCs w:val="32"/>
        </w:rPr>
        <w:t>Мостовское</w:t>
      </w:r>
      <w:proofErr w:type="spellEnd"/>
      <w:r w:rsidRPr="00C1165A">
        <w:rPr>
          <w:rFonts w:ascii="Liberation Serif" w:hAnsi="Liberation Serif" w:cs="Liberation Serif"/>
          <w:b/>
          <w:sz w:val="32"/>
          <w:szCs w:val="32"/>
        </w:rPr>
        <w:t>»</w:t>
      </w:r>
      <w:r w:rsidR="008C2C41" w:rsidRPr="00C1165A">
        <w:rPr>
          <w:rFonts w:ascii="Liberation Serif" w:hAnsi="Liberation Serif" w:cs="Liberation Serif"/>
          <w:b/>
          <w:sz w:val="32"/>
          <w:szCs w:val="32"/>
        </w:rPr>
        <w:t>,</w:t>
      </w:r>
      <w:r w:rsidR="008C2C41" w:rsidRPr="00C1165A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1B6914" w:rsidRPr="00C1165A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C1165A">
        <w:rPr>
          <w:rFonts w:ascii="Liberation Serif" w:hAnsi="Liberation Serif" w:cs="Liberation Serif"/>
          <w:b/>
          <w:sz w:val="32"/>
          <w:szCs w:val="32"/>
        </w:rPr>
        <w:t>транспортное средство среднего класса</w:t>
      </w:r>
    </w:p>
    <w:p w:rsidR="008C2C41" w:rsidRPr="00C1165A" w:rsidRDefault="008C2C41" w:rsidP="001B6914">
      <w:pPr>
        <w:jc w:val="center"/>
        <w:rPr>
          <w:rFonts w:ascii="Liberation Serif" w:hAnsi="Liberation Serif" w:cs="Liberation Serif"/>
          <w:b/>
          <w:sz w:val="32"/>
          <w:szCs w:val="32"/>
        </w:rPr>
      </w:pPr>
    </w:p>
    <w:tbl>
      <w:tblPr>
        <w:tblpPr w:leftFromText="180" w:rightFromText="180" w:vertAnchor="text" w:horzAnchor="margin" w:tblpY="60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716"/>
        <w:gridCol w:w="761"/>
        <w:gridCol w:w="699"/>
        <w:gridCol w:w="633"/>
        <w:gridCol w:w="756"/>
        <w:gridCol w:w="766"/>
        <w:gridCol w:w="891"/>
        <w:gridCol w:w="854"/>
        <w:gridCol w:w="756"/>
        <w:gridCol w:w="774"/>
        <w:gridCol w:w="756"/>
        <w:gridCol w:w="928"/>
        <w:gridCol w:w="765"/>
        <w:gridCol w:w="756"/>
        <w:gridCol w:w="827"/>
        <w:gridCol w:w="850"/>
        <w:gridCol w:w="859"/>
        <w:gridCol w:w="875"/>
        <w:gridCol w:w="8"/>
      </w:tblGrid>
      <w:tr w:rsidR="00784197" w:rsidRPr="00C1165A" w:rsidTr="008C2C41">
        <w:trPr>
          <w:trHeight w:val="450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60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1 рейс</w:t>
            </w:r>
          </w:p>
        </w:tc>
        <w:tc>
          <w:tcPr>
            <w:tcW w:w="1389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2 рейс</w:t>
            </w:r>
          </w:p>
        </w:tc>
        <w:tc>
          <w:tcPr>
            <w:tcW w:w="1657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3 рейс</w:t>
            </w:r>
          </w:p>
        </w:tc>
        <w:tc>
          <w:tcPr>
            <w:tcW w:w="1610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4 рейс</w:t>
            </w:r>
          </w:p>
        </w:tc>
        <w:tc>
          <w:tcPr>
            <w:tcW w:w="1530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5 рейс</w:t>
            </w:r>
          </w:p>
        </w:tc>
        <w:tc>
          <w:tcPr>
            <w:tcW w:w="928" w:type="dxa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6 рейс</w:t>
            </w:r>
          </w:p>
        </w:tc>
        <w:tc>
          <w:tcPr>
            <w:tcW w:w="1677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7 рейс</w:t>
            </w:r>
          </w:p>
        </w:tc>
        <w:tc>
          <w:tcPr>
            <w:tcW w:w="1742" w:type="dxa"/>
            <w:gridSpan w:val="3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8 рейс </w:t>
            </w:r>
            <w:r w:rsidR="000C4923" w:rsidRPr="00C1165A">
              <w:rPr>
                <w:rFonts w:ascii="Liberation Serif" w:hAnsi="Liberation Serif" w:cs="Liberation Serif"/>
                <w:b/>
                <w:sz w:val="26"/>
                <w:szCs w:val="26"/>
              </w:rPr>
              <w:t>*</w:t>
            </w:r>
          </w:p>
        </w:tc>
      </w:tr>
      <w:tr w:rsidR="00784197" w:rsidRPr="00C1165A" w:rsidTr="008C2C41">
        <w:trPr>
          <w:gridAfter w:val="1"/>
          <w:wAfter w:w="8" w:type="dxa"/>
          <w:trHeight w:val="279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ТЭЦ</w:t>
            </w:r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6-55</w:t>
            </w:r>
          </w:p>
        </w:tc>
        <w:tc>
          <w:tcPr>
            <w:tcW w:w="761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7-00</w:t>
            </w:r>
          </w:p>
        </w:tc>
        <w:tc>
          <w:tcPr>
            <w:tcW w:w="69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63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8-35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6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10-05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12-35</w:t>
            </w:r>
          </w:p>
        </w:tc>
        <w:tc>
          <w:tcPr>
            <w:tcW w:w="77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14-05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14-10</w:t>
            </w:r>
          </w:p>
        </w:tc>
        <w:tc>
          <w:tcPr>
            <w:tcW w:w="928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16-25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827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18-05</w:t>
            </w:r>
          </w:p>
        </w:tc>
        <w:tc>
          <w:tcPr>
            <w:tcW w:w="850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18-10</w:t>
            </w:r>
          </w:p>
        </w:tc>
        <w:tc>
          <w:tcPr>
            <w:tcW w:w="85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19-35</w:t>
            </w:r>
          </w:p>
        </w:tc>
        <w:tc>
          <w:tcPr>
            <w:tcW w:w="87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19-35</w:t>
            </w:r>
          </w:p>
        </w:tc>
      </w:tr>
      <w:tr w:rsidR="00784197" w:rsidRPr="00C1165A" w:rsidTr="008C2C41">
        <w:trPr>
          <w:gridAfter w:val="1"/>
          <w:wAfter w:w="8" w:type="dxa"/>
          <w:trHeight w:val="527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Ключи</w:t>
            </w:r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6-50</w:t>
            </w:r>
          </w:p>
        </w:tc>
        <w:tc>
          <w:tcPr>
            <w:tcW w:w="761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7-05</w:t>
            </w:r>
          </w:p>
        </w:tc>
        <w:tc>
          <w:tcPr>
            <w:tcW w:w="69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8-25</w:t>
            </w:r>
          </w:p>
        </w:tc>
        <w:tc>
          <w:tcPr>
            <w:tcW w:w="63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8-40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9-55</w:t>
            </w:r>
          </w:p>
        </w:tc>
        <w:tc>
          <w:tcPr>
            <w:tcW w:w="76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10-10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12-25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12-40</w:t>
            </w:r>
          </w:p>
        </w:tc>
        <w:tc>
          <w:tcPr>
            <w:tcW w:w="77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14-15</w:t>
            </w:r>
          </w:p>
        </w:tc>
        <w:tc>
          <w:tcPr>
            <w:tcW w:w="928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16-20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16-35</w:t>
            </w:r>
          </w:p>
        </w:tc>
        <w:tc>
          <w:tcPr>
            <w:tcW w:w="827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850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85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19-30</w:t>
            </w:r>
          </w:p>
        </w:tc>
        <w:tc>
          <w:tcPr>
            <w:tcW w:w="87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19-40</w:t>
            </w:r>
          </w:p>
        </w:tc>
      </w:tr>
      <w:tr w:rsidR="00784197" w:rsidRPr="00C1165A" w:rsidTr="008C2C41">
        <w:trPr>
          <w:gridAfter w:val="1"/>
          <w:wAfter w:w="8" w:type="dxa"/>
          <w:trHeight w:val="299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гараж</w:t>
            </w:r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3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8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7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отстой</w:t>
            </w:r>
          </w:p>
        </w:tc>
        <w:tc>
          <w:tcPr>
            <w:tcW w:w="76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784197" w:rsidRPr="00C1165A" w:rsidTr="008C2C41">
        <w:trPr>
          <w:gridAfter w:val="1"/>
          <w:wAfter w:w="8" w:type="dxa"/>
          <w:trHeight w:val="755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 xml:space="preserve">Ж.Д. </w:t>
            </w:r>
          </w:p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Вокзал</w:t>
            </w:r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7-35</w:t>
            </w:r>
          </w:p>
        </w:tc>
        <w:tc>
          <w:tcPr>
            <w:tcW w:w="69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8-00</w:t>
            </w:r>
          </w:p>
        </w:tc>
        <w:tc>
          <w:tcPr>
            <w:tcW w:w="63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9-10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6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10-40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8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12-0</w:t>
            </w:r>
            <w:bookmarkStart w:id="0" w:name="_GoBack"/>
            <w:bookmarkEnd w:id="0"/>
            <w:r w:rsidRPr="00C1165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7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928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14-55</w:t>
            </w:r>
          </w:p>
        </w:tc>
        <w:tc>
          <w:tcPr>
            <w:tcW w:w="76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15-55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17-05</w:t>
            </w:r>
          </w:p>
        </w:tc>
        <w:tc>
          <w:tcPr>
            <w:tcW w:w="827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850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18-45</w:t>
            </w:r>
          </w:p>
        </w:tc>
        <w:tc>
          <w:tcPr>
            <w:tcW w:w="85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87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20-05</w:t>
            </w:r>
          </w:p>
        </w:tc>
      </w:tr>
      <w:tr w:rsidR="00784197" w:rsidRPr="00C1165A" w:rsidTr="008C2C41">
        <w:trPr>
          <w:gridAfter w:val="1"/>
          <w:wAfter w:w="8" w:type="dxa"/>
          <w:trHeight w:val="578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 xml:space="preserve"> Х/База </w:t>
            </w:r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7-40</w:t>
            </w:r>
          </w:p>
        </w:tc>
        <w:tc>
          <w:tcPr>
            <w:tcW w:w="69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7-55</w:t>
            </w:r>
          </w:p>
        </w:tc>
        <w:tc>
          <w:tcPr>
            <w:tcW w:w="63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9-15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6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10-45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8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13-15</w:t>
            </w:r>
          </w:p>
        </w:tc>
        <w:tc>
          <w:tcPr>
            <w:tcW w:w="77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928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14-50</w:t>
            </w:r>
          </w:p>
        </w:tc>
        <w:tc>
          <w:tcPr>
            <w:tcW w:w="76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827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17-25</w:t>
            </w:r>
          </w:p>
        </w:tc>
        <w:tc>
          <w:tcPr>
            <w:tcW w:w="850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18-50</w:t>
            </w:r>
          </w:p>
        </w:tc>
        <w:tc>
          <w:tcPr>
            <w:tcW w:w="85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87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784197" w:rsidRPr="00C1165A" w:rsidTr="008C2C41">
        <w:trPr>
          <w:gridAfter w:val="1"/>
          <w:wAfter w:w="8" w:type="dxa"/>
          <w:trHeight w:val="578"/>
        </w:trPr>
        <w:tc>
          <w:tcPr>
            <w:tcW w:w="9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proofErr w:type="spellStart"/>
            <w:r w:rsidRPr="00C1165A">
              <w:rPr>
                <w:rFonts w:ascii="Liberation Serif" w:hAnsi="Liberation Serif" w:cs="Liberation Serif"/>
              </w:rPr>
              <w:t>Мосто-вское</w:t>
            </w:r>
            <w:proofErr w:type="spellEnd"/>
          </w:p>
        </w:tc>
        <w:tc>
          <w:tcPr>
            <w:tcW w:w="71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1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7-45</w:t>
            </w:r>
          </w:p>
        </w:tc>
        <w:tc>
          <w:tcPr>
            <w:tcW w:w="69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63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10-50</w:t>
            </w:r>
          </w:p>
        </w:tc>
        <w:tc>
          <w:tcPr>
            <w:tcW w:w="85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13-20</w:t>
            </w:r>
          </w:p>
        </w:tc>
        <w:tc>
          <w:tcPr>
            <w:tcW w:w="774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13-25</w:t>
            </w: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17-15</w:t>
            </w:r>
          </w:p>
        </w:tc>
        <w:tc>
          <w:tcPr>
            <w:tcW w:w="827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17-20</w:t>
            </w:r>
          </w:p>
        </w:tc>
        <w:tc>
          <w:tcPr>
            <w:tcW w:w="850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75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</w:tbl>
    <w:p w:rsidR="008C2C41" w:rsidRPr="00C1165A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C1165A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8C2C41" w:rsidRPr="00C1165A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C1165A">
        <w:rPr>
          <w:rFonts w:ascii="Liberation Serif" w:hAnsi="Liberation Serif" w:cs="Liberation Serif"/>
          <w:b/>
          <w:sz w:val="32"/>
          <w:szCs w:val="32"/>
        </w:rPr>
        <w:t xml:space="preserve">Расписание по маршруту № 14 «Ключи (ТЭЦ) – </w:t>
      </w:r>
      <w:proofErr w:type="spellStart"/>
      <w:r w:rsidRPr="00C1165A">
        <w:rPr>
          <w:rFonts w:ascii="Liberation Serif" w:hAnsi="Liberation Serif" w:cs="Liberation Serif"/>
          <w:b/>
          <w:sz w:val="32"/>
          <w:szCs w:val="32"/>
        </w:rPr>
        <w:t>с.Мостовское</w:t>
      </w:r>
      <w:proofErr w:type="spellEnd"/>
      <w:r w:rsidRPr="00C1165A">
        <w:rPr>
          <w:rFonts w:ascii="Liberation Serif" w:hAnsi="Liberation Serif" w:cs="Liberation Serif"/>
          <w:b/>
          <w:sz w:val="32"/>
          <w:szCs w:val="32"/>
        </w:rPr>
        <w:t xml:space="preserve">», </w:t>
      </w:r>
    </w:p>
    <w:p w:rsidR="008C2C41" w:rsidRPr="00C1165A" w:rsidRDefault="008C2C41" w:rsidP="008C2C41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C1165A">
        <w:rPr>
          <w:rFonts w:ascii="Liberation Serif" w:hAnsi="Liberation Serif" w:cs="Liberation Serif"/>
          <w:b/>
          <w:sz w:val="32"/>
          <w:szCs w:val="32"/>
        </w:rPr>
        <w:t>транспортное средство малого класса</w:t>
      </w:r>
    </w:p>
    <w:p w:rsidR="008C2C41" w:rsidRPr="00C1165A" w:rsidRDefault="008C2C41" w:rsidP="008C2C41">
      <w:pPr>
        <w:jc w:val="center"/>
        <w:rPr>
          <w:rFonts w:ascii="Liberation Serif" w:hAnsi="Liberation Serif" w:cs="Liberation Serif"/>
        </w:rPr>
      </w:pPr>
    </w:p>
    <w:p w:rsidR="008C2C41" w:rsidRPr="00C1165A" w:rsidRDefault="008C2C41" w:rsidP="008C2C41">
      <w:pPr>
        <w:contextualSpacing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993"/>
        <w:gridCol w:w="708"/>
        <w:gridCol w:w="993"/>
      </w:tblGrid>
      <w:tr w:rsidR="00784197" w:rsidRPr="00C1165A" w:rsidTr="003C1BD9">
        <w:trPr>
          <w:trHeight w:val="416"/>
        </w:trPr>
        <w:tc>
          <w:tcPr>
            <w:tcW w:w="1413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 рейс</w:t>
            </w:r>
          </w:p>
        </w:tc>
        <w:tc>
          <w:tcPr>
            <w:tcW w:w="1418" w:type="dxa"/>
            <w:gridSpan w:val="2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2 рейс</w:t>
            </w:r>
          </w:p>
        </w:tc>
        <w:tc>
          <w:tcPr>
            <w:tcW w:w="1276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3 рейс</w:t>
            </w:r>
          </w:p>
        </w:tc>
        <w:tc>
          <w:tcPr>
            <w:tcW w:w="1417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4 рейс</w:t>
            </w:r>
          </w:p>
        </w:tc>
        <w:tc>
          <w:tcPr>
            <w:tcW w:w="1276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5 рейс</w:t>
            </w:r>
          </w:p>
        </w:tc>
        <w:tc>
          <w:tcPr>
            <w:tcW w:w="1417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 рейс</w:t>
            </w:r>
          </w:p>
        </w:tc>
        <w:tc>
          <w:tcPr>
            <w:tcW w:w="1418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 рейс</w:t>
            </w:r>
          </w:p>
        </w:tc>
        <w:tc>
          <w:tcPr>
            <w:tcW w:w="1417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 рейс</w:t>
            </w:r>
          </w:p>
        </w:tc>
        <w:tc>
          <w:tcPr>
            <w:tcW w:w="1701" w:type="dxa"/>
            <w:gridSpan w:val="2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 рейс</w:t>
            </w:r>
          </w:p>
        </w:tc>
        <w:tc>
          <w:tcPr>
            <w:tcW w:w="993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AB6A3F" w:rsidRPr="00C1165A" w:rsidTr="003C1BD9">
        <w:trPr>
          <w:trHeight w:val="416"/>
        </w:trPr>
        <w:tc>
          <w:tcPr>
            <w:tcW w:w="1413" w:type="dxa"/>
          </w:tcPr>
          <w:p w:rsidR="00AB6A3F" w:rsidRPr="00C1165A" w:rsidRDefault="00AB6A3F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AB6A3F" w:rsidRPr="00C1165A" w:rsidRDefault="00AB6A3F" w:rsidP="008C2C4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AB6A3F" w:rsidRPr="00C1165A" w:rsidRDefault="00AB6A3F" w:rsidP="008C2C41">
            <w:pPr>
              <w:rPr>
                <w:rFonts w:ascii="Liberation Serif" w:hAnsi="Liberation Serif" w:cs="Liberation Serif"/>
              </w:rPr>
            </w:pPr>
          </w:p>
        </w:tc>
      </w:tr>
      <w:tr w:rsidR="00784197" w:rsidRPr="00C1165A" w:rsidTr="003C1BD9">
        <w:trPr>
          <w:trHeight w:val="443"/>
        </w:trPr>
        <w:tc>
          <w:tcPr>
            <w:tcW w:w="1413" w:type="dxa"/>
          </w:tcPr>
          <w:p w:rsidR="008C2C41" w:rsidRPr="00C1165A" w:rsidRDefault="008C2C41" w:rsidP="008C2C41">
            <w:pPr>
              <w:ind w:left="-142"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Арт ТЭЦ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7-15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7-17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80"/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8-10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8-21</w:t>
            </w:r>
          </w:p>
        </w:tc>
        <w:tc>
          <w:tcPr>
            <w:tcW w:w="567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9-20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9-25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10-55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567" w:type="dxa"/>
          </w:tcPr>
          <w:p w:rsidR="008C2C41" w:rsidRPr="00C1165A" w:rsidRDefault="008C2C41" w:rsidP="008C2C41">
            <w:pPr>
              <w:ind w:left="-137" w:right="-193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12-05</w:t>
            </w:r>
          </w:p>
          <w:p w:rsidR="008C2C41" w:rsidRPr="00C1165A" w:rsidRDefault="008C2C41" w:rsidP="008C2C41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left="-23"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12-10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left="-108" w:right="-80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13-35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left="-136" w:right="-54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15-10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15-15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17-40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80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17-45</w:t>
            </w:r>
          </w:p>
        </w:tc>
        <w:tc>
          <w:tcPr>
            <w:tcW w:w="993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18-55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165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993" w:type="dxa"/>
          </w:tcPr>
          <w:p w:rsidR="008C2C41" w:rsidRPr="00C1165A" w:rsidRDefault="008C2C41" w:rsidP="008C2C41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  <w:tr w:rsidR="00784197" w:rsidRPr="00C1165A" w:rsidTr="003C1BD9">
        <w:trPr>
          <w:trHeight w:val="506"/>
        </w:trPr>
        <w:tc>
          <w:tcPr>
            <w:tcW w:w="1413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8C2C41" w:rsidRPr="00C1165A" w:rsidRDefault="008C2C41" w:rsidP="008C2C41">
            <w:pPr>
              <w:ind w:right="-193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left="-108"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C1165A" w:rsidRDefault="008C2C41" w:rsidP="008C2C41">
            <w:pPr>
              <w:ind w:left="-136" w:right="-54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80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165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19-05</w:t>
            </w:r>
          </w:p>
        </w:tc>
        <w:tc>
          <w:tcPr>
            <w:tcW w:w="993" w:type="dxa"/>
          </w:tcPr>
          <w:p w:rsidR="008C2C41" w:rsidRPr="00C1165A" w:rsidRDefault="008C2C41" w:rsidP="008C2C41">
            <w:pPr>
              <w:ind w:left="-78" w:right="-15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до ост. Ленина</w:t>
            </w:r>
          </w:p>
        </w:tc>
      </w:tr>
      <w:tr w:rsidR="00784197" w:rsidRPr="00C1165A" w:rsidTr="003C1BD9">
        <w:trPr>
          <w:trHeight w:val="600"/>
        </w:trPr>
        <w:tc>
          <w:tcPr>
            <w:tcW w:w="1413" w:type="dxa"/>
          </w:tcPr>
          <w:p w:rsidR="008C2C41" w:rsidRPr="00C1165A" w:rsidRDefault="008C2C41" w:rsidP="008C2C41">
            <w:pPr>
              <w:ind w:left="-142"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ЖД Вокзал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6-45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7-50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7-51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35"/>
              <w:jc w:val="center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8-50</w:t>
            </w:r>
          </w:p>
        </w:tc>
        <w:tc>
          <w:tcPr>
            <w:tcW w:w="567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8-55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left="-108"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10-26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79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567" w:type="dxa"/>
          </w:tcPr>
          <w:p w:rsidR="008C2C41" w:rsidRPr="00C1165A" w:rsidRDefault="008C2C41" w:rsidP="008C2C41">
            <w:pPr>
              <w:ind w:left="-137" w:right="-193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left="-108" w:right="-80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13-10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left="-136" w:right="-54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14-25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14-45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37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15-50</w:t>
            </w:r>
          </w:p>
        </w:tc>
        <w:tc>
          <w:tcPr>
            <w:tcW w:w="709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17-10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80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18-15</w:t>
            </w:r>
          </w:p>
        </w:tc>
        <w:tc>
          <w:tcPr>
            <w:tcW w:w="993" w:type="dxa"/>
          </w:tcPr>
          <w:p w:rsidR="008C2C41" w:rsidRPr="00C1165A" w:rsidRDefault="008C2C41" w:rsidP="008C2C41">
            <w:pPr>
              <w:ind w:right="-108"/>
              <w:rPr>
                <w:rFonts w:ascii="Liberation Serif" w:hAnsi="Liberation Serif" w:cs="Liberation Serif"/>
              </w:rPr>
            </w:pPr>
            <w:r w:rsidRPr="00C1165A">
              <w:rPr>
                <w:rFonts w:ascii="Liberation Serif" w:hAnsi="Liberation Serif" w:cs="Liberation Serif"/>
              </w:rPr>
              <w:t>18-20</w:t>
            </w:r>
          </w:p>
        </w:tc>
        <w:tc>
          <w:tcPr>
            <w:tcW w:w="708" w:type="dxa"/>
          </w:tcPr>
          <w:p w:rsidR="008C2C41" w:rsidRPr="00C1165A" w:rsidRDefault="008C2C41" w:rsidP="008C2C41">
            <w:pPr>
              <w:ind w:right="-165"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</w:tcPr>
          <w:p w:rsidR="008C2C41" w:rsidRPr="00C1165A" w:rsidRDefault="008C2C41" w:rsidP="008C2C41">
            <w:pPr>
              <w:ind w:left="-78" w:right="-15"/>
              <w:rPr>
                <w:rFonts w:ascii="Liberation Serif" w:hAnsi="Liberation Serif" w:cs="Liberation Serif"/>
              </w:rPr>
            </w:pPr>
          </w:p>
        </w:tc>
      </w:tr>
    </w:tbl>
    <w:p w:rsidR="008C2C41" w:rsidRPr="00C1165A" w:rsidRDefault="008C2C41" w:rsidP="0061555D">
      <w:pPr>
        <w:jc w:val="both"/>
        <w:rPr>
          <w:rFonts w:ascii="Liberation Serif" w:hAnsi="Liberation Serif" w:cs="Liberation Serif"/>
          <w:sz w:val="20"/>
          <w:szCs w:val="20"/>
          <w:lang w:eastAsia="ru-RU"/>
        </w:rPr>
        <w:sectPr w:rsidR="008C2C41" w:rsidRPr="00C1165A" w:rsidSect="00B374E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18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0"/>
        <w:gridCol w:w="1014"/>
        <w:gridCol w:w="80"/>
        <w:gridCol w:w="933"/>
        <w:gridCol w:w="59"/>
        <w:gridCol w:w="954"/>
        <w:gridCol w:w="38"/>
        <w:gridCol w:w="975"/>
        <w:gridCol w:w="17"/>
        <w:gridCol w:w="993"/>
        <w:gridCol w:w="7"/>
        <w:gridCol w:w="985"/>
        <w:gridCol w:w="28"/>
        <w:gridCol w:w="964"/>
        <w:gridCol w:w="992"/>
        <w:gridCol w:w="28"/>
        <w:gridCol w:w="926"/>
      </w:tblGrid>
      <w:tr w:rsidR="00875B6D" w:rsidRPr="00C1165A" w:rsidTr="00875B6D">
        <w:trPr>
          <w:gridAfter w:val="2"/>
          <w:wAfter w:w="954" w:type="dxa"/>
          <w:trHeight w:val="246"/>
        </w:trPr>
        <w:tc>
          <w:tcPr>
            <w:tcW w:w="10881" w:type="dxa"/>
            <w:gridSpan w:val="16"/>
            <w:tcBorders>
              <w:top w:val="nil"/>
              <w:left w:val="nil"/>
              <w:right w:val="nil"/>
            </w:tcBorders>
          </w:tcPr>
          <w:p w:rsidR="00875B6D" w:rsidRPr="00C1165A" w:rsidRDefault="00875B6D" w:rsidP="00875B6D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lastRenderedPageBreak/>
              <w:t xml:space="preserve">Сводное расписание движения автобусов маршрутов № </w:t>
            </w:r>
            <w:proofErr w:type="gramStart"/>
            <w:r w:rsidRPr="00C1165A">
              <w:rPr>
                <w:rFonts w:ascii="Liberation Serif" w:hAnsi="Liberation Serif" w:cs="Liberation Serif"/>
                <w:b/>
              </w:rPr>
              <w:t>113,№</w:t>
            </w:r>
            <w:proofErr w:type="gramEnd"/>
            <w:r w:rsidRPr="00C1165A">
              <w:rPr>
                <w:rFonts w:ascii="Liberation Serif" w:hAnsi="Liberation Serif" w:cs="Liberation Serif"/>
                <w:b/>
              </w:rPr>
              <w:t xml:space="preserve"> 115</w:t>
            </w:r>
          </w:p>
          <w:p w:rsidR="00875B6D" w:rsidRPr="00C1165A" w:rsidRDefault="00875B6D" w:rsidP="00875B6D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от остановки 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–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– до остановки п. Красногвардейский</w:t>
            </w:r>
          </w:p>
        </w:tc>
      </w:tr>
      <w:tr w:rsidR="00875B6D" w:rsidRPr="00C1165A" w:rsidTr="00875B6D">
        <w:trPr>
          <w:gridAfter w:val="2"/>
          <w:wAfter w:w="954" w:type="dxa"/>
          <w:trHeight w:val="298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ОСТАНОВКА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1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2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3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4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Рейс 5 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6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Рейс 7 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8</w:t>
            </w:r>
          </w:p>
        </w:tc>
      </w:tr>
      <w:tr w:rsidR="00875B6D" w:rsidRPr="00C1165A" w:rsidTr="00875B6D">
        <w:trPr>
          <w:gridAfter w:val="2"/>
          <w:wAfter w:w="954" w:type="dxa"/>
          <w:trHeight w:val="246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</w:tr>
      <w:tr w:rsidR="00875B6D" w:rsidRPr="00C1165A" w:rsidTr="00875B6D">
        <w:trPr>
          <w:gridAfter w:val="2"/>
          <w:wAfter w:w="954" w:type="dxa"/>
          <w:trHeight w:val="246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Лебедкино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(Вт,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Чт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9-05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16-35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2"/>
          <w:wAfter w:w="954" w:type="dxa"/>
          <w:trHeight w:val="246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2"/>
          <w:wAfter w:w="954" w:type="dxa"/>
          <w:trHeight w:val="246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Шогринское</w:t>
            </w:r>
            <w:proofErr w:type="spellEnd"/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 6-30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18-15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Хлебная база №46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18-20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. вокзал «Егоршино»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10-30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14-50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18-30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ДЕПО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9-53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10-35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14-55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18-35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Лицей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6-57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8-17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10-37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13-07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14-57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17-27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18-37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Узел связи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7-05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8-25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10-05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10-45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15-05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18-40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Ленина-Почтовая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10-09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10-50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15-10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18-45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Молодежи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7-13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8-33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10-11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10-53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13-17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15-13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17-37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18-47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Раздедчиков</w:t>
            </w:r>
            <w:proofErr w:type="spellEnd"/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10-15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10-55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13-20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15-15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18-50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Лесная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10-20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11-00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13-25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15-20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18-55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Машиностроителей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10-25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11-05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13-30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15-25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19-00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п. Буланаш «Театральная»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8-50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10-30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11-10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13-35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15-30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18-00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19-05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Писанец</w:t>
            </w:r>
            <w:proofErr w:type="spellEnd"/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9-10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10-45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11-30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15-50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18-20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19-20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ЗОК им. П. Морозова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9-15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11-35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15-55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18-25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19-25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Сосновый Бор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10-55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11-40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16-00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18-30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19-30</w:t>
            </w:r>
          </w:p>
        </w:tc>
      </w:tr>
      <w:tr w:rsidR="00875B6D" w:rsidRPr="00C1165A" w:rsidTr="00875B6D">
        <w:trPr>
          <w:gridAfter w:val="2"/>
          <w:wAfter w:w="954" w:type="dxa"/>
          <w:trHeight w:val="225"/>
        </w:trPr>
        <w:tc>
          <w:tcPr>
            <w:tcW w:w="284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ККЗ</w:t>
            </w:r>
          </w:p>
        </w:tc>
        <w:tc>
          <w:tcPr>
            <w:tcW w:w="101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11-00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11-45</w:t>
            </w:r>
          </w:p>
        </w:tc>
        <w:tc>
          <w:tcPr>
            <w:tcW w:w="1017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14-15</w:t>
            </w:r>
          </w:p>
        </w:tc>
        <w:tc>
          <w:tcPr>
            <w:tcW w:w="1013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16-05</w:t>
            </w:r>
          </w:p>
        </w:tc>
        <w:tc>
          <w:tcPr>
            <w:tcW w:w="964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18-40</w:t>
            </w:r>
          </w:p>
        </w:tc>
        <w:tc>
          <w:tcPr>
            <w:tcW w:w="99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19-40</w:t>
            </w:r>
          </w:p>
        </w:tc>
      </w:tr>
      <w:tr w:rsidR="00875B6D" w:rsidRPr="00C1165A" w:rsidTr="00875B6D">
        <w:trPr>
          <w:gridAfter w:val="2"/>
          <w:wAfter w:w="954" w:type="dxa"/>
          <w:trHeight w:val="242"/>
        </w:trPr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Больница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8-15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11-55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trHeight w:val="360"/>
        </w:trPr>
        <w:tc>
          <w:tcPr>
            <w:tcW w:w="118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5B6D" w:rsidRPr="00C1165A" w:rsidRDefault="00875B6D" w:rsidP="00875B6D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 * - движение осуществляется только в рабочие дни</w:t>
            </w:r>
          </w:p>
          <w:p w:rsidR="00875B6D" w:rsidRPr="00C1165A" w:rsidRDefault="00875B6D" w:rsidP="00875B6D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1"/>
          <w:wAfter w:w="926" w:type="dxa"/>
          <w:trHeight w:val="366"/>
        </w:trPr>
        <w:tc>
          <w:tcPr>
            <w:tcW w:w="109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75B6D" w:rsidRPr="00C1165A" w:rsidRDefault="00875B6D" w:rsidP="00875B6D">
            <w:pPr>
              <w:pStyle w:val="ac"/>
              <w:jc w:val="center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От остановки п. Красногвардейский до остановки 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- 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</w:tr>
      <w:tr w:rsidR="00875B6D" w:rsidRPr="00C1165A" w:rsidTr="00875B6D">
        <w:trPr>
          <w:gridAfter w:val="1"/>
          <w:wAfter w:w="926" w:type="dxa"/>
          <w:trHeight w:val="299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ОСТАНОВКА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1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2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3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4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Рейс 6 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7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Рейс 8</w:t>
            </w:r>
          </w:p>
        </w:tc>
      </w:tr>
      <w:tr w:rsidR="00875B6D" w:rsidRPr="00C1165A" w:rsidTr="00875B6D">
        <w:trPr>
          <w:gridAfter w:val="1"/>
          <w:wAfter w:w="926" w:type="dxa"/>
          <w:trHeight w:val="28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С*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Р*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Больница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ККЗ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6-35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7-00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11-15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14-30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16-05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16-45</w:t>
            </w:r>
          </w:p>
        </w:tc>
      </w:tr>
      <w:tr w:rsidR="00875B6D" w:rsidRPr="00C1165A" w:rsidTr="00875B6D">
        <w:trPr>
          <w:gridAfter w:val="1"/>
          <w:wAfter w:w="926" w:type="dxa"/>
          <w:trHeight w:val="259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Сосновый Бор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11-25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13-05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16-10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16-55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ЗОК им. П. Морозова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11-30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16-15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17-00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Писанец</w:t>
            </w:r>
            <w:proofErr w:type="spellEnd"/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6-50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8-55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11-35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16-20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17-05</w:t>
            </w:r>
          </w:p>
        </w:tc>
      </w:tr>
      <w:tr w:rsidR="00875B6D" w:rsidRPr="00C1165A" w:rsidTr="00875B6D">
        <w:trPr>
          <w:gridAfter w:val="1"/>
          <w:wAfter w:w="926" w:type="dxa"/>
          <w:trHeight w:val="259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П. Буланаш «Театральная»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11-55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13-35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15-05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16-40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17-25</w:t>
            </w:r>
          </w:p>
        </w:tc>
      </w:tr>
      <w:tr w:rsidR="00875B6D" w:rsidRPr="00C1165A" w:rsidTr="00875B6D">
        <w:trPr>
          <w:gridAfter w:val="1"/>
          <w:wAfter w:w="926" w:type="dxa"/>
          <w:trHeight w:val="259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Машиностроителей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12-00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16-45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17-27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Лесная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9-25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12-05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16-50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17-35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Разведчиков 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12-10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16-55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17-40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Молодёжи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7-28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7-52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9-33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12-15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13-53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15-23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16-58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17-42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Ленина-Почтовая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9-35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12-20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13-55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15-25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17-00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17-45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Узел связи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7-35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12-25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15-30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17-05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17-50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Лицей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7-42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8-07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9-47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12-28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14-07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15-37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17-12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17-55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ДЕПО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12-35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14-10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15-40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17-15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17-57</w:t>
            </w:r>
          </w:p>
        </w:tc>
      </w:tr>
      <w:tr w:rsidR="00875B6D" w:rsidRPr="00C1165A" w:rsidTr="00875B6D">
        <w:trPr>
          <w:gridAfter w:val="1"/>
          <w:wAfter w:w="926" w:type="dxa"/>
          <w:trHeight w:val="259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Ж.д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. вокзал «Егоршино»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7-50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9-55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12-40</w:t>
            </w: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14-15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15-45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17-20</w:t>
            </w: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18-00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Хлебная база №46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8-20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18-05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Мостовское</w:t>
            </w:r>
            <w:proofErr w:type="spellEnd"/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8-25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15-55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18-15</w:t>
            </w: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Шогринское</w:t>
            </w:r>
            <w:proofErr w:type="spellEnd"/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8-35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16-05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Сарафаново</w:t>
            </w:r>
            <w:proofErr w:type="spellEnd"/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  <w:tr w:rsidR="00875B6D" w:rsidRPr="00C1165A" w:rsidTr="00875B6D">
        <w:trPr>
          <w:gridAfter w:val="1"/>
          <w:wAfter w:w="926" w:type="dxa"/>
          <w:trHeight w:val="277"/>
        </w:trPr>
        <w:tc>
          <w:tcPr>
            <w:tcW w:w="2802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 xml:space="preserve">с.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Лебедкино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 xml:space="preserve"> (Вт, </w:t>
            </w:r>
            <w:proofErr w:type="spellStart"/>
            <w:r w:rsidRPr="00C1165A">
              <w:rPr>
                <w:rFonts w:ascii="Liberation Serif" w:hAnsi="Liberation Serif" w:cs="Liberation Serif"/>
                <w:b/>
              </w:rPr>
              <w:t>Чт</w:t>
            </w:r>
            <w:proofErr w:type="spellEnd"/>
            <w:r w:rsidRPr="00C1165A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1134" w:type="dxa"/>
            <w:gridSpan w:val="3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9-00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3" w:type="dxa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  <w:r w:rsidRPr="00C1165A">
              <w:rPr>
                <w:rFonts w:ascii="Liberation Serif" w:hAnsi="Liberation Serif" w:cs="Liberation Serif"/>
                <w:b/>
              </w:rPr>
              <w:t>16-30</w:t>
            </w:r>
          </w:p>
        </w:tc>
        <w:tc>
          <w:tcPr>
            <w:tcW w:w="992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0" w:type="dxa"/>
            <w:gridSpan w:val="2"/>
          </w:tcPr>
          <w:p w:rsidR="00875B6D" w:rsidRPr="00C1165A" w:rsidRDefault="00875B6D" w:rsidP="00875B6D">
            <w:pPr>
              <w:pStyle w:val="ac"/>
              <w:rPr>
                <w:rFonts w:ascii="Liberation Serif" w:hAnsi="Liberation Serif" w:cs="Liberation Serif"/>
                <w:b/>
              </w:rPr>
            </w:pPr>
          </w:p>
        </w:tc>
      </w:tr>
    </w:tbl>
    <w:p w:rsidR="00875B6D" w:rsidRPr="00875B6D" w:rsidRDefault="00875B6D" w:rsidP="00875B6D">
      <w:pPr>
        <w:pStyle w:val="ac"/>
        <w:jc w:val="center"/>
        <w:rPr>
          <w:rFonts w:ascii="Liberation Serif" w:hAnsi="Liberation Serif" w:cs="Liberation Serif"/>
          <w:b/>
        </w:rPr>
      </w:pPr>
      <w:r w:rsidRPr="00C1165A">
        <w:rPr>
          <w:rFonts w:ascii="Liberation Serif" w:hAnsi="Liberation Serif" w:cs="Liberation Serif"/>
          <w:b/>
        </w:rPr>
        <w:t>Р * - движение осуществляется только в рабочие дни</w:t>
      </w:r>
    </w:p>
    <w:p w:rsidR="00BB4535" w:rsidRDefault="00BB4535" w:rsidP="00875B6D">
      <w:pPr>
        <w:pStyle w:val="ac"/>
        <w:jc w:val="center"/>
        <w:rPr>
          <w:rFonts w:ascii="Liberation Serif" w:hAnsi="Liberation Serif" w:cs="Liberation Serif"/>
          <w:b/>
        </w:rPr>
      </w:pPr>
    </w:p>
    <w:sectPr w:rsidR="00BB4535" w:rsidSect="00875B6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D1" w:rsidRDefault="002141D1">
      <w:r>
        <w:separator/>
      </w:r>
    </w:p>
  </w:endnote>
  <w:endnote w:type="continuationSeparator" w:id="0">
    <w:p w:rsidR="002141D1" w:rsidRDefault="002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6D" w:rsidRDefault="00875B6D" w:rsidP="0061555D">
    <w:pPr>
      <w:pStyle w:val="a5"/>
      <w:numPr>
        <w:ilvl w:val="1"/>
        <w:numId w:val="0"/>
      </w:numPr>
      <w:suppressAutoHyphens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6D" w:rsidRPr="005B7E99" w:rsidRDefault="00875B6D" w:rsidP="00B374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6D" w:rsidRPr="00112672" w:rsidRDefault="00875B6D" w:rsidP="00B374E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D1" w:rsidRDefault="002141D1">
      <w:r>
        <w:separator/>
      </w:r>
    </w:p>
  </w:footnote>
  <w:footnote w:type="continuationSeparator" w:id="0">
    <w:p w:rsidR="002141D1" w:rsidRDefault="0021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6D" w:rsidRDefault="00875B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6D" w:rsidRDefault="00875B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6D" w:rsidRDefault="00875B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9DA"/>
    <w:multiLevelType w:val="hybridMultilevel"/>
    <w:tmpl w:val="125E0EE4"/>
    <w:lvl w:ilvl="0" w:tplc="F860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622E"/>
    <w:multiLevelType w:val="hybridMultilevel"/>
    <w:tmpl w:val="53CC41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33A3"/>
    <w:multiLevelType w:val="hybridMultilevel"/>
    <w:tmpl w:val="B3902374"/>
    <w:lvl w:ilvl="0" w:tplc="26001E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94"/>
    <w:rsid w:val="0000116A"/>
    <w:rsid w:val="00033035"/>
    <w:rsid w:val="000407E1"/>
    <w:rsid w:val="00073394"/>
    <w:rsid w:val="0007341F"/>
    <w:rsid w:val="000767F5"/>
    <w:rsid w:val="00077D1F"/>
    <w:rsid w:val="00082004"/>
    <w:rsid w:val="00092C0F"/>
    <w:rsid w:val="000A2040"/>
    <w:rsid w:val="000C4923"/>
    <w:rsid w:val="000D15D2"/>
    <w:rsid w:val="000D5218"/>
    <w:rsid w:val="000D554B"/>
    <w:rsid w:val="000E0C13"/>
    <w:rsid w:val="000F659E"/>
    <w:rsid w:val="000F6938"/>
    <w:rsid w:val="0010265D"/>
    <w:rsid w:val="00102729"/>
    <w:rsid w:val="0010531C"/>
    <w:rsid w:val="001124BB"/>
    <w:rsid w:val="0012799E"/>
    <w:rsid w:val="00131399"/>
    <w:rsid w:val="00132270"/>
    <w:rsid w:val="00140D51"/>
    <w:rsid w:val="00145E14"/>
    <w:rsid w:val="00147A71"/>
    <w:rsid w:val="00155572"/>
    <w:rsid w:val="00156FA8"/>
    <w:rsid w:val="001A7376"/>
    <w:rsid w:val="001B0600"/>
    <w:rsid w:val="001B6914"/>
    <w:rsid w:val="001D449B"/>
    <w:rsid w:val="001F1F2B"/>
    <w:rsid w:val="002044FC"/>
    <w:rsid w:val="002141D1"/>
    <w:rsid w:val="002271BC"/>
    <w:rsid w:val="00242048"/>
    <w:rsid w:val="00256344"/>
    <w:rsid w:val="0027278C"/>
    <w:rsid w:val="00276AA6"/>
    <w:rsid w:val="002A7A53"/>
    <w:rsid w:val="002C34BB"/>
    <w:rsid w:val="002E2963"/>
    <w:rsid w:val="00304B48"/>
    <w:rsid w:val="003071DC"/>
    <w:rsid w:val="00311984"/>
    <w:rsid w:val="00311D97"/>
    <w:rsid w:val="00313DC4"/>
    <w:rsid w:val="0031582B"/>
    <w:rsid w:val="00326FE8"/>
    <w:rsid w:val="00343019"/>
    <w:rsid w:val="003469C6"/>
    <w:rsid w:val="003501FA"/>
    <w:rsid w:val="003612B5"/>
    <w:rsid w:val="003869A8"/>
    <w:rsid w:val="003C1225"/>
    <w:rsid w:val="003C1BD9"/>
    <w:rsid w:val="003C513D"/>
    <w:rsid w:val="003E072F"/>
    <w:rsid w:val="003E1034"/>
    <w:rsid w:val="00415901"/>
    <w:rsid w:val="004225FB"/>
    <w:rsid w:val="00422ADB"/>
    <w:rsid w:val="0042483E"/>
    <w:rsid w:val="00426709"/>
    <w:rsid w:val="00433F34"/>
    <w:rsid w:val="004351D1"/>
    <w:rsid w:val="00435536"/>
    <w:rsid w:val="00435D51"/>
    <w:rsid w:val="004627D0"/>
    <w:rsid w:val="00495122"/>
    <w:rsid w:val="00496778"/>
    <w:rsid w:val="004A0FCF"/>
    <w:rsid w:val="004A183F"/>
    <w:rsid w:val="004B2DE5"/>
    <w:rsid w:val="004C0356"/>
    <w:rsid w:val="004C6219"/>
    <w:rsid w:val="00500304"/>
    <w:rsid w:val="00510791"/>
    <w:rsid w:val="00525AA4"/>
    <w:rsid w:val="00526AF7"/>
    <w:rsid w:val="00550631"/>
    <w:rsid w:val="00550AAF"/>
    <w:rsid w:val="00561066"/>
    <w:rsid w:val="005779FC"/>
    <w:rsid w:val="005A046A"/>
    <w:rsid w:val="005A08AA"/>
    <w:rsid w:val="005A1BF5"/>
    <w:rsid w:val="005A7317"/>
    <w:rsid w:val="005B6968"/>
    <w:rsid w:val="005C5C46"/>
    <w:rsid w:val="005D07A2"/>
    <w:rsid w:val="005D3ADC"/>
    <w:rsid w:val="005E122D"/>
    <w:rsid w:val="005F46E2"/>
    <w:rsid w:val="005F7441"/>
    <w:rsid w:val="00605BD9"/>
    <w:rsid w:val="0061555D"/>
    <w:rsid w:val="00623C55"/>
    <w:rsid w:val="006455FB"/>
    <w:rsid w:val="00650FE9"/>
    <w:rsid w:val="00671436"/>
    <w:rsid w:val="00671CD5"/>
    <w:rsid w:val="00693BDC"/>
    <w:rsid w:val="006A4075"/>
    <w:rsid w:val="006C2E35"/>
    <w:rsid w:val="006C7A09"/>
    <w:rsid w:val="006D1E06"/>
    <w:rsid w:val="006F468F"/>
    <w:rsid w:val="00706981"/>
    <w:rsid w:val="007159D2"/>
    <w:rsid w:val="007160F6"/>
    <w:rsid w:val="00723599"/>
    <w:rsid w:val="00737ED5"/>
    <w:rsid w:val="0075198A"/>
    <w:rsid w:val="00755CC2"/>
    <w:rsid w:val="00783CB6"/>
    <w:rsid w:val="00784197"/>
    <w:rsid w:val="007856E9"/>
    <w:rsid w:val="00786BC1"/>
    <w:rsid w:val="00792389"/>
    <w:rsid w:val="0079691D"/>
    <w:rsid w:val="007A0743"/>
    <w:rsid w:val="007B1457"/>
    <w:rsid w:val="007B2E64"/>
    <w:rsid w:val="007B41AD"/>
    <w:rsid w:val="007C6BBE"/>
    <w:rsid w:val="007E42F3"/>
    <w:rsid w:val="007E7893"/>
    <w:rsid w:val="007F06C3"/>
    <w:rsid w:val="00820A45"/>
    <w:rsid w:val="00823F74"/>
    <w:rsid w:val="008306DE"/>
    <w:rsid w:val="00833253"/>
    <w:rsid w:val="00854B43"/>
    <w:rsid w:val="00862361"/>
    <w:rsid w:val="00875B6D"/>
    <w:rsid w:val="00881002"/>
    <w:rsid w:val="008873A7"/>
    <w:rsid w:val="00892BEB"/>
    <w:rsid w:val="00896224"/>
    <w:rsid w:val="008B3B3B"/>
    <w:rsid w:val="008C1774"/>
    <w:rsid w:val="008C2C41"/>
    <w:rsid w:val="008F1C68"/>
    <w:rsid w:val="0091589F"/>
    <w:rsid w:val="00924C2E"/>
    <w:rsid w:val="00927982"/>
    <w:rsid w:val="009341BD"/>
    <w:rsid w:val="00936350"/>
    <w:rsid w:val="009369E4"/>
    <w:rsid w:val="00952E0E"/>
    <w:rsid w:val="00960118"/>
    <w:rsid w:val="009805D3"/>
    <w:rsid w:val="009820BB"/>
    <w:rsid w:val="009A5339"/>
    <w:rsid w:val="009C5916"/>
    <w:rsid w:val="009C5C60"/>
    <w:rsid w:val="009C7FD4"/>
    <w:rsid w:val="009D690A"/>
    <w:rsid w:val="009F4EE0"/>
    <w:rsid w:val="009F6AC8"/>
    <w:rsid w:val="009F78F7"/>
    <w:rsid w:val="009F7B4C"/>
    <w:rsid w:val="00A10214"/>
    <w:rsid w:val="00A27B0F"/>
    <w:rsid w:val="00A509CA"/>
    <w:rsid w:val="00A5508C"/>
    <w:rsid w:val="00A57CB9"/>
    <w:rsid w:val="00A676EF"/>
    <w:rsid w:val="00A761E6"/>
    <w:rsid w:val="00A775BE"/>
    <w:rsid w:val="00A80CA6"/>
    <w:rsid w:val="00A81676"/>
    <w:rsid w:val="00A82FB2"/>
    <w:rsid w:val="00AB6A3F"/>
    <w:rsid w:val="00AD3892"/>
    <w:rsid w:val="00AE1B48"/>
    <w:rsid w:val="00AE3419"/>
    <w:rsid w:val="00AE4F36"/>
    <w:rsid w:val="00AE730D"/>
    <w:rsid w:val="00B02251"/>
    <w:rsid w:val="00B13808"/>
    <w:rsid w:val="00B233ED"/>
    <w:rsid w:val="00B35029"/>
    <w:rsid w:val="00B374E9"/>
    <w:rsid w:val="00B416FA"/>
    <w:rsid w:val="00B45912"/>
    <w:rsid w:val="00B62494"/>
    <w:rsid w:val="00B92FAB"/>
    <w:rsid w:val="00BB4535"/>
    <w:rsid w:val="00BF4C2E"/>
    <w:rsid w:val="00C02CFD"/>
    <w:rsid w:val="00C1165A"/>
    <w:rsid w:val="00C21180"/>
    <w:rsid w:val="00C21D47"/>
    <w:rsid w:val="00C37112"/>
    <w:rsid w:val="00C500AB"/>
    <w:rsid w:val="00C57B33"/>
    <w:rsid w:val="00C61A45"/>
    <w:rsid w:val="00C755A5"/>
    <w:rsid w:val="00CE5326"/>
    <w:rsid w:val="00CF1A9C"/>
    <w:rsid w:val="00CF5C9E"/>
    <w:rsid w:val="00D14BF5"/>
    <w:rsid w:val="00D26ABE"/>
    <w:rsid w:val="00D54086"/>
    <w:rsid w:val="00D7006E"/>
    <w:rsid w:val="00D70DBA"/>
    <w:rsid w:val="00D718FF"/>
    <w:rsid w:val="00D7266D"/>
    <w:rsid w:val="00D75CE8"/>
    <w:rsid w:val="00DA5FAD"/>
    <w:rsid w:val="00DB533C"/>
    <w:rsid w:val="00DC6C02"/>
    <w:rsid w:val="00DE2D51"/>
    <w:rsid w:val="00DE54A6"/>
    <w:rsid w:val="00E30341"/>
    <w:rsid w:val="00E636C5"/>
    <w:rsid w:val="00E77E3D"/>
    <w:rsid w:val="00E803E9"/>
    <w:rsid w:val="00E91CF1"/>
    <w:rsid w:val="00EA2822"/>
    <w:rsid w:val="00EC02AB"/>
    <w:rsid w:val="00ED1D0D"/>
    <w:rsid w:val="00EE2C75"/>
    <w:rsid w:val="00EF1CB4"/>
    <w:rsid w:val="00F06C6A"/>
    <w:rsid w:val="00F0747C"/>
    <w:rsid w:val="00F10A60"/>
    <w:rsid w:val="00F31365"/>
    <w:rsid w:val="00F32AD1"/>
    <w:rsid w:val="00F40CAB"/>
    <w:rsid w:val="00F73344"/>
    <w:rsid w:val="00F7513F"/>
    <w:rsid w:val="00F85D7D"/>
    <w:rsid w:val="00F90787"/>
    <w:rsid w:val="00F9429F"/>
    <w:rsid w:val="00FA4DD7"/>
    <w:rsid w:val="00FC2761"/>
    <w:rsid w:val="00FC6C6E"/>
    <w:rsid w:val="00FD2E80"/>
    <w:rsid w:val="00FD6B17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321B-5464-4268-B94A-AB82E14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55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Нумерованый список,Bullet List,FooterText,numbered,SL_Абзац списка,Булет1,1Булет,Список дефисный,Paragraphe de liste1,lp1,UL,Абзац маркированнный,Table-Normal,RSHB_Table-Normal,Предусловия,1. Абзац списка,Нумерованный список_ФТ,Булет 1,lp11"/>
    <w:basedOn w:val="a"/>
    <w:link w:val="a4"/>
    <w:uiPriority w:val="99"/>
    <w:qFormat/>
    <w:rsid w:val="0061555D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1">
    <w:name w:val="_Титульный 1"/>
    <w:qFormat/>
    <w:rsid w:val="0061555D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,Список дефисный Знак,Paragraphe de liste1 Знак,lp1 Знак,UL Знак,Абзац маркированнный Знак,Table-Normal Знак,lp11 Знак"/>
    <w:link w:val="a3"/>
    <w:uiPriority w:val="99"/>
    <w:locked/>
    <w:rsid w:val="006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15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27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D0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0">
    <w:name w:val="Сетка таблицы1"/>
    <w:basedOn w:val="a1"/>
    <w:next w:val="ab"/>
    <w:uiPriority w:val="3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0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39"/>
    <w:rsid w:val="00AE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Надежда Сергеевна</dc:creator>
  <cp:keywords/>
  <dc:description/>
  <cp:lastModifiedBy>ugh5</cp:lastModifiedBy>
  <cp:revision>37</cp:revision>
  <cp:lastPrinted>2021-12-28T08:22:00Z</cp:lastPrinted>
  <dcterms:created xsi:type="dcterms:W3CDTF">2021-03-31T12:02:00Z</dcterms:created>
  <dcterms:modified xsi:type="dcterms:W3CDTF">2022-06-30T05:04:00Z</dcterms:modified>
</cp:coreProperties>
</file>