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 Благодарственном письме Общественной палаты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Артемовского городского округа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/>
        </w:rPr>
      </w:pPr>
      <w:bookmarkStart w:id="0" w:name="P227"/>
      <w:bookmarkEnd w:id="0"/>
      <w:r>
        <w:rPr>
          <w:rFonts w:cs="Times New Roman" w:ascii="Times New Roman" w:hAnsi="Times New Roman"/>
          <w:sz w:val="24"/>
          <w:szCs w:val="24"/>
        </w:rPr>
        <w:t>СОГЛАСИЕ</w:t>
      </w:r>
    </w:p>
    <w:p>
      <w:pPr>
        <w:pStyle w:val="ConsPlusNonformat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НА ОБРАБОТКУ ПЕРСОНАЛЬНЫХ ДАННЫХ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зарегистрированный по адресу: 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N контактного телефона 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(документ, удостоверяющий личность, дата выдачи и наименование органа,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выдавшего документ) в  соответствии  с  Федеральным  </w:t>
      </w:r>
      <w:hyperlink r:id="rId2">
        <w:r>
          <w:rPr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от  27 июля 2006 года 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 152-ФЗ "О персональных  данных" согласен (на) на обработку Общественной палатой Артемовского городского округа (623780,  г. Артемовский,  пл.  Советов, 3) моих персональных данных, а именно: фамилия, имя, отчество, дата рождения, образование,  должность, место работы (род занятий), общий стаж работы, стаж работы в отрасли, стаж работы в  организации, сведения  о  награждении, сведения, характеристика с указанием конкретных  заслуг  с  использованием  средств автоматизации, включая сбор, систематизацию,  накопление,  хранение,  уточнение (обновление, изменение), использование,  распространение  (в том числе передачу), с целью награждения </w:t>
      </w:r>
      <w:r>
        <w:rPr>
          <w:rFonts w:ascii="Times New Roman" w:hAnsi="Times New Roman"/>
          <w:sz w:val="24"/>
          <w:szCs w:val="24"/>
        </w:rPr>
        <w:t>Благодарственном письмом Общественной палаты Артемовского городского округа</w:t>
      </w:r>
      <w:r>
        <w:rPr>
          <w:rFonts w:cs="Times New Roman" w:ascii="Times New Roman" w:hAnsi="Times New Roman"/>
          <w:sz w:val="24"/>
          <w:szCs w:val="24"/>
        </w:rPr>
        <w:t>, опубликования</w:t>
      </w:r>
      <w:r>
        <w:rPr>
          <w:rFonts w:ascii="Times New Roman" w:hAnsi="Times New Roman"/>
          <w:sz w:val="24"/>
          <w:szCs w:val="24"/>
        </w:rPr>
        <w:t xml:space="preserve"> материалов  </w:t>
      </w:r>
      <w:r>
        <w:rPr>
          <w:rFonts w:cs="Times New Roman" w:ascii="Times New Roman" w:hAnsi="Times New Roman"/>
          <w:sz w:val="24"/>
          <w:szCs w:val="24"/>
        </w:rPr>
        <w:t>в официальном печатном средстве массовой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газете "Артемовский рабочий".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Я  оставляю  за  собой  право  отозвать  свое  согласие  в  любое время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посредством  составления  соответствующего  письменного  документа, который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может  быть  направлен по почте заказным письмом с уведомлением о вручении,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либо   вручен   лично   и   зарегистрирован   в  соответствии  с  правилами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делопроизводства.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"__" __________ 20__ года           _____________  ________________________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51" w:leader="none"/>
        </w:tabs>
        <w:ind w:left="0" w:firstLine="284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cs="Liberation Serif" w:ascii="Liberation Serif" w:hAnsi="Liberation Serif"/>
          <w:sz w:val="28"/>
          <w:szCs w:val="28"/>
          <w:highlight w:val="yellow"/>
        </w:rPr>
        <w:t>Участники, направившие работы на Конкурс, дают свое согласие на обработку персональных данных в порядке и на условиях, предусмотренных Федеральным законом от 27.07.2006 № 152-ФЗ «О персональных данных».</w:t>
      </w:r>
    </w:p>
    <w:p>
      <w:pPr>
        <w:pStyle w:val="ListParagraph"/>
        <w:tabs>
          <w:tab w:val="clear" w:pos="708"/>
          <w:tab w:val="left" w:pos="851" w:leader="none"/>
        </w:tabs>
        <w:ind w:left="284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before="0" w:after="200"/>
        <w:ind w:left="1985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92" w:hanging="45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5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a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14a80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auto"/>
      <w:kern w:val="0"/>
      <w:sz w:val="28"/>
      <w:szCs w:val="20"/>
      <w:lang w:val="ru-RU" w:eastAsia="ru-RU" w:bidi="ar-SA"/>
    </w:rPr>
  </w:style>
  <w:style w:type="paragraph" w:styleId="ConsPlusNonformat" w:customStyle="1">
    <w:name w:val="ConsPlusNonformat"/>
    <w:qFormat/>
    <w:rsid w:val="00114a8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C8F6D343E0395DB9801F82F5991462F5DB3D3F1EFB9BAF3705451C6224906104A28B6FA72B0611E606A8C6508pAs8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LibreOffice/7.5.0.3$Windows_X86_64 LibreOffice_project/c21113d003cd3efa8c53188764377a8272d9d6de</Application>
  <AppVersion>15.0000</AppVersion>
  <Pages>1</Pages>
  <Words>219</Words>
  <Characters>1856</Characters>
  <CharactersWithSpaces>2148</CharactersWithSpaces>
  <Paragraphs>23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2020-05-27T05:09:00Z</dcterms:created>
  <dc:creator>Раиса Александровна</dc:creator>
  <dc:description/>
  <dc:language>ru-RU</dc:language>
  <cp:lastModifiedBy/>
  <dcterms:modified xsi:type="dcterms:W3CDTF">2023-07-25T10:50:56Z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