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муниципального служащего о невозможности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 объективным причинам представлять сведения о доходах,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 имуществе и обязательствах имущественного характера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своих супруги (супруга) и несовершеннолетних детей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ка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дровое подразделение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органа местного самоуправления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Артемовского городского округа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подпунктом  "б"  пункта  12</w:t>
        </w:r>
      </w:hyperlink>
      <w:r>
        <w:rPr>
          <w:rFonts w:ascii="Courier New" w:hAnsi="Courier New" w:cs="Courier New"/>
          <w:sz w:val="20"/>
          <w:szCs w:val="20"/>
        </w:rPr>
        <w:t xml:space="preserve"> Положения о Комиссии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соблюдению   требований  к  служебному  поведению  муниципальных  служащих,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замещающих должности муниципальной службы в органах местного самоуправления</w:t>
      </w:r>
      <w:proofErr w:type="gramEnd"/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Артемовского  городского округа, и урегулированию конфликта интересов прошу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рассмотреть на заседании Комиссии настоящее заявление.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Фамилия, имя, отчество муниципального служащего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Число, месяц, год рождения 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 Замещаемая  должность  муниципальной  службы  с  указанием  органа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самоуправления и его структурного подразделения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Причины,  по  которым невозможно представить сведения о доходах,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имуществе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обязательствах имущественного характера своих супруги (супруга)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несовершеннолетних детей ________________________________________________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 </w:t>
      </w:r>
      <w:proofErr w:type="gramStart"/>
      <w:r>
        <w:rPr>
          <w:rFonts w:ascii="Courier New" w:hAnsi="Courier New" w:cs="Courier New"/>
          <w:sz w:val="20"/>
          <w:szCs w:val="20"/>
        </w:rPr>
        <w:t>Копии   документов,   подтверждающих   изложенную  информацию  (по</w:t>
      </w:r>
      <w:proofErr w:type="gramEnd"/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усмотрению муниципального служащего)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Дата Ф.И.О., Подпись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19FE" w:rsidRDefault="007B60A2"/>
    <w:sectPr w:rsidR="002A19FE" w:rsidSect="0046736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28"/>
    <w:rsid w:val="003F5FEC"/>
    <w:rsid w:val="0064498E"/>
    <w:rsid w:val="007B60A2"/>
    <w:rsid w:val="00890528"/>
    <w:rsid w:val="00891F73"/>
    <w:rsid w:val="00B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CD56334D054B0BC1F810EC1310787646AD321092C9753A89785730C46854082B12E4DADC0208CB20C75D0659W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Федулова</dc:creator>
  <cp:keywords/>
  <dc:description/>
  <cp:lastModifiedBy>Федулова</cp:lastModifiedBy>
  <cp:revision>2</cp:revision>
  <dcterms:created xsi:type="dcterms:W3CDTF">2017-03-03T04:23:00Z</dcterms:created>
  <dcterms:modified xsi:type="dcterms:W3CDTF">2017-03-03T04:24:00Z</dcterms:modified>
</cp:coreProperties>
</file>