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54" w:rsidRDefault="00D64654" w:rsidP="00D64654">
      <w:pPr>
        <w:autoSpaceDE w:val="0"/>
        <w:autoSpaceDN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3425" cy="11811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autoSpaceDE w:val="0"/>
        <w:autoSpaceDN w:val="0"/>
        <w:rPr>
          <w:rFonts w:ascii="Arial" w:hAnsi="Arial" w:cs="Arial"/>
          <w:szCs w:val="28"/>
        </w:rPr>
      </w:pPr>
    </w:p>
    <w:p w:rsidR="00D64654" w:rsidRPr="00144D0F" w:rsidRDefault="00D64654" w:rsidP="00D64654">
      <w:pPr>
        <w:pBdr>
          <w:bottom w:val="double" w:sz="12" w:space="1" w:color="auto"/>
        </w:pBdr>
        <w:autoSpaceDE w:val="0"/>
        <w:autoSpaceDN w:val="0"/>
        <w:spacing w:line="360" w:lineRule="auto"/>
        <w:jc w:val="center"/>
        <w:rPr>
          <w:rFonts w:ascii="Liberation Sans" w:hAnsi="Liberation Sans"/>
          <w:b/>
          <w:bCs/>
          <w:spacing w:val="120"/>
          <w:sz w:val="44"/>
          <w:szCs w:val="44"/>
        </w:rPr>
      </w:pPr>
      <w:r w:rsidRPr="00144D0F">
        <w:rPr>
          <w:rFonts w:ascii="Liberation Sans" w:hAnsi="Liberation Sans" w:cs="Arial"/>
          <w:b/>
          <w:bCs/>
          <w:szCs w:val="28"/>
        </w:rPr>
        <w:t>Администрация Артемовского городского округа</w:t>
      </w:r>
      <w:r w:rsidRPr="00144D0F">
        <w:rPr>
          <w:rFonts w:ascii="Liberation Sans" w:hAnsi="Liberation Sans"/>
          <w:b/>
          <w:bCs/>
          <w:spacing w:val="120"/>
          <w:sz w:val="44"/>
          <w:szCs w:val="44"/>
        </w:rPr>
        <w:t xml:space="preserve"> </w:t>
      </w:r>
    </w:p>
    <w:p w:rsidR="00D64654" w:rsidRPr="00D64654" w:rsidRDefault="00D64654" w:rsidP="00D64654">
      <w:pPr>
        <w:pBdr>
          <w:bottom w:val="double" w:sz="12" w:space="1" w:color="auto"/>
        </w:pBdr>
        <w:autoSpaceDE w:val="0"/>
        <w:autoSpaceDN w:val="0"/>
        <w:spacing w:line="360" w:lineRule="auto"/>
        <w:jc w:val="center"/>
        <w:rPr>
          <w:rFonts w:ascii="Liberation Serif" w:hAnsi="Liberation Serif" w:cs="Arial"/>
          <w:b/>
          <w:bCs/>
          <w:szCs w:val="28"/>
        </w:rPr>
      </w:pPr>
      <w:r w:rsidRPr="00144D0F">
        <w:rPr>
          <w:rFonts w:ascii="Liberation Serif" w:hAnsi="Liberation Serif" w:cs="CG Times (W1)"/>
          <w:b/>
          <w:bCs/>
          <w:spacing w:val="120"/>
          <w:sz w:val="44"/>
          <w:szCs w:val="44"/>
        </w:rPr>
        <w:t>ПОСТАНОВЛЕНИЕ</w:t>
      </w:r>
      <w:r>
        <w:rPr>
          <w:b/>
          <w:bCs/>
          <w:spacing w:val="120"/>
          <w:sz w:val="44"/>
          <w:szCs w:val="44"/>
        </w:rPr>
        <w:t xml:space="preserve">    </w:t>
      </w:r>
    </w:p>
    <w:p w:rsidR="00D10D5C" w:rsidRDefault="00D64654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  <w:szCs w:val="24"/>
        </w:rPr>
      </w:pPr>
      <w:r w:rsidRPr="00144D0F">
        <w:rPr>
          <w:rFonts w:ascii="Liberation Serif" w:hAnsi="Liberation Serif"/>
          <w:szCs w:val="24"/>
        </w:rPr>
        <w:t xml:space="preserve">от                                                                                         </w:t>
      </w:r>
      <w:r>
        <w:rPr>
          <w:rFonts w:ascii="Liberation Serif" w:hAnsi="Liberation Serif"/>
          <w:szCs w:val="24"/>
        </w:rPr>
        <w:t xml:space="preserve">                       </w:t>
      </w:r>
      <w:r w:rsidR="00AD649C">
        <w:rPr>
          <w:rFonts w:ascii="Liberation Serif" w:hAnsi="Liberation Serif"/>
          <w:szCs w:val="24"/>
        </w:rPr>
        <w:t xml:space="preserve">                </w:t>
      </w:r>
      <w:r>
        <w:rPr>
          <w:rFonts w:ascii="Liberation Serif" w:hAnsi="Liberation Serif"/>
          <w:szCs w:val="24"/>
        </w:rPr>
        <w:t xml:space="preserve">   </w:t>
      </w:r>
      <w:r w:rsidRPr="00144D0F">
        <w:rPr>
          <w:rFonts w:ascii="Liberation Serif" w:hAnsi="Liberation Serif"/>
          <w:szCs w:val="24"/>
        </w:rPr>
        <w:t xml:space="preserve">№ </w:t>
      </w:r>
      <w:r w:rsidR="00AD649C">
        <w:rPr>
          <w:rFonts w:ascii="Liberation Serif" w:hAnsi="Liberation Serif"/>
          <w:szCs w:val="24"/>
        </w:rPr>
        <w:t xml:space="preserve"> </w:t>
      </w:r>
      <w:r w:rsidRPr="00144D0F">
        <w:rPr>
          <w:rFonts w:ascii="Liberation Serif" w:hAnsi="Liberation Serif"/>
          <w:szCs w:val="24"/>
        </w:rPr>
        <w:t>-П</w:t>
      </w:r>
      <w:r>
        <w:rPr>
          <w:rFonts w:ascii="Liberation Serif" w:hAnsi="Liberation Serif"/>
          <w:szCs w:val="24"/>
        </w:rPr>
        <w:t>А</w:t>
      </w:r>
    </w:p>
    <w:p w:rsidR="00D64654" w:rsidRPr="00D64654" w:rsidRDefault="00D64654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AD649C" w:rsidRDefault="00AD649C" w:rsidP="00CB5DC5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7859F4" w:rsidRPr="00AD649C" w:rsidRDefault="007859F4" w:rsidP="00CB5DC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D649C">
        <w:rPr>
          <w:rFonts w:ascii="Liberation Serif" w:hAnsi="Liberation Serif"/>
          <w:b/>
          <w:i/>
          <w:sz w:val="28"/>
          <w:szCs w:val="28"/>
        </w:rPr>
        <w:t xml:space="preserve">Об отмене </w:t>
      </w:r>
      <w:r w:rsidR="00E5166A" w:rsidRPr="00AD649C">
        <w:rPr>
          <w:rFonts w:ascii="Liberation Serif" w:hAnsi="Liberation Serif"/>
          <w:b/>
          <w:i/>
          <w:sz w:val="28"/>
          <w:szCs w:val="28"/>
        </w:rPr>
        <w:t xml:space="preserve">особого противопожарного 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>режима на</w:t>
      </w:r>
      <w:r w:rsidR="00E5166A" w:rsidRPr="00AD649C">
        <w:rPr>
          <w:rFonts w:ascii="Liberation Serif" w:hAnsi="Liberation Serif"/>
          <w:b/>
          <w:i/>
          <w:sz w:val="28"/>
          <w:szCs w:val="28"/>
        </w:rPr>
        <w:t xml:space="preserve"> территории</w:t>
      </w:r>
      <w:r w:rsidR="00DB6408" w:rsidRPr="00AD649C">
        <w:rPr>
          <w:rFonts w:ascii="Liberation Serif" w:hAnsi="Liberation Serif"/>
          <w:b/>
          <w:i/>
          <w:sz w:val="28"/>
          <w:szCs w:val="28"/>
        </w:rPr>
        <w:t xml:space="preserve"> Артемовского городского округа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 xml:space="preserve"> и признании утратившим силу постановления Администрации Арте</w:t>
      </w:r>
      <w:r w:rsidR="00AD649C" w:rsidRPr="00AD649C">
        <w:rPr>
          <w:rFonts w:ascii="Liberation Serif" w:hAnsi="Liberation Serif"/>
          <w:b/>
          <w:i/>
          <w:sz w:val="28"/>
          <w:szCs w:val="28"/>
        </w:rPr>
        <w:t>мовского городского округа от 23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>.0</w:t>
      </w:r>
      <w:r w:rsidR="00AD649C" w:rsidRPr="00AD649C">
        <w:rPr>
          <w:rFonts w:ascii="Liberation Serif" w:hAnsi="Liberation Serif"/>
          <w:b/>
          <w:i/>
          <w:sz w:val="28"/>
          <w:szCs w:val="28"/>
        </w:rPr>
        <w:t>4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>.202</w:t>
      </w:r>
      <w:r w:rsidR="00AD649C" w:rsidRPr="00AD649C">
        <w:rPr>
          <w:rFonts w:ascii="Liberation Serif" w:hAnsi="Liberation Serif"/>
          <w:b/>
          <w:i/>
          <w:sz w:val="28"/>
          <w:szCs w:val="28"/>
        </w:rPr>
        <w:t>1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 xml:space="preserve"> № </w:t>
      </w:r>
      <w:r w:rsidR="00AD649C" w:rsidRPr="00AD649C">
        <w:rPr>
          <w:rFonts w:ascii="Liberation Serif" w:hAnsi="Liberation Serif"/>
          <w:b/>
          <w:i/>
          <w:sz w:val="28"/>
          <w:szCs w:val="28"/>
        </w:rPr>
        <w:t>280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>-ПА «О введении особого противопожарного режима на территории Артемовского городского округа»</w:t>
      </w:r>
    </w:p>
    <w:p w:rsidR="009B5D0F" w:rsidRPr="00AD649C" w:rsidRDefault="009B5D0F" w:rsidP="00FE1FD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D649C" w:rsidRPr="00AD649C" w:rsidRDefault="00AD649C" w:rsidP="00AD64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D649C">
        <w:rPr>
          <w:rFonts w:ascii="Liberation Serif" w:hAnsi="Liberation Serif"/>
          <w:sz w:val="28"/>
          <w:szCs w:val="28"/>
        </w:rPr>
        <w:t>В соответствии с письмом Министерства общественной безопасности Свердловской области от 27.09.2021 № 25-01-41/6008 «О снятии особого противопожарного режима в лесах» в связи со стабилизацией лесопожарной обстановки на территории Артемовского городского округа, руководствуясь статьей 31 Устава Артемовского городского округа,</w:t>
      </w:r>
    </w:p>
    <w:p w:rsidR="00AD649C" w:rsidRPr="00AD649C" w:rsidRDefault="00AD649C" w:rsidP="00AD649C">
      <w:pPr>
        <w:jc w:val="both"/>
        <w:rPr>
          <w:rFonts w:ascii="Liberation Serif" w:hAnsi="Liberation Serif"/>
          <w:sz w:val="28"/>
          <w:szCs w:val="28"/>
        </w:rPr>
      </w:pPr>
      <w:r w:rsidRPr="00AD649C">
        <w:rPr>
          <w:rFonts w:ascii="Liberation Serif" w:hAnsi="Liberation Serif"/>
          <w:sz w:val="28"/>
          <w:szCs w:val="28"/>
        </w:rPr>
        <w:t>ПОСТАНОВЛЯЮ:</w:t>
      </w:r>
    </w:p>
    <w:p w:rsidR="00AD649C" w:rsidRPr="00AD649C" w:rsidRDefault="00AD649C" w:rsidP="00AD649C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D649C">
        <w:rPr>
          <w:rFonts w:ascii="Liberation Serif" w:hAnsi="Liberation Serif"/>
          <w:sz w:val="28"/>
          <w:szCs w:val="28"/>
        </w:rPr>
        <w:t>Отменить с 28.09.2021 действие особого противопожарного режима на территории</w:t>
      </w:r>
      <w:r w:rsidR="000A2D76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bookmarkStart w:id="0" w:name="_GoBack"/>
      <w:bookmarkEnd w:id="0"/>
      <w:r w:rsidRPr="00AD649C">
        <w:rPr>
          <w:rFonts w:ascii="Liberation Serif" w:hAnsi="Liberation Serif"/>
          <w:sz w:val="28"/>
          <w:szCs w:val="28"/>
        </w:rPr>
        <w:t>.</w:t>
      </w:r>
    </w:p>
    <w:p w:rsidR="00AD649C" w:rsidRPr="00AD649C" w:rsidRDefault="00AD649C" w:rsidP="00AD649C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D649C">
        <w:rPr>
          <w:rFonts w:ascii="Liberation Serif" w:hAnsi="Liberation Serif"/>
          <w:sz w:val="28"/>
          <w:szCs w:val="28"/>
        </w:rPr>
        <w:t>Признать утратившим силу постановление Администрации Артемовского городского округа от 23.04.2021 № 280-ПА «О введении особого противопожарного режима на территории Артемовского городского округа».</w:t>
      </w:r>
    </w:p>
    <w:p w:rsidR="00AD649C" w:rsidRPr="00AD649C" w:rsidRDefault="00AD649C" w:rsidP="00AD649C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D649C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AD649C" w:rsidRPr="00AD649C" w:rsidRDefault="00AD649C" w:rsidP="00AD649C">
      <w:pPr>
        <w:pStyle w:val="a5"/>
        <w:numPr>
          <w:ilvl w:val="0"/>
          <w:numId w:val="7"/>
        </w:numPr>
        <w:rPr>
          <w:rFonts w:ascii="Liberation Serif" w:hAnsi="Liberation Serif"/>
          <w:sz w:val="28"/>
          <w:szCs w:val="28"/>
        </w:rPr>
      </w:pPr>
      <w:r w:rsidRPr="00AD649C">
        <w:rPr>
          <w:rFonts w:ascii="Liberation Serif" w:hAnsi="Liberation Serif"/>
          <w:sz w:val="28"/>
          <w:szCs w:val="28"/>
        </w:rPr>
        <w:t>Контроль за исполнением постановления оставляю за собой.</w:t>
      </w:r>
    </w:p>
    <w:p w:rsidR="00AD649C" w:rsidRPr="00AD649C" w:rsidRDefault="00AD649C" w:rsidP="00AD649C">
      <w:pPr>
        <w:pStyle w:val="a5"/>
        <w:ind w:left="1099"/>
        <w:jc w:val="both"/>
        <w:rPr>
          <w:rFonts w:ascii="Liberation Serif" w:hAnsi="Liberation Serif"/>
          <w:sz w:val="28"/>
          <w:szCs w:val="28"/>
        </w:rPr>
      </w:pPr>
    </w:p>
    <w:p w:rsidR="00AD649C" w:rsidRPr="00AD649C" w:rsidRDefault="00AD649C" w:rsidP="00AD649C">
      <w:pPr>
        <w:pStyle w:val="a5"/>
        <w:ind w:left="1099"/>
        <w:jc w:val="both"/>
        <w:rPr>
          <w:rFonts w:ascii="Liberation Serif" w:hAnsi="Liberation Serif"/>
          <w:sz w:val="28"/>
          <w:szCs w:val="28"/>
        </w:rPr>
      </w:pPr>
    </w:p>
    <w:p w:rsidR="00AD649C" w:rsidRPr="00AD649C" w:rsidRDefault="00AD649C" w:rsidP="00AD649C">
      <w:pPr>
        <w:jc w:val="both"/>
        <w:rPr>
          <w:rFonts w:ascii="Liberation Serif" w:hAnsi="Liberation Serif"/>
          <w:caps/>
          <w:sz w:val="28"/>
          <w:szCs w:val="28"/>
        </w:rPr>
      </w:pPr>
      <w:r w:rsidRPr="00AD649C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AD649C">
        <w:rPr>
          <w:rFonts w:ascii="Liberation Serif" w:hAnsi="Liberation Serif"/>
          <w:sz w:val="28"/>
          <w:szCs w:val="28"/>
        </w:rPr>
        <w:tab/>
      </w:r>
      <w:r w:rsidRPr="00AD649C">
        <w:rPr>
          <w:rFonts w:ascii="Liberation Serif" w:hAnsi="Liberation Serif"/>
          <w:sz w:val="28"/>
          <w:szCs w:val="28"/>
        </w:rPr>
        <w:tab/>
        <w:t xml:space="preserve">                          К.М. Трофимов</w:t>
      </w:r>
    </w:p>
    <w:p w:rsidR="00F14DC2" w:rsidRPr="00D64654" w:rsidRDefault="00F14DC2" w:rsidP="00AD64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sectPr w:rsidR="00F14DC2" w:rsidRPr="00D64654" w:rsidSect="00DB132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46" w:rsidRDefault="00C35C46" w:rsidP="00DB1327">
      <w:r>
        <w:separator/>
      </w:r>
    </w:p>
  </w:endnote>
  <w:endnote w:type="continuationSeparator" w:id="0">
    <w:p w:rsidR="00C35C46" w:rsidRDefault="00C35C46" w:rsidP="00D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46" w:rsidRDefault="00C35C46" w:rsidP="00DB1327">
      <w:r>
        <w:separator/>
      </w:r>
    </w:p>
  </w:footnote>
  <w:footnote w:type="continuationSeparator" w:id="0">
    <w:p w:rsidR="00C35C46" w:rsidRDefault="00C35C46" w:rsidP="00DB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80" w:rsidRDefault="004A6E80">
    <w:pPr>
      <w:pStyle w:val="a6"/>
      <w:jc w:val="center"/>
    </w:pPr>
  </w:p>
  <w:p w:rsidR="004A6E80" w:rsidRDefault="004A6E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B26"/>
    <w:multiLevelType w:val="multilevel"/>
    <w:tmpl w:val="E22E81A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 w15:restartNumberingAfterBreak="0">
    <w:nsid w:val="39912ADE"/>
    <w:multiLevelType w:val="multilevel"/>
    <w:tmpl w:val="A8A672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3AB74C1B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2E624A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A60BA5"/>
    <w:multiLevelType w:val="multilevel"/>
    <w:tmpl w:val="4D68E20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6"/>
    <w:rsid w:val="000256E0"/>
    <w:rsid w:val="000260ED"/>
    <w:rsid w:val="00042AD0"/>
    <w:rsid w:val="00053E91"/>
    <w:rsid w:val="00073587"/>
    <w:rsid w:val="00085719"/>
    <w:rsid w:val="00085756"/>
    <w:rsid w:val="00086351"/>
    <w:rsid w:val="0008794B"/>
    <w:rsid w:val="000A2D76"/>
    <w:rsid w:val="000C0B5B"/>
    <w:rsid w:val="000C1321"/>
    <w:rsid w:val="000D2F81"/>
    <w:rsid w:val="000F20E3"/>
    <w:rsid w:val="00135154"/>
    <w:rsid w:val="00145308"/>
    <w:rsid w:val="0017051B"/>
    <w:rsid w:val="00182593"/>
    <w:rsid w:val="001B6EAC"/>
    <w:rsid w:val="001C1577"/>
    <w:rsid w:val="001C7583"/>
    <w:rsid w:val="001D7815"/>
    <w:rsid w:val="001F2D70"/>
    <w:rsid w:val="001F68E2"/>
    <w:rsid w:val="002108DD"/>
    <w:rsid w:val="002126F0"/>
    <w:rsid w:val="00250A6F"/>
    <w:rsid w:val="002557A8"/>
    <w:rsid w:val="00271DF7"/>
    <w:rsid w:val="002A6D37"/>
    <w:rsid w:val="002B00E6"/>
    <w:rsid w:val="002B04BB"/>
    <w:rsid w:val="002B075A"/>
    <w:rsid w:val="00312A6F"/>
    <w:rsid w:val="00322BC1"/>
    <w:rsid w:val="00360010"/>
    <w:rsid w:val="00360DDF"/>
    <w:rsid w:val="00363DE2"/>
    <w:rsid w:val="003715E1"/>
    <w:rsid w:val="00390314"/>
    <w:rsid w:val="003D61D8"/>
    <w:rsid w:val="0041080B"/>
    <w:rsid w:val="00425389"/>
    <w:rsid w:val="00425D3A"/>
    <w:rsid w:val="00444EE0"/>
    <w:rsid w:val="00450638"/>
    <w:rsid w:val="00462219"/>
    <w:rsid w:val="00471EDA"/>
    <w:rsid w:val="004A6E80"/>
    <w:rsid w:val="004C2AE7"/>
    <w:rsid w:val="004E33E2"/>
    <w:rsid w:val="004E7D05"/>
    <w:rsid w:val="004F0CB6"/>
    <w:rsid w:val="00525415"/>
    <w:rsid w:val="005336A8"/>
    <w:rsid w:val="00540E06"/>
    <w:rsid w:val="00541B49"/>
    <w:rsid w:val="00542374"/>
    <w:rsid w:val="00553F04"/>
    <w:rsid w:val="00574530"/>
    <w:rsid w:val="00583777"/>
    <w:rsid w:val="00594DEB"/>
    <w:rsid w:val="005B4C75"/>
    <w:rsid w:val="005C47DA"/>
    <w:rsid w:val="005D1954"/>
    <w:rsid w:val="005E077C"/>
    <w:rsid w:val="005F1E2D"/>
    <w:rsid w:val="00625B53"/>
    <w:rsid w:val="0062760C"/>
    <w:rsid w:val="0063656B"/>
    <w:rsid w:val="00660771"/>
    <w:rsid w:val="00693D18"/>
    <w:rsid w:val="006D0F19"/>
    <w:rsid w:val="006D7E78"/>
    <w:rsid w:val="00723FFF"/>
    <w:rsid w:val="00740739"/>
    <w:rsid w:val="007459D4"/>
    <w:rsid w:val="007542D5"/>
    <w:rsid w:val="007545FC"/>
    <w:rsid w:val="0077453A"/>
    <w:rsid w:val="00775642"/>
    <w:rsid w:val="00782F3C"/>
    <w:rsid w:val="007859F4"/>
    <w:rsid w:val="007945A8"/>
    <w:rsid w:val="007B2707"/>
    <w:rsid w:val="007B3FB9"/>
    <w:rsid w:val="007C1EF6"/>
    <w:rsid w:val="007D2641"/>
    <w:rsid w:val="007D3569"/>
    <w:rsid w:val="007E3A59"/>
    <w:rsid w:val="00800BF4"/>
    <w:rsid w:val="00801CFE"/>
    <w:rsid w:val="00810CF6"/>
    <w:rsid w:val="0081549F"/>
    <w:rsid w:val="00815EB2"/>
    <w:rsid w:val="00821DD0"/>
    <w:rsid w:val="00830441"/>
    <w:rsid w:val="00834668"/>
    <w:rsid w:val="00857953"/>
    <w:rsid w:val="00874105"/>
    <w:rsid w:val="00891A89"/>
    <w:rsid w:val="008B0643"/>
    <w:rsid w:val="008B777F"/>
    <w:rsid w:val="008D4094"/>
    <w:rsid w:val="008D5BB7"/>
    <w:rsid w:val="008E24F8"/>
    <w:rsid w:val="00906C30"/>
    <w:rsid w:val="00935309"/>
    <w:rsid w:val="00953F94"/>
    <w:rsid w:val="00987A30"/>
    <w:rsid w:val="009A1A38"/>
    <w:rsid w:val="009B5D0F"/>
    <w:rsid w:val="009C2C8A"/>
    <w:rsid w:val="009D3B14"/>
    <w:rsid w:val="009D6014"/>
    <w:rsid w:val="00A061A6"/>
    <w:rsid w:val="00A37282"/>
    <w:rsid w:val="00A62EE6"/>
    <w:rsid w:val="00A92F16"/>
    <w:rsid w:val="00AB5C8C"/>
    <w:rsid w:val="00AC542F"/>
    <w:rsid w:val="00AD2AB9"/>
    <w:rsid w:val="00AD649C"/>
    <w:rsid w:val="00AE429B"/>
    <w:rsid w:val="00AE7DA4"/>
    <w:rsid w:val="00B030CC"/>
    <w:rsid w:val="00B14E7F"/>
    <w:rsid w:val="00B15F26"/>
    <w:rsid w:val="00B256EF"/>
    <w:rsid w:val="00B64A41"/>
    <w:rsid w:val="00B74B66"/>
    <w:rsid w:val="00BB7D30"/>
    <w:rsid w:val="00BD545E"/>
    <w:rsid w:val="00BD70F0"/>
    <w:rsid w:val="00BE31F1"/>
    <w:rsid w:val="00C078BA"/>
    <w:rsid w:val="00C11E1D"/>
    <w:rsid w:val="00C14A03"/>
    <w:rsid w:val="00C24223"/>
    <w:rsid w:val="00C25112"/>
    <w:rsid w:val="00C35C46"/>
    <w:rsid w:val="00C4393D"/>
    <w:rsid w:val="00C475A7"/>
    <w:rsid w:val="00C47C92"/>
    <w:rsid w:val="00C627B7"/>
    <w:rsid w:val="00C70F54"/>
    <w:rsid w:val="00C9726A"/>
    <w:rsid w:val="00CA43BA"/>
    <w:rsid w:val="00CB562A"/>
    <w:rsid w:val="00CB5DC5"/>
    <w:rsid w:val="00CB65C8"/>
    <w:rsid w:val="00CB6D7C"/>
    <w:rsid w:val="00CC525B"/>
    <w:rsid w:val="00CC6630"/>
    <w:rsid w:val="00CD1439"/>
    <w:rsid w:val="00CE3C46"/>
    <w:rsid w:val="00CF0C9B"/>
    <w:rsid w:val="00CF65AB"/>
    <w:rsid w:val="00D02EFA"/>
    <w:rsid w:val="00D04292"/>
    <w:rsid w:val="00D10D5C"/>
    <w:rsid w:val="00D33517"/>
    <w:rsid w:val="00D34630"/>
    <w:rsid w:val="00D4295D"/>
    <w:rsid w:val="00D46F08"/>
    <w:rsid w:val="00D64654"/>
    <w:rsid w:val="00D760A6"/>
    <w:rsid w:val="00D824A9"/>
    <w:rsid w:val="00D8706A"/>
    <w:rsid w:val="00D90890"/>
    <w:rsid w:val="00DB1327"/>
    <w:rsid w:val="00DB6408"/>
    <w:rsid w:val="00DC2D12"/>
    <w:rsid w:val="00DF14FB"/>
    <w:rsid w:val="00E02808"/>
    <w:rsid w:val="00E339C7"/>
    <w:rsid w:val="00E42A08"/>
    <w:rsid w:val="00E5166A"/>
    <w:rsid w:val="00E51C8D"/>
    <w:rsid w:val="00E6335D"/>
    <w:rsid w:val="00E714BF"/>
    <w:rsid w:val="00E8157A"/>
    <w:rsid w:val="00E93C57"/>
    <w:rsid w:val="00E93DDB"/>
    <w:rsid w:val="00EA738D"/>
    <w:rsid w:val="00EB0249"/>
    <w:rsid w:val="00EB4B6B"/>
    <w:rsid w:val="00EC715C"/>
    <w:rsid w:val="00EE3F80"/>
    <w:rsid w:val="00F028A5"/>
    <w:rsid w:val="00F149B6"/>
    <w:rsid w:val="00F14DC2"/>
    <w:rsid w:val="00F423AF"/>
    <w:rsid w:val="00F4376A"/>
    <w:rsid w:val="00F46CEA"/>
    <w:rsid w:val="00F71A1C"/>
    <w:rsid w:val="00F76925"/>
    <w:rsid w:val="00F90EC3"/>
    <w:rsid w:val="00F92AC2"/>
    <w:rsid w:val="00FA79BE"/>
    <w:rsid w:val="00FD059D"/>
    <w:rsid w:val="00FE1233"/>
    <w:rsid w:val="00FE1FD2"/>
    <w:rsid w:val="00FE4BB1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220EC-0864-4D28-A3F3-F880F08F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D2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0F19"/>
    <w:pPr>
      <w:keepNext/>
      <w:jc w:val="both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F19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1FD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FD2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2B075A"/>
    <w:pPr>
      <w:ind w:left="720"/>
      <w:contextualSpacing/>
    </w:pPr>
  </w:style>
  <w:style w:type="paragraph" w:customStyle="1" w:styleId="ConsPlusTitle">
    <w:name w:val="ConsPlusTitle"/>
    <w:uiPriority w:val="99"/>
    <w:rsid w:val="006D0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a">
    <w:name w:val="Title"/>
    <w:basedOn w:val="a"/>
    <w:link w:val="ab"/>
    <w:uiPriority w:val="99"/>
    <w:qFormat/>
    <w:rsid w:val="009D6014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D6014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9D6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Егоровна Гашкова</cp:lastModifiedBy>
  <cp:revision>6</cp:revision>
  <cp:lastPrinted>2021-09-28T05:59:00Z</cp:lastPrinted>
  <dcterms:created xsi:type="dcterms:W3CDTF">2020-07-07T06:20:00Z</dcterms:created>
  <dcterms:modified xsi:type="dcterms:W3CDTF">2021-09-28T06:16:00Z</dcterms:modified>
</cp:coreProperties>
</file>