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69" w:rsidRPr="00D1154C" w:rsidRDefault="00095C45" w:rsidP="00342769">
      <w:pPr>
        <w:spacing w:after="0" w:line="240" w:lineRule="auto"/>
        <w:ind w:left="-426" w:firstLine="710"/>
        <w:jc w:val="center"/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</w:pPr>
      <w:r w:rsidRPr="00D1154C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>Протокол №</w:t>
      </w:r>
      <w:r w:rsidR="00D917AC" w:rsidRPr="00D1154C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>3</w:t>
      </w:r>
    </w:p>
    <w:p w:rsidR="00342769" w:rsidRPr="00D1154C" w:rsidRDefault="00342769" w:rsidP="00342769">
      <w:pPr>
        <w:tabs>
          <w:tab w:val="left" w:pos="198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</w:pPr>
      <w:r w:rsidRPr="00D1154C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 xml:space="preserve">заседания межведомственной </w:t>
      </w:r>
      <w:r w:rsidR="00080D9B" w:rsidRPr="00D1154C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>комиссии по</w:t>
      </w:r>
      <w:r w:rsidRPr="00D1154C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 xml:space="preserve"> </w:t>
      </w:r>
      <w:r w:rsidR="00C85716" w:rsidRPr="00D1154C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>противодействию распространени</w:t>
      </w:r>
      <w:r w:rsidR="0087517E" w:rsidRPr="00D1154C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>ю</w:t>
      </w:r>
      <w:r w:rsidR="00C85716" w:rsidRPr="00D1154C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 xml:space="preserve"> ВИЧ-инфекции</w:t>
      </w:r>
      <w:r w:rsidRPr="00D1154C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 xml:space="preserve"> </w:t>
      </w:r>
      <w:r w:rsidR="00C85716" w:rsidRPr="00D1154C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>в Артемовском городском округе</w:t>
      </w:r>
    </w:p>
    <w:p w:rsidR="00342769" w:rsidRPr="00D1154C" w:rsidRDefault="00342769" w:rsidP="00342769">
      <w:pPr>
        <w:tabs>
          <w:tab w:val="left" w:pos="1980"/>
        </w:tabs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</w:pPr>
    </w:p>
    <w:p w:rsidR="00342769" w:rsidRPr="00D1154C" w:rsidRDefault="00342769" w:rsidP="00A34198">
      <w:pPr>
        <w:tabs>
          <w:tab w:val="left" w:pos="1980"/>
        </w:tabs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</w:pPr>
      <w:r w:rsidRPr="00D1154C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 xml:space="preserve">г. Артемовский                                                                                     </w:t>
      </w:r>
      <w:r w:rsidR="004A5DC2" w:rsidRPr="00D1154C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 xml:space="preserve">                        </w:t>
      </w:r>
      <w:r w:rsidR="00D917AC" w:rsidRPr="00D1154C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>20.09</w:t>
      </w:r>
      <w:r w:rsidRPr="00D1154C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>.20</w:t>
      </w:r>
      <w:r w:rsidR="00450264" w:rsidRPr="00D1154C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>2</w:t>
      </w:r>
      <w:r w:rsidR="00016AE0" w:rsidRPr="00D1154C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>3</w:t>
      </w:r>
      <w:r w:rsidRPr="00D1154C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342769" w:rsidRPr="00D1154C" w:rsidRDefault="00342769" w:rsidP="00A34198">
      <w:pPr>
        <w:tabs>
          <w:tab w:val="left" w:pos="1980"/>
        </w:tabs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3"/>
          <w:szCs w:val="23"/>
          <w:lang w:eastAsia="ru-RU"/>
        </w:rPr>
      </w:pPr>
      <w:r w:rsidRPr="00D1154C">
        <w:rPr>
          <w:rFonts w:ascii="Liberation Serif" w:eastAsia="Times New Roman" w:hAnsi="Liberation Serif" w:cs="Liberation Serif"/>
          <w:b/>
          <w:sz w:val="23"/>
          <w:szCs w:val="23"/>
          <w:lang w:eastAsia="ru-RU"/>
        </w:rPr>
        <w:t xml:space="preserve"> </w:t>
      </w:r>
    </w:p>
    <w:p w:rsidR="00342769" w:rsidRPr="00D1154C" w:rsidRDefault="00731466" w:rsidP="00A3419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 w:rsidRPr="00D1154C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>Председатель</w:t>
      </w:r>
      <w:r w:rsidR="00342769" w:rsidRPr="00D1154C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 xml:space="preserve"> Комиссии:</w:t>
      </w:r>
      <w:r w:rsidR="00342769" w:rsidRPr="00D1154C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</w:t>
      </w:r>
      <w:r w:rsidR="00C85716" w:rsidRPr="00D1154C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Н.П. </w:t>
      </w:r>
      <w:r w:rsidR="00450264" w:rsidRPr="00D1154C">
        <w:rPr>
          <w:rFonts w:ascii="Liberation Serif" w:eastAsia="Times New Roman" w:hAnsi="Liberation Serif" w:cs="Liberation Serif"/>
          <w:sz w:val="24"/>
          <w:szCs w:val="23"/>
          <w:lang w:eastAsia="ru-RU"/>
        </w:rPr>
        <w:t>Лесовских</w:t>
      </w:r>
      <w:r w:rsidR="00080D9B" w:rsidRPr="00D1154C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</w:t>
      </w:r>
      <w:r w:rsidR="00342769" w:rsidRPr="00D1154C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– заместитель главы Администрации Артемовского городского округа </w:t>
      </w:r>
    </w:p>
    <w:p w:rsidR="00342769" w:rsidRPr="00D1154C" w:rsidRDefault="00342769" w:rsidP="00A3419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 w:rsidRPr="00D1154C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>Секретарь Комиссии:</w:t>
      </w:r>
      <w:r w:rsidRPr="00D1154C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</w:t>
      </w:r>
      <w:r w:rsidR="00830FE4" w:rsidRPr="00D1154C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Е.А. </w:t>
      </w:r>
      <w:r w:rsidR="00741A2B" w:rsidRPr="00D1154C">
        <w:rPr>
          <w:rFonts w:ascii="Liberation Serif" w:eastAsia="Times New Roman" w:hAnsi="Liberation Serif" w:cs="Liberation Serif"/>
          <w:sz w:val="24"/>
          <w:szCs w:val="23"/>
          <w:lang w:eastAsia="ru-RU"/>
        </w:rPr>
        <w:t>Жигалова</w:t>
      </w:r>
      <w:r w:rsidR="00A34198" w:rsidRPr="00D1154C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</w:t>
      </w:r>
      <w:r w:rsidRPr="00D1154C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– </w:t>
      </w:r>
      <w:r w:rsidR="00C85716" w:rsidRPr="00D1154C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методист Муниципального казенного учреждения Артемовского городского округа </w:t>
      </w:r>
      <w:r w:rsidR="00B83159" w:rsidRPr="00D1154C">
        <w:rPr>
          <w:rFonts w:ascii="Liberation Serif" w:eastAsia="Times New Roman" w:hAnsi="Liberation Serif" w:cs="Liberation Serif"/>
          <w:sz w:val="24"/>
          <w:szCs w:val="23"/>
          <w:lang w:eastAsia="ru-RU"/>
        </w:rPr>
        <w:t>«</w:t>
      </w:r>
      <w:r w:rsidR="00C85716" w:rsidRPr="00D1154C">
        <w:rPr>
          <w:rFonts w:ascii="Liberation Serif" w:eastAsia="Times New Roman" w:hAnsi="Liberation Serif" w:cs="Liberation Serif"/>
          <w:sz w:val="24"/>
          <w:szCs w:val="23"/>
          <w:lang w:eastAsia="ru-RU"/>
        </w:rPr>
        <w:t>Центр обеспечения де</w:t>
      </w:r>
      <w:r w:rsidR="00B83159" w:rsidRPr="00D1154C">
        <w:rPr>
          <w:rFonts w:ascii="Liberation Serif" w:eastAsia="Times New Roman" w:hAnsi="Liberation Serif" w:cs="Liberation Serif"/>
          <w:sz w:val="24"/>
          <w:szCs w:val="23"/>
          <w:lang w:eastAsia="ru-RU"/>
        </w:rPr>
        <w:t>ятельности системы образования»</w:t>
      </w:r>
    </w:p>
    <w:p w:rsidR="00741A2B" w:rsidRDefault="00741A2B" w:rsidP="00A3419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 w:rsidRPr="00D1154C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>Присутствовали:</w:t>
      </w:r>
      <w:r w:rsidRPr="00D1154C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С.А. Говорухина, А.В. Хомченко, Н.В. Багдасарян, Ю.Ю. Литвиненко, С.В. Харченко, О.В. Фучкина, Т.Ю. Серебренникова, О.Р. Новиков, Е.Б. Сахарова, И.Л. Автайкина,</w:t>
      </w:r>
      <w:r w:rsidR="00092F14" w:rsidRPr="00D1154C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Ю.В. Чехомов, О.С. Кириллова</w:t>
      </w:r>
    </w:p>
    <w:p w:rsidR="00DD53B1" w:rsidRPr="004A5DC2" w:rsidRDefault="00DD53B1" w:rsidP="00A3419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</w:p>
    <w:p w:rsidR="00342769" w:rsidRPr="004A5DC2" w:rsidRDefault="00342769" w:rsidP="00A34198">
      <w:pPr>
        <w:tabs>
          <w:tab w:val="left" w:pos="-360"/>
        </w:tabs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3"/>
        </w:rPr>
      </w:pPr>
      <w:r w:rsidRPr="004A5DC2">
        <w:rPr>
          <w:rFonts w:ascii="Liberation Serif" w:hAnsi="Liberation Serif" w:cs="Liberation Serif"/>
          <w:b/>
          <w:sz w:val="24"/>
          <w:szCs w:val="23"/>
        </w:rPr>
        <w:t>Повестка заседания:</w:t>
      </w:r>
    </w:p>
    <w:tbl>
      <w:tblPr>
        <w:tblStyle w:val="a3"/>
        <w:tblpPr w:leftFromText="180" w:rightFromText="180" w:vertAnchor="text" w:horzAnchor="margin" w:tblpXSpec="center" w:tblpY="214"/>
        <w:tblW w:w="9322" w:type="dxa"/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583098" w:rsidRPr="004F52E6" w:rsidTr="00D1154C">
        <w:trPr>
          <w:trHeight w:val="74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98" w:rsidRPr="004F52E6" w:rsidRDefault="00583098" w:rsidP="00232B9C">
            <w:pPr>
              <w:tabs>
                <w:tab w:val="left" w:pos="6150"/>
              </w:tabs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4F52E6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Открытие заседания Комиссии</w:t>
            </w:r>
          </w:p>
          <w:p w:rsidR="00583098" w:rsidRPr="004F52E6" w:rsidRDefault="00583098" w:rsidP="00232B9C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4F52E6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  <w:t>Лесовских Наталия Павловна –</w:t>
            </w:r>
            <w:r w:rsidRPr="004F52E6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заместитель главы Артемовского городского округа, председатель комиссии</w:t>
            </w:r>
          </w:p>
        </w:tc>
      </w:tr>
      <w:tr w:rsidR="00583098" w:rsidRPr="004F52E6" w:rsidTr="00D1154C">
        <w:trPr>
          <w:trHeight w:val="11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98" w:rsidRPr="004F52E6" w:rsidRDefault="00583098" w:rsidP="00232B9C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583098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Вопрос №1.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  <w:r w:rsidRPr="004F52E6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Об исполнении протокола №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 от 21.06</w:t>
            </w:r>
            <w:r w:rsidRPr="004F52E6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.2023 заседания </w:t>
            </w:r>
            <w:r w:rsidRPr="004F52E6">
              <w:rPr>
                <w:rFonts w:ascii="Liberation Serif" w:hAnsi="Liberation Serif" w:cs="Liberation Serif"/>
                <w:sz w:val="24"/>
                <w:szCs w:val="24"/>
              </w:rPr>
              <w:t>межведомственной</w:t>
            </w:r>
            <w:r w:rsidRPr="004F52E6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комиссии по противодействию распространению ВИЧ-инфекции в Артемовском городском округе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98" w:rsidRPr="004F52E6" w:rsidRDefault="00583098" w:rsidP="00232B9C">
            <w:pPr>
              <w:tabs>
                <w:tab w:val="left" w:pos="5385"/>
              </w:tabs>
              <w:jc w:val="both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Жигалова </w:t>
            </w:r>
            <w:r w:rsidRPr="004F52E6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Елизавета Александровна – </w:t>
            </w:r>
            <w:r w:rsidRPr="004F52E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583098" w:rsidRPr="004F52E6" w:rsidTr="00D1154C">
        <w:trPr>
          <w:trHeight w:val="11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98" w:rsidRPr="004F52E6" w:rsidRDefault="00583098" w:rsidP="00232B9C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Вопрос №2</w:t>
            </w:r>
            <w:r w:rsidRPr="00583098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  <w:r w:rsidRPr="004F52E6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 проведении анализа выполнения целевых показателей реализации мероприятий по профилактике ВИЧ-инфекции в Артемовском городском округе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98" w:rsidRPr="004F52E6" w:rsidRDefault="00583098" w:rsidP="00232B9C">
            <w:pPr>
              <w:tabs>
                <w:tab w:val="left" w:pos="5385"/>
              </w:tabs>
              <w:jc w:val="both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4F52E6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Говорухина Светлана Анатольевна – </w:t>
            </w:r>
            <w:r w:rsidRPr="004F52E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заведующая эпидемиологической службой ГАУЗ СО «Артемовская ЦРБ»</w:t>
            </w:r>
          </w:p>
        </w:tc>
      </w:tr>
      <w:tr w:rsidR="00583098" w:rsidRPr="004F52E6" w:rsidTr="00D1154C">
        <w:trPr>
          <w:trHeight w:val="11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98" w:rsidRPr="004F52E6" w:rsidRDefault="00583098" w:rsidP="00232B9C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Вопрос №3</w:t>
            </w:r>
            <w:r w:rsidRPr="00583098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  <w:r w:rsidRPr="00AB0AE6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Об организации профилактических мероприятий, направленных на своевременное выявление, лечение ВИЧ – инфекции, на территории Артемовского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98" w:rsidRPr="004F52E6" w:rsidRDefault="00583098" w:rsidP="00232B9C">
            <w:pPr>
              <w:tabs>
                <w:tab w:val="left" w:pos="5385"/>
              </w:tabs>
              <w:jc w:val="both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AB0AE6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Говорухина Светлана Анатольевна – </w:t>
            </w:r>
            <w:r w:rsidRPr="00AB0AE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заведующая эпидемиологической службой ГАУЗ СО «Артемовская ЦРБ»</w:t>
            </w:r>
          </w:p>
        </w:tc>
      </w:tr>
      <w:tr w:rsidR="00583098" w:rsidRPr="004F52E6" w:rsidTr="00D1154C">
        <w:trPr>
          <w:trHeight w:val="11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98" w:rsidRPr="00AB0AE6" w:rsidRDefault="00583098" w:rsidP="00232B9C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Вопрос №4</w:t>
            </w:r>
            <w:r w:rsidRPr="00583098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  <w:r w:rsidRPr="00AB0AE6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Об организации и результатах проведения обследования на ВИЧ – инфекцию лиц, находящихся в изоляторе временного содержания и специальных приемниках ОМВД России по Артемовскому району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98" w:rsidRPr="00AB0AE6" w:rsidRDefault="00583098" w:rsidP="00232B9C">
            <w:pPr>
              <w:tabs>
                <w:tab w:val="left" w:pos="5385"/>
              </w:tabs>
              <w:jc w:val="both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 w:rsidRPr="00AB0AE6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Хомченко Артем Васильевич – </w:t>
            </w:r>
            <w:r w:rsidRPr="00AB0AE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начальник отдела Министерства внутренних дел России по Артемовскому району</w:t>
            </w:r>
          </w:p>
        </w:tc>
      </w:tr>
      <w:tr w:rsidR="00583098" w:rsidRPr="004F52E6" w:rsidTr="00D1154C">
        <w:trPr>
          <w:trHeight w:val="11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98" w:rsidRPr="00AB0AE6" w:rsidRDefault="00583098" w:rsidP="00232B9C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Вопрос №5</w:t>
            </w:r>
            <w:r w:rsidRPr="00583098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  <w:r w:rsidRPr="00AB0AE6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Об эффективности работы по реализации Алгоритма взаимодействия по организации работы по противодействию распространения ВИЧ – инфекции на территории Артемовского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98" w:rsidRPr="00AB0AE6" w:rsidRDefault="00583098" w:rsidP="00232B9C">
            <w:pPr>
              <w:tabs>
                <w:tab w:val="left" w:pos="5385"/>
              </w:tabs>
              <w:jc w:val="both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Харченко Светлана Валерьевна – </w:t>
            </w:r>
            <w:r w:rsidRPr="001623C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заместитель начальника Управлени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я</w:t>
            </w:r>
            <w:r w:rsidRPr="001623C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социальной политики № 2 по Режевскому району, по Артемовскому району</w:t>
            </w:r>
          </w:p>
        </w:tc>
      </w:tr>
      <w:tr w:rsidR="00583098" w:rsidRPr="004F52E6" w:rsidTr="00D1154C">
        <w:trPr>
          <w:trHeight w:val="11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98" w:rsidRPr="00AB0AE6" w:rsidRDefault="00583098" w:rsidP="00232B9C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Вопрос №6</w:t>
            </w:r>
            <w:r w:rsidRPr="00583098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О реализации программы профилактики ВИЧ-инфекции в учреждениях культуры Артемовского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98" w:rsidRPr="004F52E6" w:rsidRDefault="00583098" w:rsidP="00232B9C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4F52E6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Сахарова Елена Борисовна </w:t>
            </w:r>
            <w:r w:rsidRPr="004F52E6">
              <w:rPr>
                <w:rFonts w:ascii="Liberation Serif" w:eastAsia="Calibri" w:hAnsi="Liberation Serif" w:cs="Liberation Serif"/>
                <w:sz w:val="24"/>
                <w:szCs w:val="24"/>
              </w:rPr>
              <w:t>–</w:t>
            </w:r>
            <w:r w:rsidRPr="004F52E6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 </w:t>
            </w:r>
            <w:r w:rsidRPr="004F52E6">
              <w:rPr>
                <w:rFonts w:ascii="Liberation Serif" w:eastAsia="Calibri" w:hAnsi="Liberation Serif" w:cs="Liberation Serif"/>
                <w:sz w:val="24"/>
                <w:szCs w:val="24"/>
              </w:rPr>
              <w:t>начальник Управления культуры Администрации Артемовского городского округа</w:t>
            </w:r>
          </w:p>
          <w:p w:rsidR="00583098" w:rsidRDefault="00583098" w:rsidP="00232B9C">
            <w:pPr>
              <w:tabs>
                <w:tab w:val="left" w:pos="5385"/>
              </w:tabs>
              <w:jc w:val="both"/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C450D3" w:rsidRPr="004A5DC2" w:rsidRDefault="00C450D3" w:rsidP="00A34198">
      <w:pPr>
        <w:tabs>
          <w:tab w:val="left" w:pos="709"/>
        </w:tabs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3"/>
          <w:lang w:eastAsia="ru-RU"/>
        </w:rPr>
      </w:pPr>
    </w:p>
    <w:p w:rsidR="00583098" w:rsidRDefault="00583098" w:rsidP="00A3419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3"/>
          <w:lang w:eastAsia="ru-RU"/>
        </w:rPr>
      </w:pPr>
    </w:p>
    <w:p w:rsidR="00583098" w:rsidRDefault="00583098" w:rsidP="00A3419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3"/>
          <w:lang w:eastAsia="ru-RU"/>
        </w:rPr>
      </w:pPr>
    </w:p>
    <w:p w:rsidR="00080D9B" w:rsidRPr="004A5DC2" w:rsidRDefault="00342769" w:rsidP="00A3419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3"/>
          <w:lang w:eastAsia="ru-RU"/>
        </w:rPr>
      </w:pPr>
      <w:r w:rsidRPr="004A5DC2">
        <w:rPr>
          <w:rFonts w:ascii="Liberation Serif" w:eastAsia="Calibri" w:hAnsi="Liberation Serif" w:cs="Liberation Serif"/>
          <w:sz w:val="24"/>
          <w:szCs w:val="23"/>
          <w:lang w:eastAsia="ru-RU"/>
        </w:rPr>
        <w:lastRenderedPageBreak/>
        <w:t>СЛУШАЛИ:</w:t>
      </w:r>
    </w:p>
    <w:p w:rsidR="006325AA" w:rsidRPr="004A5DC2" w:rsidRDefault="00342769" w:rsidP="00A3419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3"/>
          <w:lang w:eastAsia="ru-RU"/>
        </w:rPr>
      </w:pPr>
      <w:r w:rsidRPr="004A5DC2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>1. По первому вопросу</w:t>
      </w:r>
      <w:r w:rsidRPr="004A5DC2">
        <w:rPr>
          <w:rFonts w:ascii="Liberation Serif" w:eastAsia="Times New Roman" w:hAnsi="Liberation Serif" w:cs="Liberation Serif"/>
          <w:sz w:val="24"/>
          <w:szCs w:val="23"/>
          <w:lang w:eastAsia="ru-RU"/>
        </w:rPr>
        <w:t>:</w:t>
      </w:r>
      <w:r w:rsidRPr="004A5DC2">
        <w:rPr>
          <w:rFonts w:ascii="Liberation Serif" w:eastAsia="Calibri" w:hAnsi="Liberation Serif" w:cs="Liberation Serif"/>
          <w:sz w:val="24"/>
          <w:szCs w:val="23"/>
          <w:lang w:eastAsia="ru-RU"/>
        </w:rPr>
        <w:t xml:space="preserve"> </w:t>
      </w:r>
    </w:p>
    <w:p w:rsidR="00145668" w:rsidRDefault="00145668" w:rsidP="00A3419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 w:rsidRPr="004A5DC2">
        <w:rPr>
          <w:rFonts w:ascii="Liberation Serif" w:eastAsia="Calibri" w:hAnsi="Liberation Serif" w:cs="Liberation Serif"/>
          <w:sz w:val="24"/>
          <w:szCs w:val="23"/>
          <w:lang w:eastAsia="ru-RU"/>
        </w:rPr>
        <w:t xml:space="preserve">Е.А. </w:t>
      </w:r>
      <w:r w:rsidR="00D1154C">
        <w:rPr>
          <w:rFonts w:ascii="Liberation Serif" w:eastAsia="Calibri" w:hAnsi="Liberation Serif" w:cs="Liberation Serif"/>
          <w:sz w:val="24"/>
          <w:szCs w:val="23"/>
          <w:lang w:eastAsia="ru-RU"/>
        </w:rPr>
        <w:t>Жигалова</w:t>
      </w:r>
      <w:r w:rsidRPr="004A5DC2">
        <w:rPr>
          <w:rFonts w:ascii="Liberation Serif" w:eastAsia="Calibri" w:hAnsi="Liberation Serif" w:cs="Liberation Serif"/>
          <w:sz w:val="24"/>
          <w:szCs w:val="23"/>
          <w:lang w:eastAsia="ru-RU"/>
        </w:rPr>
        <w:t xml:space="preserve"> доложила </w:t>
      </w:r>
      <w:r w:rsidR="00272ACC" w:rsidRPr="004A5DC2">
        <w:rPr>
          <w:rFonts w:ascii="Liberation Serif" w:eastAsia="Calibri" w:hAnsi="Liberation Serif" w:cs="Liberation Serif"/>
          <w:sz w:val="24"/>
          <w:szCs w:val="23"/>
          <w:lang w:eastAsia="ru-RU"/>
        </w:rPr>
        <w:t>о</w:t>
      </w:r>
      <w:r w:rsidR="006B23F8" w:rsidRPr="004A5DC2">
        <w:rPr>
          <w:rFonts w:ascii="Liberation Serif" w:eastAsia="Calibri" w:hAnsi="Liberation Serif" w:cs="Liberation Serif"/>
          <w:sz w:val="24"/>
          <w:szCs w:val="23"/>
          <w:lang w:eastAsia="ru-RU"/>
        </w:rPr>
        <w:t xml:space="preserve">б </w:t>
      </w:r>
      <w:r w:rsidR="009E0788" w:rsidRPr="009E0788">
        <w:rPr>
          <w:rFonts w:ascii="Liberation Serif" w:eastAsia="Calibri" w:hAnsi="Liberation Serif" w:cs="Liberation Serif"/>
          <w:sz w:val="24"/>
          <w:szCs w:val="23"/>
          <w:lang w:eastAsia="ru-RU"/>
        </w:rPr>
        <w:t xml:space="preserve">исполнении протокола </w:t>
      </w:r>
      <w:r w:rsidR="00D1154C" w:rsidRPr="00D1154C">
        <w:rPr>
          <w:rFonts w:ascii="Liberation Serif" w:eastAsia="Calibri" w:hAnsi="Liberation Serif" w:cs="Liberation Serif"/>
          <w:sz w:val="24"/>
          <w:szCs w:val="23"/>
          <w:lang w:eastAsia="ru-RU"/>
        </w:rPr>
        <w:t xml:space="preserve">№ 2 от 21.06.2023 </w:t>
      </w:r>
      <w:r w:rsidR="009E0788" w:rsidRPr="009E0788">
        <w:rPr>
          <w:rFonts w:ascii="Liberation Serif" w:eastAsia="Calibri" w:hAnsi="Liberation Serif" w:cs="Liberation Serif"/>
          <w:sz w:val="24"/>
          <w:szCs w:val="23"/>
          <w:lang w:eastAsia="ru-RU"/>
        </w:rPr>
        <w:t>заседания межведомственной комиссии по противодействию распространению ВИЧ-инфекции в Артемовском городском округе</w:t>
      </w:r>
      <w:r w:rsidR="006325AA" w:rsidRPr="004A5DC2">
        <w:rPr>
          <w:rFonts w:ascii="Liberation Serif" w:eastAsia="Calibri" w:hAnsi="Liberation Serif" w:cs="Liberation Serif"/>
          <w:sz w:val="24"/>
          <w:szCs w:val="23"/>
          <w:lang w:eastAsia="ru-RU"/>
        </w:rPr>
        <w:t xml:space="preserve">: протокольные </w:t>
      </w:r>
      <w:r w:rsidR="004A5DC2">
        <w:rPr>
          <w:rFonts w:ascii="Liberation Serif" w:eastAsia="Calibri" w:hAnsi="Liberation Serif" w:cs="Liberation Serif"/>
          <w:sz w:val="24"/>
          <w:szCs w:val="23"/>
          <w:lang w:eastAsia="ru-RU"/>
        </w:rPr>
        <w:t>решения</w:t>
      </w:r>
      <w:r w:rsidR="006325AA" w:rsidRPr="004A5DC2">
        <w:rPr>
          <w:rFonts w:ascii="Liberation Serif" w:eastAsia="Calibri" w:hAnsi="Liberation Serif" w:cs="Liberation Serif"/>
          <w:sz w:val="24"/>
          <w:szCs w:val="23"/>
          <w:lang w:eastAsia="ru-RU"/>
        </w:rPr>
        <w:t xml:space="preserve"> выполнены в полном объеме</w:t>
      </w:r>
      <w:r w:rsidR="00272ACC" w:rsidRPr="004A5DC2">
        <w:rPr>
          <w:rFonts w:ascii="Liberation Serif" w:eastAsia="Calibri" w:hAnsi="Liberation Serif" w:cs="Liberation Serif"/>
          <w:sz w:val="24"/>
          <w:szCs w:val="23"/>
          <w:lang w:eastAsia="ru-RU"/>
        </w:rPr>
        <w:t xml:space="preserve"> </w:t>
      </w:r>
      <w:r w:rsidR="00583745" w:rsidRPr="004A5DC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(информация прилагается).</w:t>
      </w:r>
    </w:p>
    <w:p w:rsidR="00761162" w:rsidRPr="004A5DC2" w:rsidRDefault="00761162" w:rsidP="0076116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 w:rsidRPr="004A5DC2"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  <w:t>2.</w:t>
      </w:r>
      <w:r w:rsidRPr="004A5DC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</w:t>
      </w:r>
      <w:r w:rsidRPr="004A5DC2"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  <w:t>По второму вопросу</w:t>
      </w:r>
      <w:r w:rsidRPr="004A5DC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:</w:t>
      </w:r>
    </w:p>
    <w:p w:rsidR="00D1154C" w:rsidRDefault="00FE6E79" w:rsidP="00A3419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С.А. Говорухина доложила:</w:t>
      </w:r>
    </w:p>
    <w:p w:rsidR="008419E2" w:rsidRPr="008419E2" w:rsidRDefault="008419E2" w:rsidP="008419E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1) 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Индикаторный показатель (годовой) - доля ВИЧ-инфицированных, обследованных на иммунный статус и вирусную нагрузку от числа состоящих на диспансерном учете – 90% и 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90% соот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ветственно.</w:t>
      </w:r>
    </w:p>
    <w:p w:rsidR="008419E2" w:rsidRPr="008419E2" w:rsidRDefault="008419E2" w:rsidP="008419E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За 8 месяцев 2023 г обследовано на иммунный статус 96,7 %, на вирусную нагрузку обследовано 96,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7% из числа состоящих на диспан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серном учете.</w:t>
      </w:r>
    </w:p>
    <w:p w:rsidR="008419E2" w:rsidRPr="008419E2" w:rsidRDefault="008419E2" w:rsidP="008419E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3) Индикаторный показатель (г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одовой) - проведение химиопрофи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лактики передачи ВИЧ-инфекции от 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матери к ребенку: во время бе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ременности – 95,2%; во время родов – 95,3%; новорожденному – 99,1%.</w:t>
      </w:r>
    </w:p>
    <w:p w:rsidR="008419E2" w:rsidRPr="008419E2" w:rsidRDefault="008419E2" w:rsidP="008419E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За 8 месяцев 2023 г количество пар мать-ребенок которые получили полную трехэтапную химиопрофилакти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ку (во время беременности, в ро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дах и новорожденному) -  100%. Кол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ичество беременных женщин, кото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рым проводилась химиопрофилактика передачи ВИЧ от матери ребенку в родах 100 %. Количество новоро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жденных, которым проводилась хи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имопрофилактика передачи ВИЧ от матери ребенку 100%.</w:t>
      </w:r>
    </w:p>
    <w:p w:rsidR="008419E2" w:rsidRPr="008419E2" w:rsidRDefault="008419E2" w:rsidP="008419E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4) Индикаторный показатель (годово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й) -  охват медицинским осви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детельствованием на ВИЧ-инфекцию населения – до 32%; </w:t>
      </w:r>
    </w:p>
    <w:p w:rsidR="008419E2" w:rsidRPr="008419E2" w:rsidRDefault="008419E2" w:rsidP="008419E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Всего было о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бследовано за 8 месяцев 2023 г 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11248 человек, 23,1 % от численности прикрепленного населения Артемовского городского округа к ГАУЗ СО «Артемовская ЦРБ». </w:t>
      </w:r>
    </w:p>
    <w:p w:rsidR="008419E2" w:rsidRPr="008419E2" w:rsidRDefault="008419E2" w:rsidP="008419E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2) Индикаторный показатель (годовой) - охват диспансерным наблюдением ВИЧ-инфицированн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ых лиц, выявленных впервые в от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четном году – 90%;</w:t>
      </w:r>
    </w:p>
    <w:p w:rsidR="008419E2" w:rsidRPr="008419E2" w:rsidRDefault="008419E2" w:rsidP="008419E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За 8 </w:t>
      </w:r>
      <w:r w:rsidR="00E24089" w:rsidRPr="00E24089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месяцев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2023 г охват диспан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серным наблюдением ВИЧ инфициро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ванных пациентов составил 100%.</w:t>
      </w:r>
    </w:p>
    <w:p w:rsidR="008419E2" w:rsidRPr="008419E2" w:rsidRDefault="008419E2" w:rsidP="008419E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За 8 </w:t>
      </w:r>
      <w:r w:rsidR="00E24089" w:rsidRPr="00E24089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месяцев 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2023 г доля лиц с ВИЧ-ин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фекцией, сведения о которых вне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сены в Федеральный регистр лиц, 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инфицированных вирусом иммуноде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фицита человека, в общем числе лиц с ВИЧ-инфекцией составило 100 %.</w:t>
      </w:r>
    </w:p>
    <w:p w:rsidR="008419E2" w:rsidRPr="008419E2" w:rsidRDefault="008419E2" w:rsidP="008419E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4) Индикаторный показатель (годовой) -  доля ВИЧ-инфицированных, получающих антиретр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овирусную терапию от чис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ла состоящих на диспансерном учете – 90%;</w:t>
      </w:r>
    </w:p>
    <w:p w:rsidR="008419E2" w:rsidRPr="008419E2" w:rsidRDefault="008419E2" w:rsidP="008419E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За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8 </w:t>
      </w:r>
      <w:r w:rsidR="00E24089" w:rsidRPr="00E24089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месяцев 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2023 г доля ВИЧ-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инфицированных, получающих анти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ретровирусную терапию от числа состоя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щих на диспансерном учете соста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вило 87,7%.</w:t>
      </w:r>
    </w:p>
    <w:p w:rsidR="008419E2" w:rsidRPr="008419E2" w:rsidRDefault="008419E2" w:rsidP="008419E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3. Организована работа патронажных бригад для увеличения охвата диспансерным наблюдением и лечением ВИЧ-инфицированных пациентов. </w:t>
      </w:r>
    </w:p>
    <w:p w:rsidR="008419E2" w:rsidRPr="008419E2" w:rsidRDefault="008419E2" w:rsidP="008419E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4. 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Проводится ежемесячный анализ смертельных случаев по причине ВИЧ-инфекции, в том числе анализ амбулаторных карт и историй болезни умерших пациентов в части выяснения своевременности выявления ВИЧ-инфекции и адекватности медицинской помощи.</w:t>
      </w:r>
    </w:p>
    <w:p w:rsidR="008419E2" w:rsidRPr="008419E2" w:rsidRDefault="008419E2" w:rsidP="008419E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5. Организовано взаимодействие с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пециалистов кабинетов инфекцион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ных заболеваний (клинико-диагностических кабинетов) с врачами-фтизиатрами в части дообследования на туберкулез ВИЧ-инфицированных пациентов, назначения химиопрофилактики и лечения туберкулеза. В целях улучшения диагностики – организация работы по проведению КТ, МРТ и УЗИ – исследований.</w:t>
      </w:r>
    </w:p>
    <w:p w:rsidR="008419E2" w:rsidRPr="008419E2" w:rsidRDefault="008419E2" w:rsidP="008419E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6. Обеспечено взаимодействие с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пециалистов кабинетов инфекцион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ных заболеваний (клинико-диагностических кабинетов) и стационарных отделений в части раннего выявления и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консультирования госпитализиро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ванных ВИЧ-инфицированных пациент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ов, внедрение схемы оказания ме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дицинской помощи «у постели больного».</w:t>
      </w:r>
    </w:p>
    <w:p w:rsidR="0005616B" w:rsidRDefault="008419E2" w:rsidP="008419E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lastRenderedPageBreak/>
        <w:t>Организовано своевременное обследование и кон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сультирование ин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фекционистом ВИЧ инфицированных 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пациентов в стационарных отделе</w:t>
      </w:r>
      <w:r w:rsidRPr="008419E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ниях, в том числе вновь выявленных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</w:t>
      </w:r>
      <w:r w:rsidR="00C36351" w:rsidRPr="004A5DC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(информация прилагается).</w:t>
      </w:r>
      <w:r w:rsidR="00E22175" w:rsidRPr="004A5DC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 </w:t>
      </w:r>
    </w:p>
    <w:p w:rsidR="008419E2" w:rsidRPr="00E33235" w:rsidRDefault="00E33235" w:rsidP="008419E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</w:pPr>
      <w:r w:rsidRPr="00E33235"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  <w:t>3. По третьему вопросу:</w:t>
      </w:r>
    </w:p>
    <w:p w:rsidR="008419E2" w:rsidRDefault="00E33235" w:rsidP="008419E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 w:rsidRPr="00E33235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С.А. Говорухина доложила:</w:t>
      </w:r>
    </w:p>
    <w:p w:rsidR="00E33235" w:rsidRPr="00E33235" w:rsidRDefault="00E33235" w:rsidP="00E33235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 w:rsidRPr="00E33235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Для своевременного выявления ВИЧ-инфекции проводитс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я обследование всех пациентов, </w:t>
      </w:r>
      <w:r w:rsidRPr="00E33235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обращающихся за медицинской помощью в ГАУЗ СО «Артемовская ЦРБ». Обследование на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ВИЧ - инфекцию проводится при </w:t>
      </w:r>
      <w:r w:rsidRPr="00E33235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прохожд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ении диспансерного медицинского </w:t>
      </w:r>
      <w:r w:rsidRPr="00E33235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осмотра, при устройстве на работу и прохождении периодических медиц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инских осмотров, при обра</w:t>
      </w:r>
      <w:r w:rsidRPr="00E33235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щении к специалистам амбулаторно-поликлинического отделения, при плановой и экстренной госпитализации в стационарные отделения.</w:t>
      </w:r>
    </w:p>
    <w:p w:rsidR="00E33235" w:rsidRDefault="00E33235" w:rsidP="00E33235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 w:rsidRPr="00E33235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При выявлении у пациента ВИЧ-инфекц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ии проводится постановка на дис</w:t>
      </w:r>
      <w:r w:rsidRPr="00E33235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пансерный учет, обучение пациентов мерам профилактики дальнейшего распространения ВИЧ-инфекции. Пр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оводится эпидемиологическое расследование </w:t>
      </w:r>
      <w:r w:rsidRPr="00E33235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и выявление контактов пац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иента с целью своевременного об</w:t>
      </w:r>
      <w:r w:rsidRPr="00E33235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следования и предупреждения дальн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ейшего распространения инфекции </w:t>
      </w:r>
      <w:r w:rsidRPr="004A5DC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(информация прилагается).  </w:t>
      </w:r>
    </w:p>
    <w:p w:rsidR="00E230E6" w:rsidRDefault="00E230E6" w:rsidP="00E230E6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  <w:t>4</w:t>
      </w:r>
      <w:r w:rsidRPr="004A5DC2"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  <w:t xml:space="preserve">. По </w:t>
      </w:r>
      <w:r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  <w:t>четвертому</w:t>
      </w:r>
      <w:r w:rsidRPr="004A5DC2"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  <w:t xml:space="preserve"> вопросу:</w:t>
      </w:r>
    </w:p>
    <w:p w:rsidR="00A95417" w:rsidRDefault="00A95417" w:rsidP="00A95417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А.В. Хомченко доложил:</w:t>
      </w:r>
    </w:p>
    <w:p w:rsidR="00A95417" w:rsidRPr="00A95417" w:rsidRDefault="00A95417" w:rsidP="00A95417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П</w:t>
      </w:r>
      <w:r w:rsidRPr="00A95417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ри оформлении документов административно арестованных и следственно задержанных проводится опрос о состоянии здоровья, предлагается врачом пройти экспресс-тест на ВИЧ-инфекцию, узнать свой ВИЧ-статус, проводится беседа по профилактике ВИЧ-инфекции. Выдается памятка о способах заражения ВИЧ-инфекцией «Профилактика ВИЧ-инфекции для всех». Ведется журнал учета по забору экспресс-тестов на ВИЧ, при положительных результатах информация передается в инфекционный кабинет ГАУЗ СО «Артемовская ЦРБ».</w:t>
      </w:r>
    </w:p>
    <w:p w:rsidR="00A95417" w:rsidRPr="00A95417" w:rsidRDefault="00A95417" w:rsidP="00A95417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 w:rsidRPr="00A95417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За</w:t>
      </w:r>
      <w:r w:rsidR="000D755E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9 месяцев 2023</w:t>
      </w:r>
      <w:r w:rsidRPr="00A95417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год</w:t>
      </w:r>
      <w:r w:rsidR="000D755E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а</w:t>
      </w:r>
      <w:r w:rsidRPr="00A95417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в ИВС ОМВД России по Артемовскому району содержалось </w:t>
      </w:r>
      <w:r w:rsidR="000D755E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289</w:t>
      </w:r>
      <w:r w:rsidRPr="00A95417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следственно-арестованных, </w:t>
      </w:r>
      <w:r w:rsidR="000D755E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162</w:t>
      </w:r>
      <w:r w:rsidRPr="00A95417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задержанных в административном порядке. </w:t>
      </w:r>
      <w:r w:rsidR="000D755E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16</w:t>
      </w:r>
      <w:r w:rsidRPr="00A95417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человек прошли экспресс-тест на ВИЧ-инфекцию, положительных результатов – </w:t>
      </w:r>
      <w:r w:rsidR="000D755E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1</w:t>
      </w:r>
      <w:r w:rsidRPr="00A95417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.</w:t>
      </w:r>
    </w:p>
    <w:p w:rsidR="008419E2" w:rsidRDefault="00A95417" w:rsidP="00A95417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 w:rsidRPr="00A95417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Медицинский персонал прошел обучение по вопросам консультирования и правильного забора крови методом экспресс-теста. В ОМВД России по Артемовскому району оформлены стенды с информацией о ВИЧ-инфекции и её распространении. Алгоритм действия при аварийной ситуации имеется в доступном месте, а также оформлена укладка аварийной аптечки согласно СанПин. Для сотрудников ОМВД России по Артемовскому району проводятся лекции, беседы, экспресс-тестирования на ВИЧ-инфекцию (информация прилагается).      </w:t>
      </w:r>
    </w:p>
    <w:p w:rsidR="000D755E" w:rsidRDefault="000D755E" w:rsidP="000D755E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  <w:t>5</w:t>
      </w:r>
      <w:r w:rsidRPr="004A5DC2"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  <w:t xml:space="preserve">. По </w:t>
      </w:r>
      <w:r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  <w:t>пятому</w:t>
      </w:r>
      <w:r w:rsidRPr="004A5DC2"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  <w:t xml:space="preserve"> вопросу:</w:t>
      </w:r>
    </w:p>
    <w:p w:rsidR="000D755E" w:rsidRDefault="000D755E" w:rsidP="009F6FC1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С.В. Харченко доложила:</w:t>
      </w:r>
    </w:p>
    <w:p w:rsidR="00E33235" w:rsidRDefault="009F6FC1" w:rsidP="008419E2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 w:rsidRPr="009F6FC1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В течение истекшего периода 202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3</w:t>
      </w:r>
      <w:r w:rsidRPr="009F6FC1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года информация из ГАУЗ СО «Артемовская ЦРБ» о гражданах с ВИЧ-инфекцией, нуждающихся в оказании социальных услуг, в Управление социальной политики №2 и учреждения социального обслуживания населения Артемовского района не поступала. Контактирующие с ВИЧ-инфицированными гражданами, иные лица, находящиеся в группе риска по заражению ВИЧ-инфекцией, также не обращались. В целях противодействия распространению ВИЧ-инфекции на территории Артемовского городского округа Управлением социальной политики №2 и учреждения социального обслуживания населения организована работа по информированию граждан по вопросам профилактики ВИЧ-инфекции (информация прилагается).</w:t>
      </w:r>
    </w:p>
    <w:p w:rsidR="009F6FC1" w:rsidRDefault="009F6FC1" w:rsidP="009F6FC1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  <w:t>6</w:t>
      </w:r>
      <w:r w:rsidRPr="004A5DC2"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  <w:t>. По</w:t>
      </w:r>
      <w:r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  <w:t xml:space="preserve"> шестому</w:t>
      </w:r>
      <w:r w:rsidRPr="004A5DC2"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  <w:t xml:space="preserve"> вопросу:</w:t>
      </w:r>
    </w:p>
    <w:p w:rsidR="009F6FC1" w:rsidRDefault="0033588F" w:rsidP="0033588F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Е.Б. Сахарова доложила о </w:t>
      </w:r>
      <w:r w:rsidRPr="0033588F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мониторинг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е</w:t>
      </w:r>
      <w:r w:rsidRPr="0033588F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реализации мероприят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ий по профилактике ВИЧ-инфекции </w:t>
      </w:r>
      <w:r w:rsidRPr="0033588F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в 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м</w:t>
      </w:r>
      <w:r w:rsidRPr="0033588F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униципальных бюджетных учреждениях культуры Артемовского городского округа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:</w:t>
      </w:r>
    </w:p>
    <w:p w:rsidR="00150208" w:rsidRDefault="0033588F" w:rsidP="0015020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В 8 (</w:t>
      </w:r>
      <w:r w:rsidRPr="0033588F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100%) </w:t>
      </w:r>
      <w:r w:rsidRPr="0033588F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учреждениях культуры</w:t>
      </w:r>
      <w:r w:rsidRPr="0033588F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и</w:t>
      </w:r>
      <w:r w:rsidRPr="0033588F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меется приказ о назначении ответственного за профилактику ВИЧ-инфекции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, и</w:t>
      </w:r>
      <w:r w:rsidRPr="0033588F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меется </w:t>
      </w:r>
      <w:r w:rsidR="00150208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утв</w:t>
      </w:r>
      <w:r w:rsidR="00150208" w:rsidRPr="0033588F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ержд</w:t>
      </w:r>
      <w:r w:rsidR="00150208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енный</w:t>
      </w:r>
      <w:r w:rsidRPr="0033588F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план мероприятий по профилактике ВИЧ –инфекции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, </w:t>
      </w:r>
      <w:r w:rsidR="00150208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р</w:t>
      </w:r>
      <w:r w:rsidR="00150208" w:rsidRPr="00150208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азмещены на </w:t>
      </w:r>
      <w:r w:rsidR="00150208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официальных </w:t>
      </w:r>
      <w:r w:rsidR="00150208" w:rsidRPr="00150208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сайтах учреждений ссылки </w:t>
      </w:r>
      <w:r w:rsidR="00150208" w:rsidRPr="00150208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lastRenderedPageBreak/>
        <w:t>на региональный и фед</w:t>
      </w:r>
      <w:r w:rsidR="00150208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еральный информационные порталы </w:t>
      </w:r>
      <w:hyperlink r:id="rId6" w:history="1">
        <w:r w:rsidR="00150208" w:rsidRPr="00B67AD6">
          <w:rPr>
            <w:rStyle w:val="ab"/>
            <w:rFonts w:ascii="Liberation Serif" w:eastAsia="Times New Roman" w:hAnsi="Liberation Serif" w:cs="Liberation Serif"/>
            <w:sz w:val="24"/>
            <w:szCs w:val="23"/>
            <w:lang w:eastAsia="ru-RU"/>
          </w:rPr>
          <w:t>www.livehiv.ru</w:t>
        </w:r>
      </w:hyperlink>
      <w:r w:rsidR="00150208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, </w:t>
      </w:r>
      <w:hyperlink r:id="rId7" w:history="1">
        <w:r w:rsidR="00150208" w:rsidRPr="00B67AD6">
          <w:rPr>
            <w:rStyle w:val="ab"/>
            <w:rFonts w:ascii="Liberation Serif" w:eastAsia="Times New Roman" w:hAnsi="Liberation Serif" w:cs="Liberation Serif"/>
            <w:sz w:val="24"/>
            <w:szCs w:val="23"/>
            <w:lang w:eastAsia="ru-RU"/>
          </w:rPr>
          <w:t>www.o-spide.ru</w:t>
        </w:r>
      </w:hyperlink>
      <w:r w:rsidR="00150208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, в</w:t>
      </w:r>
      <w:r w:rsidR="00150208" w:rsidRPr="00150208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ключены в инструктажи по охране труда вопросы профилактики ВИЧ-инфекции</w:t>
      </w:r>
      <w:r w:rsidR="00150208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, о</w:t>
      </w:r>
      <w:r w:rsidR="00150208" w:rsidRPr="00150208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бучен</w:t>
      </w:r>
      <w:r w:rsidR="00150208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ы </w:t>
      </w:r>
      <w:r w:rsidR="00150208" w:rsidRPr="00150208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специалист</w:t>
      </w:r>
      <w:r w:rsidR="00150208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ы</w:t>
      </w:r>
      <w:r w:rsidR="00150208" w:rsidRPr="00150208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по охране труда по программе «Профилактика ВИЧ-инфекции в сфере труда»</w:t>
      </w:r>
      <w:r w:rsidR="00150208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.</w:t>
      </w:r>
    </w:p>
    <w:p w:rsidR="0033588F" w:rsidRPr="00C707BF" w:rsidRDefault="00150208" w:rsidP="0015020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В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7 </w:t>
      </w:r>
      <w:r w:rsidRPr="0033588F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учреждениях культуры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п</w:t>
      </w:r>
      <w:r w:rsidRPr="0033588F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ройдено обучение 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ответственными специалистами </w:t>
      </w:r>
      <w:r w:rsidRPr="0033588F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по программе «Профилактика ВИЧ-инфекции среди молодежи» в ГАУЗ СО «ОЦ СПИД»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</w:t>
      </w:r>
      <w:r w:rsidRPr="00C707BF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(информация прилагается).</w:t>
      </w:r>
    </w:p>
    <w:p w:rsidR="00B2199C" w:rsidRPr="00C707BF" w:rsidRDefault="00B2199C" w:rsidP="0015020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</w:pPr>
      <w:r w:rsidRPr="00C707BF"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  <w:t xml:space="preserve">Дополнительно: </w:t>
      </w:r>
    </w:p>
    <w:p w:rsidR="00B2199C" w:rsidRPr="00B2199C" w:rsidRDefault="00C707BF" w:rsidP="0015020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 w:themeColor="text1"/>
          <w:sz w:val="24"/>
          <w:szCs w:val="23"/>
          <w:lang w:eastAsia="ru-RU"/>
        </w:rPr>
      </w:pPr>
      <w:r w:rsidRPr="00C707BF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Главный государственный санитарный врач в городе Алапаевск, Алапаевском, Артемовском и Режевском районах Ю.Ю. Литвиненко доложила об анализе заболеваемости ВИЧ-инфекцией за 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8 месяцев </w:t>
      </w:r>
      <w:r w:rsidRPr="00C707BF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202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3</w:t>
      </w:r>
      <w:r w:rsidRPr="00C707BF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год</w:t>
      </w:r>
      <w:r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а</w:t>
      </w:r>
      <w:r w:rsidRPr="00C707BF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 на территории Артемовского ГО (информация прилагается).  </w:t>
      </w:r>
    </w:p>
    <w:p w:rsidR="003B001E" w:rsidRPr="004A5DC2" w:rsidRDefault="003B001E" w:rsidP="0087517E">
      <w:pPr>
        <w:tabs>
          <w:tab w:val="left" w:pos="709"/>
        </w:tabs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3"/>
          <w:lang w:eastAsia="ru-RU"/>
        </w:rPr>
      </w:pPr>
    </w:p>
    <w:p w:rsidR="00342769" w:rsidRPr="004A5DC2" w:rsidRDefault="00342769" w:rsidP="00A3419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 w:rsidRPr="004A5DC2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КОМИССИЯ РЕШИЛА: </w:t>
      </w:r>
    </w:p>
    <w:p w:rsidR="00342769" w:rsidRPr="004A5DC2" w:rsidRDefault="00342769" w:rsidP="00A3419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 w:rsidRPr="004A5DC2">
        <w:rPr>
          <w:rFonts w:ascii="Liberation Serif" w:eastAsia="Times New Roman" w:hAnsi="Liberation Serif" w:cs="Liberation Serif"/>
          <w:sz w:val="24"/>
          <w:szCs w:val="23"/>
          <w:lang w:eastAsia="ru-RU"/>
        </w:rPr>
        <w:t>Принять к сведению информацию, расс</w:t>
      </w:r>
      <w:r w:rsidR="006D706E" w:rsidRPr="004A5DC2">
        <w:rPr>
          <w:rFonts w:ascii="Liberation Serif" w:eastAsia="Times New Roman" w:hAnsi="Liberation Serif" w:cs="Liberation Serif"/>
          <w:sz w:val="24"/>
          <w:szCs w:val="23"/>
          <w:lang w:eastAsia="ru-RU"/>
        </w:rPr>
        <w:t>мотренную на заседании комиссии, продолжить работу.</w:t>
      </w:r>
      <w:r w:rsidRPr="004A5DC2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  </w:t>
      </w:r>
    </w:p>
    <w:p w:rsidR="00342769" w:rsidRPr="004A5DC2" w:rsidRDefault="00342769" w:rsidP="00A3419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 w:rsidRPr="004A5DC2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>По первому вопросу</w:t>
      </w:r>
      <w:r w:rsidRPr="004A5DC2">
        <w:rPr>
          <w:rFonts w:ascii="Liberation Serif" w:eastAsia="Times New Roman" w:hAnsi="Liberation Serif" w:cs="Liberation Serif"/>
          <w:sz w:val="24"/>
          <w:szCs w:val="23"/>
          <w:lang w:eastAsia="ru-RU"/>
        </w:rPr>
        <w:t>, информацию принять к сведению.</w:t>
      </w:r>
    </w:p>
    <w:p w:rsidR="00342769" w:rsidRDefault="00342769" w:rsidP="00A3419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 w:rsidRPr="004A5DC2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>По второму вопросу</w:t>
      </w:r>
      <w:r w:rsidR="002B4BC0">
        <w:rPr>
          <w:rFonts w:ascii="Liberation Serif" w:eastAsia="Times New Roman" w:hAnsi="Liberation Serif" w:cs="Liberation Serif"/>
          <w:sz w:val="24"/>
          <w:szCs w:val="23"/>
          <w:lang w:eastAsia="ru-RU"/>
        </w:rPr>
        <w:t>, информацию принять к сведению, продолжить работу.</w:t>
      </w:r>
    </w:p>
    <w:p w:rsidR="00D00C63" w:rsidRDefault="00D00C63" w:rsidP="00D00C6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 w:rsidRPr="00C419AF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 xml:space="preserve">По </w:t>
      </w:r>
      <w:r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 xml:space="preserve">третьему вопросу, </w:t>
      </w: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информацию принять к сведению, продолжить работу.</w:t>
      </w:r>
    </w:p>
    <w:p w:rsidR="004259C7" w:rsidRDefault="00D00C63" w:rsidP="00A3419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3.1</w:t>
      </w:r>
      <w:r w:rsidRPr="00D00C63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Рекомендовать ГАУЗ СО «Артемовская ЦРБ»</w:t>
      </w: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организовать </w:t>
      </w:r>
      <w:r w:rsidR="004259C7">
        <w:rPr>
          <w:rFonts w:ascii="Liberation Serif" w:eastAsia="Times New Roman" w:hAnsi="Liberation Serif" w:cs="Liberation Serif"/>
          <w:sz w:val="24"/>
          <w:szCs w:val="23"/>
          <w:lang w:eastAsia="ru-RU"/>
        </w:rPr>
        <w:t>20 ноября 2023 года в 9:00 экспресс-тестирование на ВИЧ-инфекцию</w:t>
      </w: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в А</w:t>
      </w:r>
      <w:r w:rsidRPr="00D00C63">
        <w:rPr>
          <w:rFonts w:ascii="Liberation Serif" w:eastAsia="Times New Roman" w:hAnsi="Liberation Serif" w:cs="Liberation Serif"/>
          <w:sz w:val="24"/>
          <w:szCs w:val="23"/>
          <w:lang w:eastAsia="ru-RU"/>
        </w:rPr>
        <w:t>ртемовск</w:t>
      </w:r>
      <w:r w:rsidR="00551B74">
        <w:rPr>
          <w:rFonts w:ascii="Liberation Serif" w:eastAsia="Times New Roman" w:hAnsi="Liberation Serif" w:cs="Liberation Serif"/>
          <w:sz w:val="24"/>
          <w:szCs w:val="23"/>
          <w:lang w:eastAsia="ru-RU"/>
        </w:rPr>
        <w:t>ом</w:t>
      </w:r>
      <w:r w:rsidRPr="00D00C63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филиал</w:t>
      </w:r>
      <w:r w:rsidR="00551B74">
        <w:rPr>
          <w:rFonts w:ascii="Liberation Serif" w:eastAsia="Times New Roman" w:hAnsi="Liberation Serif" w:cs="Liberation Serif"/>
          <w:sz w:val="24"/>
          <w:szCs w:val="23"/>
          <w:lang w:eastAsia="ru-RU"/>
        </w:rPr>
        <w:t>е</w:t>
      </w:r>
      <w:r w:rsidRPr="00D00C63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</w:t>
      </w:r>
      <w:r w:rsidR="004259C7" w:rsidRPr="00D00C63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ФКУ УИИ ГУФСИН </w:t>
      </w:r>
      <w:r w:rsidR="004259C7">
        <w:rPr>
          <w:rFonts w:ascii="Liberation Serif" w:eastAsia="Times New Roman" w:hAnsi="Liberation Serif" w:cs="Liberation Serif"/>
          <w:sz w:val="24"/>
          <w:szCs w:val="23"/>
          <w:lang w:eastAsia="ru-RU"/>
        </w:rPr>
        <w:t>Р</w:t>
      </w:r>
      <w:r w:rsidRPr="00D00C63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оссии по </w:t>
      </w:r>
      <w:r w:rsidR="004259C7">
        <w:rPr>
          <w:rFonts w:ascii="Liberation Serif" w:eastAsia="Times New Roman" w:hAnsi="Liberation Serif" w:cs="Liberation Serif"/>
          <w:sz w:val="24"/>
          <w:szCs w:val="23"/>
          <w:lang w:eastAsia="ru-RU"/>
        </w:rPr>
        <w:t>С</w:t>
      </w:r>
      <w:r w:rsidRPr="00D00C63">
        <w:rPr>
          <w:rFonts w:ascii="Liberation Serif" w:eastAsia="Times New Roman" w:hAnsi="Liberation Serif" w:cs="Liberation Serif"/>
          <w:sz w:val="24"/>
          <w:szCs w:val="23"/>
          <w:lang w:eastAsia="ru-RU"/>
        </w:rPr>
        <w:t>вердловской области</w:t>
      </w:r>
      <w:r w:rsidR="004259C7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(</w:t>
      </w:r>
      <w:r w:rsidR="004259C7" w:rsidRPr="004259C7">
        <w:rPr>
          <w:rFonts w:ascii="Liberation Serif" w:eastAsia="Times New Roman" w:hAnsi="Liberation Serif" w:cs="Liberation Serif"/>
          <w:sz w:val="24"/>
          <w:szCs w:val="23"/>
          <w:lang w:eastAsia="ru-RU"/>
        </w:rPr>
        <w:t>г</w:t>
      </w:r>
      <w:r w:rsidR="004259C7">
        <w:rPr>
          <w:rFonts w:ascii="Liberation Serif" w:eastAsia="Times New Roman" w:hAnsi="Liberation Serif" w:cs="Liberation Serif"/>
          <w:sz w:val="24"/>
          <w:szCs w:val="23"/>
          <w:lang w:eastAsia="ru-RU"/>
        </w:rPr>
        <w:t>.</w:t>
      </w:r>
      <w:r w:rsidR="004259C7" w:rsidRPr="004259C7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</w:t>
      </w:r>
      <w:r w:rsidR="004259C7">
        <w:rPr>
          <w:rFonts w:ascii="Liberation Serif" w:eastAsia="Times New Roman" w:hAnsi="Liberation Serif" w:cs="Liberation Serif"/>
          <w:sz w:val="24"/>
          <w:szCs w:val="23"/>
          <w:lang w:eastAsia="ru-RU"/>
        </w:rPr>
        <w:t>А</w:t>
      </w:r>
      <w:r w:rsidR="004259C7" w:rsidRPr="004259C7">
        <w:rPr>
          <w:rFonts w:ascii="Liberation Serif" w:eastAsia="Times New Roman" w:hAnsi="Liberation Serif" w:cs="Liberation Serif"/>
          <w:sz w:val="24"/>
          <w:szCs w:val="23"/>
          <w:lang w:eastAsia="ru-RU"/>
        </w:rPr>
        <w:t>ртемовский, ул</w:t>
      </w:r>
      <w:r w:rsidR="004259C7">
        <w:rPr>
          <w:rFonts w:ascii="Liberation Serif" w:eastAsia="Times New Roman" w:hAnsi="Liberation Serif" w:cs="Liberation Serif"/>
          <w:sz w:val="24"/>
          <w:szCs w:val="23"/>
          <w:lang w:eastAsia="ru-RU"/>
        </w:rPr>
        <w:t>.</w:t>
      </w:r>
      <w:r w:rsidR="004259C7" w:rsidRPr="004259C7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</w:t>
      </w:r>
      <w:r w:rsidR="004259C7">
        <w:rPr>
          <w:rFonts w:ascii="Liberation Serif" w:eastAsia="Times New Roman" w:hAnsi="Liberation Serif" w:cs="Liberation Serif"/>
          <w:sz w:val="24"/>
          <w:szCs w:val="23"/>
          <w:lang w:eastAsia="ru-RU"/>
        </w:rPr>
        <w:t>Ленина, д 19).</w:t>
      </w:r>
    </w:p>
    <w:p w:rsidR="00D00C63" w:rsidRDefault="00551B74" w:rsidP="00A3419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Срок – 20 ноября 2023 года.</w:t>
      </w:r>
    </w:p>
    <w:p w:rsidR="00551B74" w:rsidRDefault="00551B74" w:rsidP="00551B7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 w:rsidRPr="00C419AF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 xml:space="preserve">По </w:t>
      </w:r>
      <w:r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 xml:space="preserve">четвертому вопросу, </w:t>
      </w: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информацию принять к сведению, продолжить работу.</w:t>
      </w:r>
    </w:p>
    <w:p w:rsidR="00D00C63" w:rsidRDefault="00551B74" w:rsidP="00A3419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4.1 </w:t>
      </w:r>
      <w:r w:rsidR="00B2199C">
        <w:rPr>
          <w:rFonts w:ascii="Liberation Serif" w:eastAsia="Times New Roman" w:hAnsi="Liberation Serif" w:cs="Liberation Serif"/>
          <w:sz w:val="24"/>
          <w:szCs w:val="23"/>
          <w:lang w:eastAsia="ru-RU"/>
        </w:rPr>
        <w:t>Рекомендовать ОМВД России по Артемовскому району</w:t>
      </w:r>
      <w:r w:rsidR="00B2199C" w:rsidRPr="00B2199C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увеличить процент исследований</w:t>
      </w:r>
      <w:r w:rsidR="00B2199C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на </w:t>
      </w: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ВИЧ-инфекцию </w:t>
      </w:r>
      <w:r w:rsidRPr="00551B74">
        <w:rPr>
          <w:rFonts w:ascii="Liberation Serif" w:eastAsia="Times New Roman" w:hAnsi="Liberation Serif" w:cs="Liberation Serif"/>
          <w:sz w:val="24"/>
          <w:szCs w:val="23"/>
          <w:lang w:eastAsia="ru-RU"/>
        </w:rPr>
        <w:t>следственно-арестованных</w:t>
      </w: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и</w:t>
      </w:r>
      <w:r w:rsidRPr="00551B74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задержанных в административном порядке</w:t>
      </w: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.</w:t>
      </w:r>
    </w:p>
    <w:p w:rsidR="00551B74" w:rsidRDefault="00551B74" w:rsidP="00A3419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Срок – постоянно.</w:t>
      </w:r>
    </w:p>
    <w:p w:rsidR="00D00C63" w:rsidRDefault="00B2199C" w:rsidP="00A3419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4.2 </w:t>
      </w: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Рекомендовать ОМВД России по Артемовскому району</w:t>
      </w:r>
      <w:r w:rsidRPr="00B2199C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ежемесячно направлять ответственному работнику ГАУЗ СО «Артемовская ЦРБ» (ул. Энергетиков, 1, телефон 8(34363)2-53-03) информацию о результа</w:t>
      </w: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тах проведенных тестирований на </w:t>
      </w: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ВИЧ-инфекцию задержанных и поступивших в изоляторы временного содержания.</w:t>
      </w:r>
    </w:p>
    <w:p w:rsidR="00B2199C" w:rsidRDefault="00B2199C" w:rsidP="00B2199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Срок – постоянно.</w:t>
      </w:r>
      <w:bookmarkStart w:id="0" w:name="_GoBack"/>
      <w:bookmarkEnd w:id="0"/>
    </w:p>
    <w:p w:rsidR="00B2199C" w:rsidRDefault="00B2199C" w:rsidP="00B2199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 w:rsidRPr="00C419AF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 xml:space="preserve">По </w:t>
      </w:r>
      <w:r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>пятому</w:t>
      </w:r>
      <w:r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 xml:space="preserve"> вопросу, </w:t>
      </w: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информацию принять к сведению, продолжить работу.</w:t>
      </w:r>
    </w:p>
    <w:p w:rsidR="00B2199C" w:rsidRDefault="00B2199C" w:rsidP="00B2199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 w:rsidRPr="00C419AF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 xml:space="preserve">По </w:t>
      </w:r>
      <w:r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>шестому</w:t>
      </w:r>
      <w:r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 xml:space="preserve"> вопросу, </w:t>
      </w: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информацию принять к сведению, продолжить работу.</w:t>
      </w:r>
    </w:p>
    <w:p w:rsidR="00C707BF" w:rsidRPr="00C707BF" w:rsidRDefault="00C707BF" w:rsidP="00C707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</w:pPr>
      <w:r w:rsidRPr="00C707BF">
        <w:rPr>
          <w:rFonts w:ascii="Liberation Serif" w:eastAsia="Times New Roman" w:hAnsi="Liberation Serif" w:cs="Liberation Serif"/>
          <w:b/>
          <w:sz w:val="24"/>
          <w:szCs w:val="23"/>
          <w:lang w:eastAsia="ru-RU"/>
        </w:rPr>
        <w:t xml:space="preserve">Дополнительно: </w:t>
      </w:r>
    </w:p>
    <w:p w:rsidR="00C707BF" w:rsidRPr="00C707BF" w:rsidRDefault="00C707BF" w:rsidP="00C707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7</w:t>
      </w:r>
      <w:r w:rsidRPr="00C707BF">
        <w:rPr>
          <w:rFonts w:ascii="Liberation Serif" w:eastAsia="Times New Roman" w:hAnsi="Liberation Serif" w:cs="Liberation Serif"/>
          <w:sz w:val="24"/>
          <w:szCs w:val="23"/>
          <w:lang w:eastAsia="ru-RU"/>
        </w:rPr>
        <w:t>.1 Членам межведомственной комиссии по противодействию распространению ВИЧ-инфекции в Артемовском городском округе рекомендовать:</w:t>
      </w:r>
    </w:p>
    <w:p w:rsidR="00C707BF" w:rsidRPr="00C707BF" w:rsidRDefault="00C707BF" w:rsidP="00C707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7</w:t>
      </w:r>
      <w:r w:rsidRPr="00C707BF">
        <w:rPr>
          <w:rFonts w:ascii="Liberation Serif" w:eastAsia="Times New Roman" w:hAnsi="Liberation Serif" w:cs="Liberation Serif"/>
          <w:sz w:val="24"/>
          <w:szCs w:val="23"/>
          <w:lang w:eastAsia="ru-RU"/>
        </w:rPr>
        <w:t>.1.1 обеспечить межведомственное взаимодействие в части обеспечения раннего выявления ВИЧ-инфекции, особенно среди групп высокого риска инфицирования (от 20 до 49 лет)</w:t>
      </w:r>
    </w:p>
    <w:p w:rsidR="00C707BF" w:rsidRPr="00C707BF" w:rsidRDefault="00C707BF" w:rsidP="00C707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7</w:t>
      </w:r>
      <w:r w:rsidRPr="00C707BF">
        <w:rPr>
          <w:rFonts w:ascii="Liberation Serif" w:eastAsia="Times New Roman" w:hAnsi="Liberation Serif" w:cs="Liberation Serif"/>
          <w:sz w:val="24"/>
          <w:szCs w:val="23"/>
          <w:lang w:eastAsia="ru-RU"/>
        </w:rPr>
        <w:t>.1.2 обеспечить дальнейшее финансирование мероприятий по профилактике ВИЧ-инфекции в соответствии с распоряжением Правительства Свердловской области от 19.09.2016г № 860-РП;</w:t>
      </w:r>
    </w:p>
    <w:p w:rsidR="00C707BF" w:rsidRPr="00C707BF" w:rsidRDefault="00C707BF" w:rsidP="00C707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7</w:t>
      </w:r>
      <w:r w:rsidRPr="00C707BF">
        <w:rPr>
          <w:rFonts w:ascii="Liberation Serif" w:eastAsia="Times New Roman" w:hAnsi="Liberation Serif" w:cs="Liberation Serif"/>
          <w:sz w:val="24"/>
          <w:szCs w:val="23"/>
          <w:lang w:eastAsia="ru-RU"/>
        </w:rPr>
        <w:t>.1.3 достичь высокого уровня информированности среди всех групп населения по вопросам профилактики ВИЧ-инфекции с акцентом на взрослое население и группы высокого риска;</w:t>
      </w:r>
    </w:p>
    <w:p w:rsidR="00C707BF" w:rsidRPr="00C707BF" w:rsidRDefault="00C707BF" w:rsidP="00C707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7</w:t>
      </w:r>
      <w:r w:rsidRPr="00C707BF">
        <w:rPr>
          <w:rFonts w:ascii="Liberation Serif" w:eastAsia="Times New Roman" w:hAnsi="Liberation Serif" w:cs="Liberation Serif"/>
          <w:sz w:val="24"/>
          <w:szCs w:val="23"/>
          <w:lang w:eastAsia="ru-RU"/>
        </w:rPr>
        <w:t>.1.4 обеспечить выполнение действующего законодательства в области противодействия распространению ВИЧ-инфекции;</w:t>
      </w:r>
    </w:p>
    <w:p w:rsidR="00C707BF" w:rsidRPr="00C707BF" w:rsidRDefault="00C707BF" w:rsidP="00C707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7</w:t>
      </w:r>
      <w:r w:rsidRPr="00C707BF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.1.5 обеспечить эффективную работу муниципальной межведомственной комиссии по противодействию распространению ВИЧ-инфекции с ежеквартальным заслушиванием всех субъектов профилактики (обратив особое внимание на организацию работы среди работающего населения, потребителей и ВИЧ-инфицированных граждан, подлежащих, но не получающих, антиретровирусную терапию и химиопрофилактику </w:t>
      </w:r>
      <w:r w:rsidRPr="00C707BF">
        <w:rPr>
          <w:rFonts w:ascii="Liberation Serif" w:eastAsia="Times New Roman" w:hAnsi="Liberation Serif" w:cs="Liberation Serif"/>
          <w:sz w:val="24"/>
          <w:szCs w:val="23"/>
          <w:lang w:eastAsia="ru-RU"/>
        </w:rPr>
        <w:lastRenderedPageBreak/>
        <w:t>туберкулеза). Необходимо обеспечить внедрение профилактических программ по ВИЧ-инфекции на рабочем месте;</w:t>
      </w:r>
    </w:p>
    <w:p w:rsidR="00C707BF" w:rsidRPr="00C707BF" w:rsidRDefault="00C707BF" w:rsidP="00C707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7</w:t>
      </w:r>
      <w:r w:rsidRPr="00C707BF">
        <w:rPr>
          <w:rFonts w:ascii="Liberation Serif" w:eastAsia="Times New Roman" w:hAnsi="Liberation Serif" w:cs="Liberation Serif"/>
          <w:sz w:val="24"/>
          <w:szCs w:val="23"/>
          <w:lang w:eastAsia="ru-RU"/>
        </w:rPr>
        <w:t>.1.6 продолжить подготовку специалистов учреждений, обеспечивающих проведение профилактических мероприятий по ВИЧ-инфекции;</w:t>
      </w:r>
    </w:p>
    <w:p w:rsidR="00C707BF" w:rsidRPr="00C707BF" w:rsidRDefault="00C707BF" w:rsidP="00C707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7</w:t>
      </w:r>
      <w:r w:rsidRPr="00C707BF">
        <w:rPr>
          <w:rFonts w:ascii="Liberation Serif" w:eastAsia="Times New Roman" w:hAnsi="Liberation Serif" w:cs="Liberation Serif"/>
          <w:sz w:val="24"/>
          <w:szCs w:val="23"/>
          <w:lang w:eastAsia="ru-RU"/>
        </w:rPr>
        <w:t>.1.7 обеспечить повышение охвата населения, прежде всего групп риска, программами по профилактике ВИЧ-инфекции для расширения числа лиц со знаниями о ВИЧ-инфекции, формирования устойчивой мотивации населения на снижение поведенческих рисков;</w:t>
      </w:r>
    </w:p>
    <w:p w:rsidR="00C707BF" w:rsidRPr="00C707BF" w:rsidRDefault="00C707BF" w:rsidP="00C707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7</w:t>
      </w:r>
      <w:r w:rsidRPr="00C707BF">
        <w:rPr>
          <w:rFonts w:ascii="Liberation Serif" w:eastAsia="Times New Roman" w:hAnsi="Liberation Serif" w:cs="Liberation Serif"/>
          <w:sz w:val="24"/>
          <w:szCs w:val="23"/>
          <w:lang w:eastAsia="ru-RU"/>
        </w:rPr>
        <w:t>.1.8 лицам, ответственным за работу по первичной профилактике ВИЧ-инфекции, наркомании, принять участие во внедрении программ профилактики ВИЧ-инфекции среди работающей молодежи;</w:t>
      </w:r>
    </w:p>
    <w:p w:rsidR="00C707BF" w:rsidRPr="00C707BF" w:rsidRDefault="00C707BF" w:rsidP="00C707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3"/>
          <w:lang w:eastAsia="ru-RU"/>
        </w:rPr>
        <w:t>7</w:t>
      </w:r>
      <w:r w:rsidRPr="00C707BF">
        <w:rPr>
          <w:rFonts w:ascii="Liberation Serif" w:eastAsia="Times New Roman" w:hAnsi="Liberation Serif" w:cs="Liberation Serif"/>
          <w:sz w:val="24"/>
          <w:szCs w:val="23"/>
          <w:lang w:eastAsia="ru-RU"/>
        </w:rPr>
        <w:t>.1.9 с целью предупреждения возникновения и распространения ВИЧ-инфекции населения на территории Артемовского ГО осуществлять контроль:</w:t>
      </w:r>
    </w:p>
    <w:p w:rsidR="00C707BF" w:rsidRPr="00C707BF" w:rsidRDefault="00C707BF" w:rsidP="00C707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 w:rsidRPr="00C707BF">
        <w:rPr>
          <w:rFonts w:ascii="Liberation Serif" w:eastAsia="Times New Roman" w:hAnsi="Liberation Serif" w:cs="Liberation Serif"/>
          <w:sz w:val="24"/>
          <w:szCs w:val="23"/>
          <w:lang w:eastAsia="ru-RU"/>
        </w:rPr>
        <w:t>за полнотой и количеством и качеством проведения диспансеризации лиц, живущих с ВИЧ-инфекцией, процент охвата диспансерным наблюдением ВИЧ-инфицированных должен быть не менее 95%;</w:t>
      </w:r>
    </w:p>
    <w:p w:rsidR="00C707BF" w:rsidRPr="00C707BF" w:rsidRDefault="00C707BF" w:rsidP="00C707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 w:rsidRPr="00C707BF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выполнением мероприятий по предупреждению вертикального пути передачи ВИЧ-инфекции, в части проведения химиопрофилактики по полной схеме пар «мать-дитя», раннему выявлению ВИЧ-инфекции у женщин в женской консультации (при постановке на учет). </w:t>
      </w:r>
    </w:p>
    <w:p w:rsidR="00B2199C" w:rsidRDefault="00C707BF" w:rsidP="00C707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 w:rsidRPr="00C707BF">
        <w:rPr>
          <w:rFonts w:ascii="Liberation Serif" w:eastAsia="Times New Roman" w:hAnsi="Liberation Serif" w:cs="Liberation Serif"/>
          <w:sz w:val="24"/>
          <w:szCs w:val="23"/>
          <w:lang w:eastAsia="ru-RU"/>
        </w:rPr>
        <w:t>Срок – в течение 2023 года, далее – постоянно.</w:t>
      </w:r>
    </w:p>
    <w:p w:rsidR="009E44F7" w:rsidRDefault="009E44F7" w:rsidP="00A3419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</w:p>
    <w:p w:rsidR="009E44F7" w:rsidRDefault="009E44F7" w:rsidP="00A3419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</w:p>
    <w:p w:rsidR="00342769" w:rsidRPr="004A5DC2" w:rsidRDefault="00731466" w:rsidP="00A3419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  <w:r w:rsidRPr="004A5DC2">
        <w:rPr>
          <w:rFonts w:ascii="Liberation Serif" w:eastAsia="Times New Roman" w:hAnsi="Liberation Serif" w:cs="Liberation Serif"/>
          <w:bCs/>
          <w:sz w:val="24"/>
          <w:szCs w:val="23"/>
          <w:lang w:eastAsia="ru-RU"/>
        </w:rPr>
        <w:t>П</w:t>
      </w:r>
      <w:r w:rsidRPr="004A5DC2">
        <w:rPr>
          <w:rFonts w:ascii="Liberation Serif" w:eastAsia="Times New Roman" w:hAnsi="Liberation Serif" w:cs="Liberation Serif"/>
          <w:sz w:val="24"/>
          <w:szCs w:val="23"/>
          <w:lang w:eastAsia="ru-RU"/>
        </w:rPr>
        <w:t>редседатель</w:t>
      </w:r>
      <w:r w:rsidR="00342769" w:rsidRPr="004A5DC2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комиссии  </w:t>
      </w:r>
      <w:r w:rsidRPr="004A5DC2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                    </w:t>
      </w:r>
      <w:r w:rsidR="00342769" w:rsidRPr="004A5DC2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                                                                </w:t>
      </w:r>
      <w:r w:rsidR="00935A9A" w:rsidRPr="004A5DC2">
        <w:rPr>
          <w:rFonts w:ascii="Liberation Serif" w:eastAsia="Times New Roman" w:hAnsi="Liberation Serif" w:cs="Liberation Serif"/>
          <w:sz w:val="24"/>
          <w:szCs w:val="23"/>
          <w:lang w:eastAsia="ru-RU"/>
        </w:rPr>
        <w:t>Н</w:t>
      </w:r>
      <w:r w:rsidR="00342769" w:rsidRPr="004A5DC2">
        <w:rPr>
          <w:rFonts w:ascii="Liberation Serif" w:eastAsia="Times New Roman" w:hAnsi="Liberation Serif" w:cs="Liberation Serif"/>
          <w:sz w:val="24"/>
          <w:szCs w:val="23"/>
          <w:lang w:eastAsia="ru-RU"/>
        </w:rPr>
        <w:t>.</w:t>
      </w:r>
      <w:r w:rsidR="00935A9A" w:rsidRPr="004A5DC2">
        <w:rPr>
          <w:rFonts w:ascii="Liberation Serif" w:eastAsia="Times New Roman" w:hAnsi="Liberation Serif" w:cs="Liberation Serif"/>
          <w:sz w:val="24"/>
          <w:szCs w:val="23"/>
          <w:lang w:eastAsia="ru-RU"/>
        </w:rPr>
        <w:t>П</w:t>
      </w:r>
      <w:r w:rsidR="00342769" w:rsidRPr="004A5DC2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. </w:t>
      </w:r>
      <w:r w:rsidR="00935A9A" w:rsidRPr="004A5DC2">
        <w:rPr>
          <w:rFonts w:ascii="Liberation Serif" w:eastAsia="Times New Roman" w:hAnsi="Liberation Serif" w:cs="Liberation Serif"/>
          <w:sz w:val="24"/>
          <w:szCs w:val="23"/>
          <w:lang w:eastAsia="ru-RU"/>
        </w:rPr>
        <w:t>Лесовских</w:t>
      </w:r>
      <w:r w:rsidR="00342769" w:rsidRPr="004A5DC2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  </w:t>
      </w:r>
    </w:p>
    <w:p w:rsidR="00342769" w:rsidRPr="004A5DC2" w:rsidRDefault="00342769" w:rsidP="00A34198">
      <w:pPr>
        <w:spacing w:after="0" w:line="240" w:lineRule="auto"/>
        <w:ind w:firstLine="710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</w:p>
    <w:p w:rsidR="00342769" w:rsidRPr="004A5DC2" w:rsidRDefault="00342769" w:rsidP="00A34198">
      <w:pPr>
        <w:spacing w:after="0" w:line="240" w:lineRule="auto"/>
        <w:ind w:firstLine="710"/>
        <w:jc w:val="both"/>
        <w:rPr>
          <w:rFonts w:ascii="Liberation Serif" w:eastAsia="Times New Roman" w:hAnsi="Liberation Serif" w:cs="Liberation Serif"/>
          <w:sz w:val="24"/>
          <w:szCs w:val="23"/>
          <w:lang w:eastAsia="ru-RU"/>
        </w:rPr>
      </w:pPr>
    </w:p>
    <w:p w:rsidR="00342769" w:rsidRPr="004A5DC2" w:rsidRDefault="00342769" w:rsidP="00A34198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3"/>
        </w:rPr>
      </w:pPr>
      <w:r w:rsidRPr="004A5DC2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Секретарь комиссии                                                                 </w:t>
      </w:r>
      <w:r w:rsidR="00400CC0" w:rsidRPr="004A5DC2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                           </w:t>
      </w:r>
      <w:r w:rsidR="006F2D57" w:rsidRPr="004A5DC2">
        <w:rPr>
          <w:rFonts w:ascii="Liberation Serif" w:eastAsia="Times New Roman" w:hAnsi="Liberation Serif" w:cs="Liberation Serif"/>
          <w:sz w:val="24"/>
          <w:szCs w:val="23"/>
          <w:lang w:eastAsia="ru-RU"/>
        </w:rPr>
        <w:t xml:space="preserve"> </w:t>
      </w:r>
      <w:r w:rsidR="00C450D3" w:rsidRPr="004A5DC2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 xml:space="preserve">Е.А. </w:t>
      </w:r>
      <w:r w:rsidR="00B2199C">
        <w:rPr>
          <w:rFonts w:ascii="Liberation Serif" w:eastAsia="Times New Roman" w:hAnsi="Liberation Serif" w:cs="Liberation Serif"/>
          <w:color w:val="000000" w:themeColor="text1"/>
          <w:sz w:val="24"/>
          <w:szCs w:val="23"/>
          <w:lang w:eastAsia="ru-RU"/>
        </w:rPr>
        <w:t>Жигалова</w:t>
      </w:r>
    </w:p>
    <w:p w:rsidR="00683650" w:rsidRPr="004A5DC2" w:rsidRDefault="00683650" w:rsidP="00A34198">
      <w:pPr>
        <w:spacing w:after="0"/>
        <w:rPr>
          <w:rFonts w:ascii="Liberation Serif" w:hAnsi="Liberation Serif" w:cs="Liberation Serif"/>
          <w:sz w:val="24"/>
          <w:szCs w:val="23"/>
        </w:rPr>
      </w:pPr>
    </w:p>
    <w:sectPr w:rsidR="00683650" w:rsidRPr="004A5DC2" w:rsidSect="0026051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BD" w:rsidRDefault="009972BD" w:rsidP="002B4BC0">
      <w:pPr>
        <w:spacing w:after="0" w:line="240" w:lineRule="auto"/>
      </w:pPr>
      <w:r>
        <w:separator/>
      </w:r>
    </w:p>
  </w:endnote>
  <w:endnote w:type="continuationSeparator" w:id="0">
    <w:p w:rsidR="009972BD" w:rsidRDefault="009972BD" w:rsidP="002B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BD" w:rsidRDefault="009972BD" w:rsidP="002B4BC0">
      <w:pPr>
        <w:spacing w:after="0" w:line="240" w:lineRule="auto"/>
      </w:pPr>
      <w:r>
        <w:separator/>
      </w:r>
    </w:p>
  </w:footnote>
  <w:footnote w:type="continuationSeparator" w:id="0">
    <w:p w:rsidR="009972BD" w:rsidRDefault="009972BD" w:rsidP="002B4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69"/>
    <w:rsid w:val="000122B8"/>
    <w:rsid w:val="00016AE0"/>
    <w:rsid w:val="000218D5"/>
    <w:rsid w:val="00025A5C"/>
    <w:rsid w:val="00040CC4"/>
    <w:rsid w:val="00043BDD"/>
    <w:rsid w:val="0005294C"/>
    <w:rsid w:val="0005616B"/>
    <w:rsid w:val="00056F84"/>
    <w:rsid w:val="00061333"/>
    <w:rsid w:val="00066021"/>
    <w:rsid w:val="0006713A"/>
    <w:rsid w:val="00067825"/>
    <w:rsid w:val="0007391A"/>
    <w:rsid w:val="0007582B"/>
    <w:rsid w:val="00080D9B"/>
    <w:rsid w:val="00091386"/>
    <w:rsid w:val="000915EF"/>
    <w:rsid w:val="000925B9"/>
    <w:rsid w:val="00092F14"/>
    <w:rsid w:val="00095C45"/>
    <w:rsid w:val="000C5395"/>
    <w:rsid w:val="000C6165"/>
    <w:rsid w:val="000C74E3"/>
    <w:rsid w:val="000D755E"/>
    <w:rsid w:val="000E1F92"/>
    <w:rsid w:val="000E5AE2"/>
    <w:rsid w:val="00114A3A"/>
    <w:rsid w:val="00114B03"/>
    <w:rsid w:val="0013212E"/>
    <w:rsid w:val="00134426"/>
    <w:rsid w:val="00145668"/>
    <w:rsid w:val="00150208"/>
    <w:rsid w:val="001551E9"/>
    <w:rsid w:val="00161FCE"/>
    <w:rsid w:val="001A3CA0"/>
    <w:rsid w:val="001F4691"/>
    <w:rsid w:val="00272ACC"/>
    <w:rsid w:val="002740FA"/>
    <w:rsid w:val="00283E22"/>
    <w:rsid w:val="00287AE0"/>
    <w:rsid w:val="002B268F"/>
    <w:rsid w:val="002B44C6"/>
    <w:rsid w:val="002B4BC0"/>
    <w:rsid w:val="002C4A18"/>
    <w:rsid w:val="002D47F2"/>
    <w:rsid w:val="002E69F3"/>
    <w:rsid w:val="00302367"/>
    <w:rsid w:val="00333AB1"/>
    <w:rsid w:val="0033588F"/>
    <w:rsid w:val="00342769"/>
    <w:rsid w:val="00363AA0"/>
    <w:rsid w:val="00382914"/>
    <w:rsid w:val="00384157"/>
    <w:rsid w:val="003B001E"/>
    <w:rsid w:val="003B5793"/>
    <w:rsid w:val="003F0562"/>
    <w:rsid w:val="00400CC0"/>
    <w:rsid w:val="00421847"/>
    <w:rsid w:val="004259C7"/>
    <w:rsid w:val="004347A4"/>
    <w:rsid w:val="004409C0"/>
    <w:rsid w:val="00440A8C"/>
    <w:rsid w:val="00450264"/>
    <w:rsid w:val="00460F83"/>
    <w:rsid w:val="00461F86"/>
    <w:rsid w:val="0047749A"/>
    <w:rsid w:val="004A5DC2"/>
    <w:rsid w:val="004D72CB"/>
    <w:rsid w:val="004D771C"/>
    <w:rsid w:val="005310F8"/>
    <w:rsid w:val="00551B74"/>
    <w:rsid w:val="00577451"/>
    <w:rsid w:val="00583098"/>
    <w:rsid w:val="00583745"/>
    <w:rsid w:val="00586564"/>
    <w:rsid w:val="0059299A"/>
    <w:rsid w:val="0059341C"/>
    <w:rsid w:val="005B5CE6"/>
    <w:rsid w:val="005C56C6"/>
    <w:rsid w:val="005D4793"/>
    <w:rsid w:val="005F5677"/>
    <w:rsid w:val="00604B4F"/>
    <w:rsid w:val="006110CE"/>
    <w:rsid w:val="00622EA7"/>
    <w:rsid w:val="006325AA"/>
    <w:rsid w:val="00655B06"/>
    <w:rsid w:val="00660808"/>
    <w:rsid w:val="00667CB7"/>
    <w:rsid w:val="00683650"/>
    <w:rsid w:val="006B1E45"/>
    <w:rsid w:val="006B23F8"/>
    <w:rsid w:val="006B481C"/>
    <w:rsid w:val="006D05DE"/>
    <w:rsid w:val="006D706E"/>
    <w:rsid w:val="006D706F"/>
    <w:rsid w:val="006F2D57"/>
    <w:rsid w:val="00701FEE"/>
    <w:rsid w:val="0070707F"/>
    <w:rsid w:val="007101C7"/>
    <w:rsid w:val="007149C5"/>
    <w:rsid w:val="00714CCC"/>
    <w:rsid w:val="00721492"/>
    <w:rsid w:val="00724CF3"/>
    <w:rsid w:val="00731466"/>
    <w:rsid w:val="007336B0"/>
    <w:rsid w:val="00736808"/>
    <w:rsid w:val="00741A2B"/>
    <w:rsid w:val="00745D79"/>
    <w:rsid w:val="007521DA"/>
    <w:rsid w:val="00761162"/>
    <w:rsid w:val="00782010"/>
    <w:rsid w:val="007963EE"/>
    <w:rsid w:val="007A7DE5"/>
    <w:rsid w:val="007E435A"/>
    <w:rsid w:val="00802DC8"/>
    <w:rsid w:val="0080640A"/>
    <w:rsid w:val="00813CDC"/>
    <w:rsid w:val="00830FE4"/>
    <w:rsid w:val="008419E2"/>
    <w:rsid w:val="008559B7"/>
    <w:rsid w:val="00863D18"/>
    <w:rsid w:val="0087517E"/>
    <w:rsid w:val="00894816"/>
    <w:rsid w:val="008D3F1D"/>
    <w:rsid w:val="008F09AC"/>
    <w:rsid w:val="008F680E"/>
    <w:rsid w:val="008F6D25"/>
    <w:rsid w:val="0091576F"/>
    <w:rsid w:val="00931315"/>
    <w:rsid w:val="00932018"/>
    <w:rsid w:val="00935A9A"/>
    <w:rsid w:val="0098746D"/>
    <w:rsid w:val="009972BD"/>
    <w:rsid w:val="009A27ED"/>
    <w:rsid w:val="009A502D"/>
    <w:rsid w:val="009E02ED"/>
    <w:rsid w:val="009E0788"/>
    <w:rsid w:val="009E44F7"/>
    <w:rsid w:val="009F2958"/>
    <w:rsid w:val="009F6FC1"/>
    <w:rsid w:val="00A1626F"/>
    <w:rsid w:val="00A34198"/>
    <w:rsid w:val="00A4343D"/>
    <w:rsid w:val="00A602C9"/>
    <w:rsid w:val="00A63ABC"/>
    <w:rsid w:val="00A82A33"/>
    <w:rsid w:val="00A95417"/>
    <w:rsid w:val="00AA6AFD"/>
    <w:rsid w:val="00B0116C"/>
    <w:rsid w:val="00B17026"/>
    <w:rsid w:val="00B17A25"/>
    <w:rsid w:val="00B2199C"/>
    <w:rsid w:val="00B411C2"/>
    <w:rsid w:val="00B46182"/>
    <w:rsid w:val="00B51339"/>
    <w:rsid w:val="00B83159"/>
    <w:rsid w:val="00BA0A30"/>
    <w:rsid w:val="00BA7279"/>
    <w:rsid w:val="00BB621E"/>
    <w:rsid w:val="00BD03D3"/>
    <w:rsid w:val="00C36351"/>
    <w:rsid w:val="00C419AF"/>
    <w:rsid w:val="00C42214"/>
    <w:rsid w:val="00C450D3"/>
    <w:rsid w:val="00C46217"/>
    <w:rsid w:val="00C46699"/>
    <w:rsid w:val="00C50F91"/>
    <w:rsid w:val="00C707BF"/>
    <w:rsid w:val="00C85716"/>
    <w:rsid w:val="00CD2AE5"/>
    <w:rsid w:val="00CE0C1A"/>
    <w:rsid w:val="00CE5EEA"/>
    <w:rsid w:val="00D00C63"/>
    <w:rsid w:val="00D012AD"/>
    <w:rsid w:val="00D1154C"/>
    <w:rsid w:val="00D35C7D"/>
    <w:rsid w:val="00D46A73"/>
    <w:rsid w:val="00D52D10"/>
    <w:rsid w:val="00D74B48"/>
    <w:rsid w:val="00D76895"/>
    <w:rsid w:val="00D917AC"/>
    <w:rsid w:val="00DB41F3"/>
    <w:rsid w:val="00DC0ADB"/>
    <w:rsid w:val="00DD140E"/>
    <w:rsid w:val="00DD53B1"/>
    <w:rsid w:val="00DE5F0C"/>
    <w:rsid w:val="00DF3E9A"/>
    <w:rsid w:val="00E22175"/>
    <w:rsid w:val="00E230E6"/>
    <w:rsid w:val="00E24089"/>
    <w:rsid w:val="00E33235"/>
    <w:rsid w:val="00E33E96"/>
    <w:rsid w:val="00E417DD"/>
    <w:rsid w:val="00E4385A"/>
    <w:rsid w:val="00E45C31"/>
    <w:rsid w:val="00E604AC"/>
    <w:rsid w:val="00E630E7"/>
    <w:rsid w:val="00E6412F"/>
    <w:rsid w:val="00E6417C"/>
    <w:rsid w:val="00E76765"/>
    <w:rsid w:val="00E76BC0"/>
    <w:rsid w:val="00EA3FF5"/>
    <w:rsid w:val="00EA5DBD"/>
    <w:rsid w:val="00EA5FFA"/>
    <w:rsid w:val="00EB3C74"/>
    <w:rsid w:val="00EC09C6"/>
    <w:rsid w:val="00EF64C0"/>
    <w:rsid w:val="00F40418"/>
    <w:rsid w:val="00F552D9"/>
    <w:rsid w:val="00F74FB5"/>
    <w:rsid w:val="00F8088F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FA7DB-DB86-42F8-9C82-A188EA08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6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CF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4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4BC0"/>
  </w:style>
  <w:style w:type="paragraph" w:styleId="a9">
    <w:name w:val="footer"/>
    <w:basedOn w:val="a"/>
    <w:link w:val="aa"/>
    <w:uiPriority w:val="99"/>
    <w:unhideWhenUsed/>
    <w:rsid w:val="002B4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4BC0"/>
  </w:style>
  <w:style w:type="character" w:styleId="ab">
    <w:name w:val="Hyperlink"/>
    <w:basedOn w:val="a0"/>
    <w:uiPriority w:val="99"/>
    <w:unhideWhenUsed/>
    <w:rsid w:val="00150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-spid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ehi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5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Шахурин</cp:lastModifiedBy>
  <cp:revision>52</cp:revision>
  <cp:lastPrinted>2023-08-04T05:03:00Z</cp:lastPrinted>
  <dcterms:created xsi:type="dcterms:W3CDTF">2019-06-27T04:54:00Z</dcterms:created>
  <dcterms:modified xsi:type="dcterms:W3CDTF">2023-10-19T04:46:00Z</dcterms:modified>
</cp:coreProperties>
</file>