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54" w:rsidRPr="000F09D7" w:rsidRDefault="001F2254" w:rsidP="001F2254">
      <w:pPr>
        <w:shd w:val="clear" w:color="auto" w:fill="FFFFFF"/>
        <w:spacing w:after="0" w:line="66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bdr w:val="none" w:sz="0" w:space="0" w:color="auto" w:frame="1"/>
          <w:lang w:eastAsia="ru-RU"/>
        </w:rPr>
        <w:t>Во всеоружии: как проверить качество продуктов</w:t>
      </w:r>
    </w:p>
    <w:p w:rsidR="001F2254" w:rsidRPr="000F09D7" w:rsidRDefault="001F2254" w:rsidP="001F2254">
      <w:pPr>
        <w:shd w:val="clear" w:color="auto" w:fill="FFFFFF"/>
        <w:spacing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должен знать каждый. Читайте и запоминайте.</w:t>
      </w:r>
    </w:p>
    <w:p w:rsidR="001F2254" w:rsidRPr="000F09D7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начинается с правильного питания, а </w:t>
      </w:r>
      <w:hyperlink r:id="rId6" w:history="1">
        <w:r w:rsidRPr="000F09D7">
          <w:rPr>
            <w:rFonts w:ascii="Times New Roman" w:eastAsia="Times New Roman" w:hAnsi="Times New Roman" w:cs="Times New Roman"/>
            <w:color w:val="7CA4CC"/>
            <w:sz w:val="27"/>
            <w:szCs w:val="27"/>
            <w:u w:val="single"/>
            <w:bdr w:val="none" w:sz="0" w:space="0" w:color="auto" w:frame="1"/>
            <w:lang w:eastAsia="ru-RU"/>
          </w:rPr>
          <w:t>правильное питание</w:t>
        </w:r>
      </w:hyperlink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с покупки качественных продуктов. Как выбрать свежее мясо, птицу и рыбу? Как проверить качество сливочного масла? Как определить, превышена ли допустимая норма антибиотиков в молоке и есть ли в твороге крахмал? Какие фрукты и овощи содержат опасное количество нитратов? Все ответы — в нашей памятке.</w:t>
      </w:r>
    </w:p>
    <w:p w:rsidR="001F2254" w:rsidRPr="000F09D7" w:rsidRDefault="001F2254" w:rsidP="001F2254">
      <w:pPr>
        <w:shd w:val="clear" w:color="auto" w:fill="FFFFFF"/>
        <w:spacing w:after="0" w:line="48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Мясо</w:t>
      </w:r>
    </w:p>
    <w:p w:rsidR="001F2254" w:rsidRPr="000F09D7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Проблема №1. Продавцы выдают залежалое мясо </w:t>
      </w:r>
      <w:proofErr w:type="gramStart"/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</w:t>
      </w:r>
      <w:proofErr w:type="gramEnd"/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свежее</w:t>
      </w:r>
    </w:p>
    <w:p w:rsidR="001F2254" w:rsidRPr="000F09D7" w:rsidRDefault="001F2254" w:rsidP="001F2254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проверить</w:t>
      </w:r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Внимательно посмотрите на мясо: старое замороженное мясо отличает серо-коричневый цвет, а по краям куска можно заметить темные пятна. Запомните, качественная свинина — бледно-розовая, телятина и говядина — </w:t>
      </w:r>
      <w:proofErr w:type="gramStart"/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светло-розового до темно-красного цвета. Надавите на мясо пальцем: если мясо старое, на нем останется вмятина. Если при размораживании мяса выходит вода с кровью и кусок имеет темный цвет, скорее всего, </w:t>
      </w:r>
      <w:proofErr w:type="gramStart"/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proofErr w:type="gramEnd"/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замораживали несколько раз.</w:t>
      </w:r>
    </w:p>
    <w:p w:rsidR="001F2254" w:rsidRPr="001F2254" w:rsidRDefault="001F2254" w:rsidP="001F2254">
      <w:pPr>
        <w:shd w:val="clear" w:color="auto" w:fill="FFFFFF"/>
        <w:spacing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225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CB1FAE9" wp14:editId="52F3BCC5">
            <wp:extent cx="2981325" cy="1985436"/>
            <wp:effectExtent l="0" t="0" r="0" b="0"/>
            <wp:docPr id="5" name="Рисунок 5" descr="https://images.lady.mail.ru/4232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s.lady.mail.ru/423278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45" cy="198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54" w:rsidRPr="000F09D7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Проблема №2.</w:t>
      </w:r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Мясо «напичкано» гормонами, антибиотиками и полифосфатами</w:t>
      </w:r>
    </w:p>
    <w:p w:rsidR="001F2254" w:rsidRPr="000F09D7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проверить</w:t>
      </w:r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Мясо, содержащее гормоны, на цвет ярко-красное, а его структура — рыхлая. Если отрезать маленький кусочек такого мяса и поджечь его, вы почувствуете неприятный резиновый запах. Подожженное мясо должно пахнуть, как свежий шашлык, а не химией. Мясо «</w:t>
      </w:r>
      <w:proofErr w:type="spellStart"/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нашприцованное</w:t>
      </w:r>
      <w:proofErr w:type="spellEnd"/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раствором полифосфатов (удерживают влагу и увеличивают вес) неравномерно вздутое. </w:t>
      </w:r>
    </w:p>
    <w:p w:rsidR="001F2254" w:rsidRPr="000F09D7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Проблема №3. Дорогие части мяса подменяют </w:t>
      </w:r>
      <w:proofErr w:type="gramStart"/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дешевыми</w:t>
      </w:r>
      <w:proofErr w:type="gramEnd"/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проверить</w:t>
      </w:r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Отличить вырезку от других частей туши просто: свиная вырезка не может быть длиннее 30 см, говяжья — не более 45 см. Не может быть в вырезке и жил, а резаться она должна легко.</w:t>
      </w:r>
    </w:p>
    <w:p w:rsidR="001F2254" w:rsidRPr="000F09D7" w:rsidRDefault="001F2254" w:rsidP="001F2254">
      <w:pPr>
        <w:shd w:val="clear" w:color="auto" w:fill="FFFFFF"/>
        <w:spacing w:after="0" w:line="48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Курица</w:t>
      </w:r>
    </w:p>
    <w:p w:rsidR="001F2254" w:rsidRPr="000F09D7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Проблема №1</w:t>
      </w:r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Курица выращена на гормонах</w:t>
      </w:r>
    </w:p>
    <w:p w:rsidR="001F2254" w:rsidRPr="000F09D7" w:rsidRDefault="001F2254" w:rsidP="001F2254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проверить.</w:t>
      </w:r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хорошей «натуральной» курицы грудь округлая, а ноги — длинные. Короткие ноги и непропорциональная грудь бывают только у кур, выращенных на стероидах.</w:t>
      </w:r>
    </w:p>
    <w:p w:rsidR="001F2254" w:rsidRPr="001F2254" w:rsidRDefault="001F2254" w:rsidP="001F2254">
      <w:pPr>
        <w:shd w:val="clear" w:color="auto" w:fill="FFFFFF"/>
        <w:spacing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225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B9DC2C8" wp14:editId="1E465E1B">
            <wp:extent cx="3000375" cy="2250281"/>
            <wp:effectExtent l="0" t="0" r="0" b="0"/>
            <wp:docPr id="6" name="Рисунок 6" descr="https://images.lady.mail.ru/42327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.lady.mail.ru/423279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75" cy="225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54" w:rsidRPr="000F09D7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Проблема №2. Старая курица</w:t>
      </w:r>
    </w:p>
    <w:p w:rsidR="001F2254" w:rsidRPr="000F09D7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проверить</w:t>
      </w:r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 возрасте птицы можно узнать по цвету жира: у молодых кур он белый, </w:t>
      </w:r>
      <w:proofErr w:type="gramStart"/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старых — сероватый или желтоватый. Также можно надавить на тушку пальцем: если ямка исчезнет быстро — курица молодая, если нет — старая.</w:t>
      </w:r>
    </w:p>
    <w:p w:rsidR="001F2254" w:rsidRPr="000F09D7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Проблема №3</w:t>
      </w:r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Курица накачана </w:t>
      </w:r>
      <w:proofErr w:type="spellStart"/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влагоудерживающими</w:t>
      </w:r>
      <w:proofErr w:type="spellEnd"/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веществами</w:t>
      </w:r>
    </w:p>
    <w:p w:rsidR="001F2254" w:rsidRPr="000F09D7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проверить</w:t>
      </w:r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Птицу часто накачивают специальным гелем — чтобы весила </w:t>
      </w:r>
      <w:proofErr w:type="gramStart"/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</w:t>
      </w:r>
      <w:proofErr w:type="gramEnd"/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и выглядела солиднее. Если присмотреться, то на тушке инжектированной курицы можно найти следы от уколов, а под ее кожей — прозрачную слизь.</w:t>
      </w:r>
    </w:p>
    <w:p w:rsidR="001F2254" w:rsidRPr="000F09D7" w:rsidRDefault="001F2254" w:rsidP="001F2254">
      <w:pPr>
        <w:shd w:val="clear" w:color="auto" w:fill="FFFFFF"/>
        <w:spacing w:after="0" w:line="48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Рыба</w:t>
      </w:r>
    </w:p>
    <w:p w:rsidR="001F2254" w:rsidRPr="000F09D7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Проблема. Размороженную рыбу выдают </w:t>
      </w:r>
      <w:proofErr w:type="gramStart"/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</w:t>
      </w:r>
      <w:proofErr w:type="gramEnd"/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свежую</w:t>
      </w:r>
    </w:p>
    <w:p w:rsidR="001F2254" w:rsidRPr="001F2254" w:rsidRDefault="001F2254" w:rsidP="001F2254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проверить</w:t>
      </w:r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Чтобы понять, какая именно рыба перед вами, посмотрите ей в глаза: у свежей — глаза прозрачные, </w:t>
      </w:r>
      <w:proofErr w:type="gramStart"/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0F09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размороженной — мутные. Чешуя свежей рыбы обычно блестит, также она может быть покрыта естественной прозрачной слизью. Размороженная рыба — более сухая, ее жабры — серо-коричневые, а мясо — рыхлое (при надавливании пальцем ямка восстановится не сразу или не восстановится совсем).</w:t>
      </w:r>
    </w:p>
    <w:p w:rsidR="001F2254" w:rsidRPr="001F2254" w:rsidRDefault="001F2254" w:rsidP="001F2254">
      <w:pPr>
        <w:shd w:val="clear" w:color="auto" w:fill="FFFFFF"/>
        <w:spacing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225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C94F792" wp14:editId="49EA53A3">
            <wp:extent cx="3133725" cy="2080260"/>
            <wp:effectExtent l="0" t="0" r="9525" b="0"/>
            <wp:docPr id="7" name="Рисунок 7" descr="https://images.lady.mail.ru/4232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s.lady.mail.ru/423280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21" cy="208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54" w:rsidRDefault="001F2254" w:rsidP="001F2254">
      <w:pPr>
        <w:shd w:val="clear" w:color="auto" w:fill="FFFFFF"/>
        <w:spacing w:after="0" w:line="48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2254" w:rsidRDefault="001F2254" w:rsidP="001F2254">
      <w:pPr>
        <w:shd w:val="clear" w:color="auto" w:fill="FFFFFF"/>
        <w:spacing w:after="0" w:line="48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09D7" w:rsidRDefault="000F09D7" w:rsidP="001F2254">
      <w:pPr>
        <w:shd w:val="clear" w:color="auto" w:fill="FFFFFF"/>
        <w:spacing w:after="0" w:line="48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2254" w:rsidRPr="001F2254" w:rsidRDefault="001F2254" w:rsidP="001F2254">
      <w:pPr>
        <w:shd w:val="clear" w:color="auto" w:fill="FFFFFF"/>
        <w:spacing w:after="0" w:line="48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Молоко</w:t>
      </w:r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</w:t>
      </w: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Молоко с антибиотиками</w:t>
      </w:r>
    </w:p>
    <w:p w:rsidR="001F2254" w:rsidRPr="001F2254" w:rsidRDefault="001F2254" w:rsidP="001F2254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проверить</w:t>
      </w: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 можно провести простой эксперимент: налить в чистый стакан 100 мл молока, добавить чайную ложку свежей сметаны, поставить в теплое место на 3—4 часа.  За это время молоко должно превратиться в простоквашу. Если норма антибиотиков в молоке превышена, сквашиваться оно ни за что не будет. Приготовить </w:t>
      </w:r>
      <w:hyperlink r:id="rId10" w:history="1">
        <w:r w:rsidRPr="001F2254">
          <w:rPr>
            <w:rFonts w:ascii="Times New Roman" w:eastAsia="Times New Roman" w:hAnsi="Times New Roman" w:cs="Times New Roman"/>
            <w:color w:val="7CA4CC"/>
            <w:sz w:val="28"/>
            <w:szCs w:val="28"/>
            <w:u w:val="single"/>
            <w:bdr w:val="none" w:sz="0" w:space="0" w:color="auto" w:frame="1"/>
            <w:lang w:eastAsia="ru-RU"/>
          </w:rPr>
          <w:t>домашний йогурт</w:t>
        </w:r>
      </w:hyperlink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такого молока не получится.</w:t>
      </w:r>
    </w:p>
    <w:p w:rsidR="001F2254" w:rsidRPr="001F2254" w:rsidRDefault="001F2254" w:rsidP="001F2254">
      <w:pPr>
        <w:shd w:val="clear" w:color="auto" w:fill="FFFFFF"/>
        <w:spacing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225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D976583" wp14:editId="741E2F80">
            <wp:extent cx="3171825" cy="2139295"/>
            <wp:effectExtent l="0" t="0" r="0" b="0"/>
            <wp:docPr id="8" name="Рисунок 8" descr="https://images.lady.mail.ru/423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s.lady.mail.ru/423281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93" cy="21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54" w:rsidRPr="001F2254" w:rsidRDefault="001F2254" w:rsidP="001F2254">
      <w:pPr>
        <w:shd w:val="clear" w:color="auto" w:fill="FFFFFF"/>
        <w:spacing w:after="0" w:line="48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Масло сливочное</w:t>
      </w:r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</w:t>
      </w: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Поддельное сливочное масло</w:t>
      </w:r>
    </w:p>
    <w:p w:rsidR="001F2254" w:rsidRPr="001F2254" w:rsidRDefault="001F2254" w:rsidP="001F2254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проверить</w:t>
      </w: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покупке сливочного масла в магазине, понюхайте его: приятный сливочный аромат подделать невозможно. Если вы берете развесное масло, посмотрите на срез: он должен быть сухим, плотным, блестящим и без расслоений.</w:t>
      </w:r>
    </w:p>
    <w:p w:rsidR="001F2254" w:rsidRPr="001F2254" w:rsidRDefault="001F2254" w:rsidP="001F2254">
      <w:pPr>
        <w:shd w:val="clear" w:color="auto" w:fill="FFFFFF"/>
        <w:spacing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225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5112455" wp14:editId="3DAB9AD5">
            <wp:extent cx="3175204" cy="2114550"/>
            <wp:effectExtent l="0" t="0" r="6350" b="0"/>
            <wp:docPr id="9" name="Рисунок 9" descr="https://images.lady.mail.ru/4243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ages.lady.mail.ru/424314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71" cy="21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положите масло в морозилку на 3 часа, а потом достаньте и попробуйте отрезать кусочек ножом: если не очень получается — масло откалывается, значит, оно качественное. </w:t>
      </w:r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несколько способов проверки качества сливочного масла в домашних условиях — </w:t>
      </w:r>
      <w:hyperlink r:id="rId13" w:history="1">
        <w:r w:rsidRPr="001F2254">
          <w:rPr>
            <w:rFonts w:ascii="Times New Roman" w:eastAsia="Times New Roman" w:hAnsi="Times New Roman" w:cs="Times New Roman"/>
            <w:color w:val="7CA4CC"/>
            <w:sz w:val="28"/>
            <w:szCs w:val="28"/>
            <w:u w:val="single"/>
            <w:bdr w:val="none" w:sz="0" w:space="0" w:color="auto" w:frame="1"/>
            <w:lang w:eastAsia="ru-RU"/>
          </w:rPr>
          <w:t>в нашем полезном совете</w:t>
        </w:r>
      </w:hyperlink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F09D7" w:rsidRDefault="000F09D7" w:rsidP="001F2254">
      <w:pPr>
        <w:shd w:val="clear" w:color="auto" w:fill="FFFFFF"/>
        <w:spacing w:after="0" w:line="48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2254" w:rsidRPr="001F2254" w:rsidRDefault="001F2254" w:rsidP="001F2254">
      <w:pPr>
        <w:shd w:val="clear" w:color="auto" w:fill="FFFFFF"/>
        <w:spacing w:after="0" w:line="48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Творог</w:t>
      </w:r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 №1. В творог добавлен крахмал</w:t>
      </w:r>
    </w:p>
    <w:p w:rsidR="001F2254" w:rsidRPr="001F2254" w:rsidRDefault="001F2254" w:rsidP="001F2254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проверить</w:t>
      </w: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Крахмал добавляют в творог для того, чтобы придать ему нужную консистенцию, увеличить объем и, соответственно, снизить себестоимость. С виду такой творог имеет обычный цвет и запах. Но дома можно провести простой тест на наличие крахмала: капните на творог каплю йода, если она посинеет, значит, крахмал в твороге есть. Если творог качественный, капля останется коричневой.</w:t>
      </w:r>
    </w:p>
    <w:p w:rsidR="001F2254" w:rsidRPr="001F2254" w:rsidRDefault="001F2254" w:rsidP="001F2254">
      <w:pPr>
        <w:shd w:val="clear" w:color="auto" w:fill="FFFFFF"/>
        <w:spacing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225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B5FC1EE" wp14:editId="239FBE86">
            <wp:extent cx="3067050" cy="2042524"/>
            <wp:effectExtent l="0" t="0" r="0" b="0"/>
            <wp:docPr id="10" name="Рисунок 10" descr="https://images.lady.mail.ru/423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s.lady.mail.ru/423282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71" cy="20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 №2. Творог содержит пальмовое масло</w:t>
      </w:r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проверить</w:t>
      </w: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покупайтесь на дешевизну: недорогой творог часто содержит не только крахмал, но и пальмовое масло — его добавляют для улучшения вкуса. Внимательно изучите этикетку: пальмовое масло прячется за строчкой «растительное масло» (кстати, избегайте и такого мороженого!), после него остаются характерно жирными губы и тарелки.</w:t>
      </w:r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результаты лабораторной экспертизы популярных марок обезжиренного творога вы можете </w:t>
      </w:r>
      <w:hyperlink r:id="rId15" w:history="1">
        <w:r w:rsidRPr="001F2254">
          <w:rPr>
            <w:rFonts w:ascii="Times New Roman" w:eastAsia="Times New Roman" w:hAnsi="Times New Roman" w:cs="Times New Roman"/>
            <w:color w:val="7CA4CC"/>
            <w:sz w:val="28"/>
            <w:szCs w:val="28"/>
            <w:u w:val="single"/>
            <w:bdr w:val="none" w:sz="0" w:space="0" w:color="auto" w:frame="1"/>
            <w:lang w:eastAsia="ru-RU"/>
          </w:rPr>
          <w:t>здесь</w:t>
        </w:r>
      </w:hyperlink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F2254" w:rsidRPr="001F2254" w:rsidRDefault="001F2254" w:rsidP="001F2254">
      <w:pPr>
        <w:shd w:val="clear" w:color="auto" w:fill="FFFFFF"/>
        <w:spacing w:after="0" w:line="48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Фрукты и овощи</w:t>
      </w:r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 №1. Овощи содержат нитраты</w:t>
      </w:r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проверить</w:t>
      </w: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Сами по себе соли азотной кислоты не опасны — они присутствуют в организме человека, составляют необходимую часть питания растений. Опасным может быть лишь избыток этих веществ: в больших количествах нитраты превращаются в самих продуктах питания и в нашем организме в нитриты, которые вступают в реакцию с другими веществами и становятся сильнейшими канцерогенами.</w:t>
      </w:r>
    </w:p>
    <w:p w:rsidR="001F2254" w:rsidRPr="001F2254" w:rsidRDefault="001F2254" w:rsidP="001F2254">
      <w:pPr>
        <w:shd w:val="clear" w:color="auto" w:fill="FFFFFF"/>
        <w:spacing w:before="300"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покупайте:</w:t>
      </w:r>
    </w:p>
    <w:p w:rsidR="001F2254" w:rsidRPr="001F2254" w:rsidRDefault="001F2254" w:rsidP="000F09D7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лопнувшие и рассеченные плоды;</w:t>
      </w:r>
    </w:p>
    <w:p w:rsidR="001F2254" w:rsidRPr="001F2254" w:rsidRDefault="001F2254" w:rsidP="000F09D7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позеленевший картофель и морковь с зелеными верхушками</w:t>
      </w:r>
    </w:p>
    <w:p w:rsidR="001F2254" w:rsidRPr="001F2254" w:rsidRDefault="001F2254" w:rsidP="000F09D7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крупные плоды. Наименьшее количество нитратов содержат полностью зрелые плоды среднего для данного сорта размера. Гигантские </w:t>
      </w: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корнеплоды — точно богаты химикатами. Морковь должна быть не более 20 см, редис — 4 см в диаметре, а свекла — 5—6 см. </w:t>
      </w:r>
    </w:p>
    <w:p w:rsidR="001F2254" w:rsidRPr="001F2254" w:rsidRDefault="001F2254" w:rsidP="001F2254">
      <w:pPr>
        <w:shd w:val="clear" w:color="auto" w:fill="FFFFFF"/>
        <w:spacing w:before="300"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помните:</w:t>
      </w:r>
    </w:p>
    <w:p w:rsidR="001F2254" w:rsidRPr="001F2254" w:rsidRDefault="001F2254" w:rsidP="000F09D7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взвешивании одинаковые по размеру плоды имеют разный вес, то лучше приобрести тот, что тяжелее, в нем нитратов будет меньше; </w:t>
      </w:r>
    </w:p>
    <w:p w:rsidR="001F2254" w:rsidRPr="001F2254" w:rsidRDefault="001F2254" w:rsidP="000F09D7">
      <w:pPr>
        <w:numPr>
          <w:ilvl w:val="0"/>
          <w:numId w:val="2"/>
        </w:numPr>
        <w:shd w:val="clear" w:color="auto" w:fill="FFFFFF"/>
        <w:spacing w:line="360" w:lineRule="atLeast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нитраты скапливаются у основания плода, в кожуре и в черенках листвы, почему всегда срезайте кожицу, место крепления к стеблю, а у зелени в пищу используйте только листья;</w:t>
      </w:r>
    </w:p>
    <w:p w:rsidR="001F2254" w:rsidRPr="001F2254" w:rsidRDefault="001F2254" w:rsidP="001F2254">
      <w:pPr>
        <w:shd w:val="clear" w:color="auto" w:fill="FFFFFF"/>
        <w:spacing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F2254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25CE648" wp14:editId="00FB3C90">
            <wp:extent cx="2960662" cy="1971675"/>
            <wp:effectExtent l="0" t="0" r="0" b="0"/>
            <wp:docPr id="11" name="Рисунок 11" descr="https://images.lady.mail.ru/4232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s.lady.mail.ru/423283/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39" cy="19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Проблема №2. </w:t>
      </w:r>
      <w:proofErr w:type="gramStart"/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Нитратные</w:t>
      </w:r>
      <w:proofErr w:type="gramEnd"/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дыня и арбуз  </w:t>
      </w:r>
    </w:p>
    <w:p w:rsidR="001F2254" w:rsidRPr="001F2254" w:rsidRDefault="001F2254" w:rsidP="001F2254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проверить. </w:t>
      </w: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мякоть арбуза с фиолетовым оттенком, то он точно нитратный. Волокна, направляющиеся от сердцевины арбуза к корке, должны быть белые. Срез хорошего арбуза — крупитчатый, но никак не гладкий и глянцевый. Дома можно провести показательный тест: растереть в небольшом количестве воды арбузную мякоть. Если вода окрасилась, то есть стала красной или розовой — арбуз «перекормлен» удобрениями. Вода должна просто помутнеть. Больше советов по выбору спелого и «правильного» арбуза — </w:t>
      </w:r>
      <w:hyperlink r:id="rId17" w:history="1">
        <w:r w:rsidRPr="001F2254">
          <w:rPr>
            <w:rFonts w:ascii="Times New Roman" w:eastAsia="Times New Roman" w:hAnsi="Times New Roman" w:cs="Times New Roman"/>
            <w:color w:val="7CA4CC"/>
            <w:sz w:val="28"/>
            <w:szCs w:val="28"/>
            <w:u w:val="single"/>
            <w:bdr w:val="none" w:sz="0" w:space="0" w:color="auto" w:frame="1"/>
            <w:lang w:eastAsia="ru-RU"/>
          </w:rPr>
          <w:t>в нашем полезном совете</w:t>
        </w:r>
      </w:hyperlink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F2254" w:rsidRPr="001F2254" w:rsidRDefault="001F2254" w:rsidP="001F2254">
      <w:pPr>
        <w:shd w:val="clear" w:color="auto" w:fill="FFFFFF"/>
        <w:spacing w:before="300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Избыток нитратов в дыне выдают следующие признаки: наличие продольных прожилок, сероватые и пустые семечки, отсутствие аромата.</w:t>
      </w:r>
    </w:p>
    <w:p w:rsidR="00EB1066" w:rsidRPr="001F2254" w:rsidRDefault="00EB1066" w:rsidP="001F22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066" w:rsidRPr="001F2254" w:rsidSect="000F09D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51F"/>
    <w:multiLevelType w:val="multilevel"/>
    <w:tmpl w:val="50F8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772D37"/>
    <w:multiLevelType w:val="multilevel"/>
    <w:tmpl w:val="B22C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54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09D7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2254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6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663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37902">
                  <w:marLeft w:val="32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516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2919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8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7961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5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5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5852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83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14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916771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36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117837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5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8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70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4022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1138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14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373498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0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59805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5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000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8145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866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14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7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998644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5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370094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2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E6E6E6"/>
                                        <w:left w:val="single" w:sz="12" w:space="0" w:color="E6E6E6"/>
                                        <w:bottom w:val="single" w:sz="12" w:space="15" w:color="E6E6E6"/>
                                        <w:right w:val="single" w:sz="12" w:space="0" w:color="E6E6E6"/>
                                      </w:divBdr>
                                    </w:div>
                                    <w:div w:id="5709717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30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959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7050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530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351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98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45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7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20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6397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895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46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5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54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9420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410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4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4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1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6508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2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32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1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3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7690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60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77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4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9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8640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ady.mail.ru/advice/567-kak-prosto-proverit-kachestvo-slivochnogo-masl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lady.mail.ru/advice/7-kak-pravilno-vybrat-arbuz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lady.mail.ru/recipe/list/pravilnoepitanie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lady.mail.ru/article/484115-provereno-v-laboratorii-obezzhirennyj-tvorog/" TargetMode="External"/><Relationship Id="rId10" Type="http://schemas.openxmlformats.org/officeDocument/2006/relationships/hyperlink" Target="https://lady.mail.ru/advice/205-kak-sdelat-jogur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2</cp:revision>
  <dcterms:created xsi:type="dcterms:W3CDTF">2016-03-09T06:49:00Z</dcterms:created>
  <dcterms:modified xsi:type="dcterms:W3CDTF">2016-03-09T11:43:00Z</dcterms:modified>
</cp:coreProperties>
</file>