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7A" w:rsidRPr="00A72DBB" w:rsidRDefault="00A72DBB" w:rsidP="00A72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DBB">
        <w:rPr>
          <w:rFonts w:ascii="Times New Roman" w:hAnsi="Times New Roman" w:cs="Times New Roman"/>
          <w:sz w:val="28"/>
          <w:szCs w:val="28"/>
        </w:rPr>
        <w:t>Повестка</w:t>
      </w:r>
    </w:p>
    <w:p w:rsidR="00A72DBB" w:rsidRDefault="00A72DBB" w:rsidP="00A72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DBB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при Управлении образования Артемовского городского округа по проведению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образовательной деятельности муниципальных образовательных учреждений Артемовского городского округа</w:t>
      </w:r>
      <w:proofErr w:type="gramEnd"/>
    </w:p>
    <w:p w:rsidR="00A72DBB" w:rsidRDefault="00A72DBB" w:rsidP="00A72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24.08.2015</w:t>
      </w:r>
    </w:p>
    <w:p w:rsidR="00A72DBB" w:rsidRDefault="00A72DBB" w:rsidP="00A72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DBB" w:rsidRDefault="00A72DBB" w:rsidP="00A72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DBB" w:rsidRDefault="00A72DBB" w:rsidP="00A72DBB">
      <w:pPr>
        <w:pStyle w:val="a3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приемки муниципальных образовательных учреждений к 2015/2016 учебному году.</w:t>
      </w:r>
    </w:p>
    <w:p w:rsidR="00A72DBB" w:rsidRDefault="00A72DBB" w:rsidP="00A72D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Горбунов Виталий Иванович, пр</w:t>
      </w:r>
      <w:r w:rsidR="00A854F1">
        <w:rPr>
          <w:rFonts w:ascii="Times New Roman" w:hAnsi="Times New Roman" w:cs="Times New Roman"/>
          <w:sz w:val="28"/>
          <w:szCs w:val="28"/>
        </w:rPr>
        <w:t>едседатель Общественного совета,</w:t>
      </w:r>
    </w:p>
    <w:p w:rsidR="00A854F1" w:rsidRDefault="00A854F1" w:rsidP="00A72D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члены Общественного совета.</w:t>
      </w:r>
    </w:p>
    <w:p w:rsidR="00A72DBB" w:rsidRDefault="00A72DBB" w:rsidP="00A72D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DBB" w:rsidRDefault="00A72DBB" w:rsidP="00A72DBB">
      <w:pPr>
        <w:pStyle w:val="a3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членов Общественного совета в августовской педагогической конференции «Состояние качества образования в Артемовском городском округе. Эффективность использования ресурсов в целях совершенствования качества образования с учетом требований инновационной экономики».</w:t>
      </w:r>
    </w:p>
    <w:p w:rsidR="00A72DBB" w:rsidRDefault="00A72DBB" w:rsidP="00A72DBB">
      <w:pPr>
        <w:pStyle w:val="a3"/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Виталий Иванович, председатель Общественного совета.</w:t>
      </w:r>
    </w:p>
    <w:p w:rsidR="00A72DBB" w:rsidRDefault="00A72DBB" w:rsidP="00A72DBB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3B03" w:rsidRDefault="00E73B03" w:rsidP="00A72DBB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3B03" w:rsidRDefault="00E73B03" w:rsidP="00A72DBB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3B03" w:rsidRDefault="00E73B03" w:rsidP="00A72DBB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3B03" w:rsidRDefault="00E73B03" w:rsidP="00A72DBB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3B03" w:rsidRDefault="00E73B03" w:rsidP="00A72DBB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3B03" w:rsidRDefault="00E73B03" w:rsidP="00A72DBB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3B03" w:rsidRDefault="00E73B03" w:rsidP="00A72DBB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3B03" w:rsidRDefault="00E73B03" w:rsidP="00A72DBB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3B03" w:rsidRDefault="00E73B03" w:rsidP="00A72DBB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3B03" w:rsidRDefault="00E73B03" w:rsidP="00A72DBB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3B03" w:rsidRDefault="00E73B03" w:rsidP="00A72DBB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3B03" w:rsidRDefault="00E73B03" w:rsidP="00A72DBB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3B03" w:rsidRDefault="00E73B03" w:rsidP="00A72DBB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3B03" w:rsidRDefault="00E73B03" w:rsidP="00A72DBB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3B03" w:rsidRDefault="00E73B03" w:rsidP="00A72DBB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3B03" w:rsidRDefault="00E73B03" w:rsidP="00A72DBB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3B03" w:rsidRDefault="00E73B03" w:rsidP="00A72DBB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3B03" w:rsidRDefault="00E73B03" w:rsidP="00A72DBB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3B03" w:rsidRDefault="00E73B03" w:rsidP="00A72DBB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3B03" w:rsidRDefault="00E73B03" w:rsidP="00A72DBB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3B03" w:rsidRPr="00F66FD7" w:rsidRDefault="00E73B03" w:rsidP="00E73B0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E73B03" w:rsidRDefault="00E73B03" w:rsidP="00E73B03">
      <w:pPr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Общественного совета при Управлении образования Артемовского городского округа по проведению независимой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качества образовательной деятельности муниципальных образовательных учреждений Артемовского городского округа</w:t>
      </w:r>
      <w:proofErr w:type="gramEnd"/>
    </w:p>
    <w:p w:rsidR="00E73B03" w:rsidRPr="00F66FD7" w:rsidRDefault="00E73B03" w:rsidP="00E73B03">
      <w:pPr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B03" w:rsidRPr="00EE7DDA" w:rsidRDefault="00E73B03" w:rsidP="00E7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Артемовский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24.08.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73B03" w:rsidRPr="00F66FD7" w:rsidRDefault="00E73B03" w:rsidP="00E73B0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03" w:rsidRDefault="00E73B03" w:rsidP="00E73B03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вел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 Виталий Иванович</w:t>
      </w:r>
    </w:p>
    <w:p w:rsidR="00E73B03" w:rsidRPr="00EE7DDA" w:rsidRDefault="00E73B03" w:rsidP="00E73B03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Ушакова Наталья Александровна.</w:t>
      </w:r>
    </w:p>
    <w:p w:rsidR="00E73B03" w:rsidRPr="00EE7DDA" w:rsidRDefault="00E73B03" w:rsidP="00E73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E73B03" w:rsidRPr="00357356" w:rsidRDefault="00E73B03" w:rsidP="00E73B03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совета</w:t>
      </w: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Ковалева А.Н., </w:t>
      </w:r>
      <w:proofErr w:type="spellStart"/>
      <w:r w:rsidRPr="003573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Лисивненко</w:t>
      </w:r>
      <w:proofErr w:type="spellEnd"/>
      <w:r w:rsidRPr="0035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Воробьева Н.Ю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35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Никитина Э.М., Кудряшова Т.И., </w:t>
      </w:r>
      <w:proofErr w:type="spellStart"/>
      <w:r w:rsidRPr="0035735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Сысолятина</w:t>
      </w:r>
      <w:proofErr w:type="spellEnd"/>
      <w:r w:rsidRPr="0035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 </w:t>
      </w:r>
    </w:p>
    <w:p w:rsidR="00E73B03" w:rsidRPr="002046FC" w:rsidRDefault="00E73B03" w:rsidP="00E73B03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Отсутствовали: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Горбунова Н.В.</w:t>
      </w:r>
    </w:p>
    <w:p w:rsidR="00E73B03" w:rsidRPr="00EE7DDA" w:rsidRDefault="00E73B03" w:rsidP="00E73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004"/>
      </w:tblGrid>
      <w:tr w:rsidR="00E73B03" w:rsidRPr="00EE7DDA" w:rsidTr="00FF198D">
        <w:tc>
          <w:tcPr>
            <w:tcW w:w="9924" w:type="dxa"/>
            <w:gridSpan w:val="2"/>
            <w:shd w:val="clear" w:color="auto" w:fill="auto"/>
          </w:tcPr>
          <w:p w:rsidR="00E73B03" w:rsidRDefault="00E73B03" w:rsidP="00FF19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заседания Общественного совета</w:t>
            </w:r>
          </w:p>
          <w:p w:rsidR="00E73B03" w:rsidRPr="00E73B03" w:rsidRDefault="00E73B03" w:rsidP="00E73B03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Виталий Иванови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Общественного совета</w:t>
            </w:r>
          </w:p>
        </w:tc>
      </w:tr>
      <w:tr w:rsidR="00E73B03" w:rsidRPr="005631B9" w:rsidTr="00FF198D">
        <w:tc>
          <w:tcPr>
            <w:tcW w:w="9924" w:type="dxa"/>
            <w:gridSpan w:val="2"/>
            <w:shd w:val="clear" w:color="auto" w:fill="auto"/>
          </w:tcPr>
          <w:p w:rsidR="00E73B03" w:rsidRPr="005631B9" w:rsidRDefault="00E73B03" w:rsidP="00FF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</w:p>
        </w:tc>
      </w:tr>
      <w:tr w:rsidR="00E73B03" w:rsidRPr="003503D5" w:rsidTr="00B10312">
        <w:tc>
          <w:tcPr>
            <w:tcW w:w="5920" w:type="dxa"/>
            <w:shd w:val="clear" w:color="auto" w:fill="auto"/>
          </w:tcPr>
          <w:p w:rsidR="00E73B03" w:rsidRPr="003503D5" w:rsidRDefault="00E73B03" w:rsidP="00E73B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D5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О результатах приемки муниципальных образовательных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 к 2015/2016 учебному году</w:t>
            </w:r>
          </w:p>
        </w:tc>
        <w:tc>
          <w:tcPr>
            <w:tcW w:w="4004" w:type="dxa"/>
            <w:shd w:val="clear" w:color="auto" w:fill="auto"/>
          </w:tcPr>
          <w:p w:rsidR="00E73B03" w:rsidRPr="003503D5" w:rsidRDefault="00E73B03" w:rsidP="00FF19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35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73B03" w:rsidRPr="003503D5" w:rsidRDefault="00E73B03" w:rsidP="00FF198D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E73B03" w:rsidRPr="003503D5" w:rsidTr="00B10312">
        <w:tc>
          <w:tcPr>
            <w:tcW w:w="5920" w:type="dxa"/>
            <w:shd w:val="clear" w:color="auto" w:fill="auto"/>
          </w:tcPr>
          <w:p w:rsidR="00E73B03" w:rsidRPr="003503D5" w:rsidRDefault="00E73B03" w:rsidP="00E73B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D5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2.</w:t>
            </w:r>
            <w:r w:rsidRPr="0035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членов Общественного совета в августовской педагогической конференции «Состояние качества образования в Артемовском городском округе. Эффективность использования ресурсов в целях совершенствования качества образования с учетом требований инновационной экономики».</w:t>
            </w:r>
          </w:p>
        </w:tc>
        <w:tc>
          <w:tcPr>
            <w:tcW w:w="4004" w:type="dxa"/>
            <w:shd w:val="clear" w:color="auto" w:fill="auto"/>
          </w:tcPr>
          <w:p w:rsidR="00E73B03" w:rsidRPr="003503D5" w:rsidRDefault="00E73B03" w:rsidP="00FF19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Докладчик:</w:t>
            </w:r>
          </w:p>
          <w:p w:rsidR="00E73B03" w:rsidRPr="003503D5" w:rsidRDefault="00B10312" w:rsidP="00FF198D">
            <w:pPr>
              <w:pStyle w:val="a3"/>
              <w:jc w:val="both"/>
              <w:rPr>
                <w:sz w:val="24"/>
                <w:szCs w:val="24"/>
              </w:rPr>
            </w:pPr>
            <w:r w:rsidRPr="00B10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Горбунов Виталий Иванови</w:t>
            </w:r>
            <w:proofErr w:type="gramStart"/>
            <w:r w:rsidRPr="00B10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Общественного совета</w:t>
            </w:r>
          </w:p>
        </w:tc>
      </w:tr>
    </w:tbl>
    <w:p w:rsidR="00E73B03" w:rsidRPr="00E811BF" w:rsidRDefault="00E73B03" w:rsidP="00E73B0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1BF">
        <w:rPr>
          <w:rFonts w:ascii="Times New Roman" w:hAnsi="Times New Roman" w:cs="Times New Roman"/>
          <w:color w:val="00B050"/>
          <w:sz w:val="24"/>
          <w:szCs w:val="24"/>
        </w:rPr>
        <w:t xml:space="preserve">   </w:t>
      </w:r>
    </w:p>
    <w:p w:rsidR="00E73B03" w:rsidRPr="005631B9" w:rsidRDefault="00E73B03" w:rsidP="00E73B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РЕШИЛА: </w:t>
      </w:r>
    </w:p>
    <w:p w:rsidR="00E73B03" w:rsidRDefault="00E73B03" w:rsidP="00E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информацию,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смотренную на заседании Общественного совета</w:t>
      </w:r>
      <w:r w:rsidRPr="003F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E73B03" w:rsidRPr="002046FC" w:rsidRDefault="00E73B03" w:rsidP="00E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03" w:rsidRPr="0047517F" w:rsidRDefault="00E73B03" w:rsidP="00E73B0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По первому вопросу:</w:t>
      </w:r>
    </w:p>
    <w:p w:rsidR="00E73B03" w:rsidRPr="00B10312" w:rsidRDefault="00E73B03" w:rsidP="00B1031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bookmarkStart w:id="0" w:name="_GoBack"/>
      <w:bookmarkEnd w:id="0"/>
    </w:p>
    <w:p w:rsidR="00E73B03" w:rsidRPr="00056ADB" w:rsidRDefault="00E73B03" w:rsidP="00E73B03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E73B03" w:rsidRPr="0047517F" w:rsidRDefault="00E73B03" w:rsidP="00E73B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третьему вопросу: </w:t>
      </w:r>
    </w:p>
    <w:p w:rsidR="00E73B03" w:rsidRDefault="00E73B03" w:rsidP="00E73B03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Членам Общественного совета принять участие в приемке муниципальных образовательных учреждений к 2015/2016 учебному году:</w:t>
      </w:r>
    </w:p>
    <w:p w:rsidR="00E73B03" w:rsidRDefault="00E73B03" w:rsidP="00E73B03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- 06.07.2015. МОУ СОШ (ООШ) № 5, 10, 7, 27- Ушакова Н.А.</w:t>
      </w:r>
    </w:p>
    <w:p w:rsidR="00E73B03" w:rsidRDefault="00E73B03" w:rsidP="00E73B03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- 07.07.2015 МОУ СОШ (ООШ) № 8, 9, 14, 16, 11-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Лисивненко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В.В.</w:t>
      </w:r>
    </w:p>
    <w:p w:rsidR="00E73B03" w:rsidRDefault="00E73B03" w:rsidP="00E73B03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- 08.07.2015 МОУ СОШ (ООШ) № 19, 17, 18, 6- Горбунов В.И.</w:t>
      </w:r>
    </w:p>
    <w:p w:rsidR="00E73B03" w:rsidRDefault="00E73B03" w:rsidP="00E73B03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- 09.07.2015 МОУ СОШ № 56, 1, 12, лицей № 21, МАОУ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 «Фаворит», МАОУ ДОД № 24 «Детская художественная школа»- Ковалева А.Н.</w:t>
      </w:r>
    </w:p>
    <w:p w:rsidR="00E73B03" w:rsidRDefault="00E73B03" w:rsidP="00E73B03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- 10.07.2015 МАОУ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и профессиональной ориентации», МАОУ ДОД «Дом детского творчества»№ 22, МАОУ ДОД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Дестко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-юношеская спортивная школа» № 25, МОУ СОШ № 3, 2- Кудряшова Т.И.</w:t>
      </w:r>
    </w:p>
    <w:p w:rsidR="00E73B03" w:rsidRDefault="00E73B03" w:rsidP="00E73B03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- 19.08.2015 МОУ СОШ № 4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Сысолятина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С.Ю.</w:t>
      </w:r>
    </w:p>
    <w:p w:rsidR="00E73B03" w:rsidRPr="00AB0B45" w:rsidRDefault="00E73B03" w:rsidP="00E73B0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73B03" w:rsidRPr="00C15F05" w:rsidRDefault="00E73B03" w:rsidP="00E7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5F05">
        <w:rPr>
          <w:rFonts w:ascii="Times New Roman" w:hAnsi="Times New Roman" w:cs="Times New Roman"/>
          <w:b/>
          <w:sz w:val="24"/>
          <w:szCs w:val="24"/>
          <w:lang w:eastAsia="ru-RU"/>
        </w:rPr>
        <w:t>По четвертому вопросу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73B03" w:rsidRPr="00C15F05" w:rsidRDefault="00E73B03" w:rsidP="00E73B0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05">
        <w:lastRenderedPageBreak/>
        <w:t xml:space="preserve">         </w:t>
      </w:r>
      <w:r w:rsidRPr="00C15F05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hAnsi="Times New Roman" w:cs="Times New Roman"/>
          <w:sz w:val="24"/>
          <w:szCs w:val="24"/>
          <w:lang w:eastAsia="ru-RU"/>
        </w:rPr>
        <w:t>Членам Общественного совета оформить документационные материалы и направить их в Управление образования Артемовского городского округа. Сро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июнь 2015г.</w:t>
      </w:r>
      <w:r w:rsidRPr="00C1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B03" w:rsidRPr="00C15F05" w:rsidRDefault="00E73B03" w:rsidP="00E7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03" w:rsidRPr="002046FC" w:rsidRDefault="00E73B03" w:rsidP="00E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03" w:rsidRPr="005631B9" w:rsidRDefault="00E73B03" w:rsidP="00E73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3B03" w:rsidRPr="00AB0B45" w:rsidRDefault="00E73B03" w:rsidP="00E7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совета: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В.И. Горбунов</w:t>
      </w:r>
    </w:p>
    <w:p w:rsidR="00E73B03" w:rsidRPr="00AB0B45" w:rsidRDefault="00E73B03" w:rsidP="00E7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03" w:rsidRPr="00AB0B45" w:rsidRDefault="00E73B03" w:rsidP="00E7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03" w:rsidRPr="00AB0B45" w:rsidRDefault="00E73B03" w:rsidP="00E7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03" w:rsidRPr="00AB0B45" w:rsidRDefault="00E73B03" w:rsidP="00E7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Секретарь:                                                                                      Н.А. Ушакова </w:t>
      </w:r>
    </w:p>
    <w:p w:rsidR="00E73B03" w:rsidRPr="00AB0B45" w:rsidRDefault="00E73B03" w:rsidP="00E73B03">
      <w:pPr>
        <w:rPr>
          <w:sz w:val="24"/>
          <w:szCs w:val="24"/>
        </w:rPr>
      </w:pPr>
    </w:p>
    <w:p w:rsidR="00E73B03" w:rsidRDefault="00E73B03" w:rsidP="00E73B03"/>
    <w:p w:rsidR="00E73B03" w:rsidRPr="00A72DBB" w:rsidRDefault="00E73B03" w:rsidP="00A72DBB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sectPr w:rsidR="00E73B03" w:rsidRPr="00A7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5A7"/>
    <w:multiLevelType w:val="hybridMultilevel"/>
    <w:tmpl w:val="EA6E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0B83"/>
    <w:multiLevelType w:val="multilevel"/>
    <w:tmpl w:val="72628B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2EB47E1B"/>
    <w:multiLevelType w:val="hybridMultilevel"/>
    <w:tmpl w:val="431A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E9"/>
    <w:rsid w:val="0004637A"/>
    <w:rsid w:val="002D010A"/>
    <w:rsid w:val="008038E9"/>
    <w:rsid w:val="00A72DBB"/>
    <w:rsid w:val="00A854F1"/>
    <w:rsid w:val="00B10312"/>
    <w:rsid w:val="00E7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D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Наталья А. Ушакова</cp:lastModifiedBy>
  <cp:revision>5</cp:revision>
  <cp:lastPrinted>2015-08-24T11:43:00Z</cp:lastPrinted>
  <dcterms:created xsi:type="dcterms:W3CDTF">2015-08-21T07:28:00Z</dcterms:created>
  <dcterms:modified xsi:type="dcterms:W3CDTF">2015-08-24T11:59:00Z</dcterms:modified>
</cp:coreProperties>
</file>