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8" w:rsidRPr="004C30D7" w:rsidRDefault="00477AA8" w:rsidP="00477AA8">
      <w:pPr>
        <w:jc w:val="center"/>
        <w:rPr>
          <w:rFonts w:ascii="Arial" w:hAnsi="Arial"/>
          <w:sz w:val="28"/>
          <w:szCs w:val="20"/>
          <w:lang w:val="en-US"/>
        </w:rPr>
      </w:pPr>
      <w:r w:rsidRPr="00D4181A">
        <w:rPr>
          <w:noProof/>
          <w:sz w:val="20"/>
          <w:szCs w:val="20"/>
          <w:lang w:eastAsia="ru-RU"/>
        </w:rPr>
        <w:drawing>
          <wp:inline distT="0" distB="0" distL="0" distR="0">
            <wp:extent cx="819150" cy="99377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A8" w:rsidRPr="003B2FC7" w:rsidRDefault="00477AA8" w:rsidP="00477AA8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3B2FC7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3B2FC7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477AA8" w:rsidRPr="003B2FC7" w:rsidRDefault="00477AA8" w:rsidP="00477AA8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3B2FC7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477AA8" w:rsidRPr="003B2FC7" w:rsidRDefault="00477AA8" w:rsidP="00477AA8">
      <w:pPr>
        <w:widowControl w:val="0"/>
        <w:tabs>
          <w:tab w:val="left" w:pos="6804"/>
        </w:tabs>
        <w:adjustRightInd w:val="0"/>
        <w:rPr>
          <w:rFonts w:ascii="Liberation Serif" w:hAnsi="Liberation Serif"/>
          <w:sz w:val="28"/>
          <w:szCs w:val="28"/>
        </w:rPr>
      </w:pPr>
      <w:r w:rsidRPr="003B2FC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            .</w:t>
      </w:r>
      <w:r w:rsidRPr="00477AA8">
        <w:rPr>
          <w:rFonts w:ascii="Liberation Serif" w:hAnsi="Liberation Serif"/>
          <w:sz w:val="28"/>
          <w:szCs w:val="28"/>
        </w:rPr>
        <w:t>2022</w:t>
      </w:r>
      <w:r w:rsidRPr="003B2FC7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3B2FC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3B2FC7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3B2FC7">
        <w:rPr>
          <w:rFonts w:ascii="Liberation Serif" w:hAnsi="Liberation Serif"/>
          <w:sz w:val="28"/>
          <w:szCs w:val="28"/>
        </w:rPr>
        <w:t>-ПА</w:t>
      </w:r>
    </w:p>
    <w:p w:rsidR="00F713F0" w:rsidRDefault="00BE57A0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Об утверждении</w:t>
      </w:r>
      <w:r w:rsidR="00760F09" w:rsidRPr="00F51A2C">
        <w:rPr>
          <w:sz w:val="28"/>
          <w:szCs w:val="28"/>
        </w:rPr>
        <w:t xml:space="preserve"> </w:t>
      </w:r>
      <w:r w:rsidR="00760F09" w:rsidRPr="00F51A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орядка согласования места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производства промышленной продукции 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на территории Артемовского городского округа 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при заключении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специальн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ого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инвестиционн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ого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контракт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</w:t>
      </w:r>
    </w:p>
    <w:p w:rsidR="004A38B9" w:rsidRDefault="004A38B9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596D28" w:rsidP="00BE57A0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31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декабря 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2014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488-ФЗ «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промышленной политике в Российской Федерации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Законом Свердловской области от 23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ноября 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2015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136-ОЗ «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отдельных вопросах реализации в Свердловской области промышленной политики Российской Федерации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16.07.2020 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  1048 «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Правил заключения, изменения и расторжения специальных инвестиционных контрактов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</w:t>
      </w:r>
      <w:r w:rsidR="00BE57A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статьями 30, 31 Устава Артемовского городского округа,</w:t>
      </w:r>
    </w:p>
    <w:p w:rsidR="00BE57A0" w:rsidRPr="00F51A2C" w:rsidRDefault="00BE57A0" w:rsidP="00BE57A0">
      <w:pPr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BE57A0" w:rsidRPr="00F51A2C" w:rsidRDefault="00BE57A0" w:rsidP="002F3921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к согласования места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производства промышленной продукции </w:t>
      </w:r>
      <w:r w:rsidR="00FA65C7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Артемовского городского округа</w:t>
      </w:r>
      <w:r w:rsidR="00FA65C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заключении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специальн</w:t>
      </w:r>
      <w:r w:rsidR="00FA65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инвестиционн</w:t>
      </w:r>
      <w:r w:rsidR="00FA65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контракт</w:t>
      </w:r>
      <w:r w:rsidR="00FA65C7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(Приложение).</w:t>
      </w:r>
    </w:p>
    <w:p w:rsidR="002F3921" w:rsidRDefault="00760F09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пределить </w:t>
      </w:r>
      <w:r w:rsidR="002C6A65" w:rsidRPr="002C6A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экономики, инвестиций и развития Администрации Артемовского городского округа 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уполномоченным на подготовку заключения о согласовании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(невозможности согласования) места производства промышленной продукции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заключении специальных инвестиционных контрактов на территории Артемовского городского округа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E607E" w:rsidRDefault="00751EED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9A5A2D" w:rsidRPr="009A5A2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BE57A0" w:rsidRPr="00F51A2C" w:rsidRDefault="00751EED" w:rsidP="00BE57A0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E57A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постановления возложить на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первого заместителя главы Артемовского городского округа Черемных Н.А.</w:t>
      </w:r>
    </w:p>
    <w:p w:rsidR="00BE57A0" w:rsidRPr="00F51A2C" w:rsidRDefault="00BE57A0" w:rsidP="00BE57A0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</w:t>
      </w:r>
      <w:r w:rsid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83CB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DE34EE" w:rsidRPr="00DE34EE" w:rsidTr="00B608BD">
        <w:tc>
          <w:tcPr>
            <w:tcW w:w="5070" w:type="dxa"/>
          </w:tcPr>
          <w:p w:rsidR="00DE34EE" w:rsidRPr="00DE34EE" w:rsidRDefault="00DE34EE" w:rsidP="00DE34E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DE34EE" w:rsidRPr="00DE34EE" w:rsidRDefault="00DE34EE" w:rsidP="00DE34E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DE34EE" w:rsidRPr="00DE34EE" w:rsidRDefault="00DE34EE" w:rsidP="00DE34E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DE34EE" w:rsidRPr="00DE34EE" w:rsidRDefault="00DE34EE" w:rsidP="00DE34E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постановлением Администрации</w:t>
            </w:r>
          </w:p>
          <w:p w:rsidR="00DE34EE" w:rsidRPr="00DE34EE" w:rsidRDefault="00DE34EE" w:rsidP="00DE34E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Артемовского городского округа</w:t>
            </w:r>
          </w:p>
          <w:p w:rsidR="00DE34EE" w:rsidRPr="00DE34EE" w:rsidRDefault="00DE34EE" w:rsidP="00DE34E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от _____________  № __________</w:t>
            </w:r>
          </w:p>
          <w:p w:rsidR="00DE34EE" w:rsidRPr="00DE34EE" w:rsidRDefault="00DE34EE" w:rsidP="00DE34E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«Об утверждении Порядка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контракта»</w:t>
            </w:r>
          </w:p>
        </w:tc>
      </w:tr>
    </w:tbl>
    <w:p w:rsidR="00DE34EE" w:rsidRPr="00DE34EE" w:rsidRDefault="00DE34EE" w:rsidP="00DE34E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E34EE" w:rsidRPr="00DE34EE" w:rsidRDefault="00DE34EE" w:rsidP="00DE34E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E34EE" w:rsidRPr="00DE34EE" w:rsidRDefault="00DE34EE" w:rsidP="00DE34E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ПОРЯДОК</w:t>
      </w:r>
    </w:p>
    <w:p w:rsidR="00DE34EE" w:rsidRPr="00DE34EE" w:rsidRDefault="00DE34EE" w:rsidP="00DE34E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 xml:space="preserve">согласования места производства промышленной продукции </w:t>
      </w:r>
      <w:r w:rsidRPr="00DE34EE">
        <w:rPr>
          <w:rFonts w:ascii="Liberation Serif" w:hAnsi="Liberation Serif" w:cs="Liberation Serif"/>
          <w:sz w:val="28"/>
          <w:szCs w:val="28"/>
        </w:rPr>
        <w:br/>
        <w:t xml:space="preserve">на территории Артемовского городского округа при заключении специального инвестиционного контракта </w:t>
      </w:r>
    </w:p>
    <w:p w:rsidR="00DE34EE" w:rsidRPr="00DE34EE" w:rsidRDefault="00DE34EE" w:rsidP="00DE34E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E34EE" w:rsidRPr="00DE34EE" w:rsidRDefault="00DE34EE" w:rsidP="00DE34E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Порядок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 (далее - Порядок) определяет процедуру согласования Администрацией Артемовского городского округа (далее – Администрация) места производства промышленной продукции, производство которой должно быть освоено в ходе реализации инвестиционного проекта на территории Артемовского городского округа, в случаях предусмотренных пунктами 7 и 9 статьи 18.3 Федерального закона от 31 декабря 2014 года № 488-ФЗ «О промышленной политике в Российской Федерации», в целях заключения специального инвестиционного контракта.</w:t>
      </w:r>
    </w:p>
    <w:p w:rsidR="00DE34EE" w:rsidRPr="00DE34EE" w:rsidRDefault="00DE34EE" w:rsidP="00DE34E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Согласование места производства промышленной продукции осуществляется в отношении инвестиционного проекта по внедрению или разработке и внедрению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Федерации.</w:t>
      </w:r>
    </w:p>
    <w:p w:rsidR="00DE34EE" w:rsidRPr="00DE34EE" w:rsidRDefault="00DE34EE" w:rsidP="00DE34E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Согласование места производства промышленной продукции оформляется в виде заключения за подписью главы Артемовского городского округа на бланке письма Администрации, которое содержит одно из следующих решений: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1) о согласовании места производства промышленной продукции;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lastRenderedPageBreak/>
        <w:t>2) о невозможности согласования места производства промышленной продукции.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4. Выдача заключения осуществляется на безвозмездной основе.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5. Для получения согласования места производства промышленной продукции инвестор представляет в Администрацию заявление о согласовании места производства промышленной продукции по форме согласно Приложению № 1 к настоящему Порядку (далее – заявление).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6. В случае, если земельный участок, на котором реализуется инвестиционный проект, находится в собственности инвестора или принадлежит ему на основании договора долгосрочной аренды к заявлению прилагается: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1) информация об инвесторе по форме согласно Приложению № 2 к настоящему Порядку;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2) информация об инвестиционном проекте, планируемом к реализации, по форме согласно Приложению № 3 к настоящему Порядку;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3) правоустанавливающие документы на земельный участок (содержащие информацию о спецификации земельного участка, включая кадастровый номер (квартал) этого земельного участка, вид права на земельный участок, площадь, адрес, категорию земель, вид разрешенного использования, сведения о собственнике, существующие ограничения (обременения) прав);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4) копия бизнес-плана инвестиционного проекта;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5) наименование и номер современной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Федерации, по форме согласно Приложению № 4 к настоящему Порядку.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7. В случае, если инвестор планирует приобретение и (или) долгосрочную аренду земельного участка, предназначенного для создания новых производственных мощностей, в том числе в порядке, установленном подпунктом 23.2 пункта 2 статьи 39.6 Земельного кодекса Российской Федерации к заявлению прилагается: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1) информация об инвесторе по форме согласно Приложению № 2 к настоящему Порядку;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2) информация об инвестиционном проекте, планируемом к реализации, по форме согласно Приложению № 3 к настоящему Порядку;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3) график инвестирования (расходования) средств, составленный по форме согласно Приложению № 5 к настоящему Порядку;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4) копия бизнес-плана инвестиционного проекта;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5) наименование и номер современной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Федерации, по форме согласно Приложению № 4 к настоящему Порядку.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lastRenderedPageBreak/>
        <w:t>8. Заявление и прилагаемые к нему документы подписываются инвестором, или уполномоченным лицом, имеющим право действовать от имени инвестора (с приложением подтверждающих документов), и заверяются печатью (при ее наличии).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Документы, представленные в копиях, должны быть удостоверены подписью инвестора или уполномоченного лица, имеющего право действовать от имени инвестора (с приложением подтверждающих документов), и заверены печатью (при ее наличии).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Инвестор несет ответственность за достоверность предоставляемых документов и содержащихся в них сведений.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9. Сроки рассмотрения заявления инвестора: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1) в случае, предусмотренном пунктом 6 настоящего Порядка – в течение 10 рабочих дней со дня получения заявления инвестора;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2) в случае, предусмотренном пунктом 7 настоящего Порядка – в течение 30 календарных дней со дня получения заявления инвестора.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 xml:space="preserve">10. Поступившее в Администрацию заявление инвестора с прилагаемыми документами, указанными в пунктах 5 - 7 настоящего Порядка, регистрируются в установленном порядке в системе электронного документооборота и передаются на рассмотрение в отдел экономики, инвестиций и развития Администрации Артемовского городского округа (далее – отдел экономики), Управление муниципальным имуществом Администрации Артемовского городского округа (далее – Управление муниципальным имуществом) и Управление архитектуры и градостроительства Администрации Артемовского городского округа (далее – Управление архитектуры).  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 xml:space="preserve">11. Управление муниципальным имуществом и Управление архитектуры осуществляют проверку информации по предоставленному пакету документов согласно функционалу в соответствии с подпунктами </w:t>
      </w:r>
      <w:r w:rsidRPr="00DE34EE">
        <w:rPr>
          <w:rFonts w:ascii="Liberation Serif" w:hAnsi="Liberation Serif" w:cs="Liberation Serif"/>
          <w:sz w:val="28"/>
          <w:szCs w:val="28"/>
        </w:rPr>
        <w:br/>
        <w:t>3 – 6 пункта 13 настоящего Порядка и направляют информацию с результатами проверки и отражением мнения по согласованию места производства промышленной продукции в отдел экономики в течение 5 рабочих дней со дня получения заявления инвестора.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12. После получения информации, предусмотренной пунктом 11 настоящего Порядка, отдел экономики в пределах сроков, установленных пунктом 9 настоящего Порядка, осуществляет подготовку: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1) в случае соответствия заявления инвестора и прилагаемого пакета документов требованиям комплексности, содержания и формам их представления - заключения о согласовании места производства промышленной продукции;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2) в случае наличия оснований, предусмотренных пунктом 14 настоящего Порядка - заключения о невозможности согласования места производства промышленной продукции.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13. Заключение о согласовании места производства промышленной продукции должно содержать следующую информацию: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lastRenderedPageBreak/>
        <w:t>1) наименование инвестора (для юридического лица), фамилию, имя, отчество (при наличии) инвестора (для индивидуального предпринимателя);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2) основной государственный регистрационный номер (для юридического лица), идентификационный номер налогоплательщика (для физического лица), основной государственный номер индивидуального предпринимателя (для индивидуального предпринимателя);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3) функциональная зона, территориальная зона, кадастровый номер (при наличии) (квартал), площадь, категория земель, вид разрешенного использования земельного участка (при наличии) и адрес (местоположение) земельного участка, планируемого (планируемых) для производства промышленной продукции;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4) указание на наличие или отсутствие правоустанавливающего документа на данный земельный участок;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5) существующие ограничения (обременения) прав (при наличии);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6) сведения о праве, на котором будет предоставлен земельный участок (при необходимости);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7) наименование современной технологии, разработку и (или) внедрение которой предполагается осуществлять в ходе реализации инвестиционного проекта в соответствии с Перечнем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14. Основанием для подготовки заключения о невозможности согласования места производства промышленной продукции является одно (или несколько) из следующих условий: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1) полное или частичное отсутствие в прилагаемых документах информации, необходимой для проведения оценки возможности реализации инвестиционного проекта на выбранном (выбранных) инвестором земельном участке (земельных участках);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2) технология, разработка и (или) внедрение которой предполагается осуществлять в ходе реализации инвестиционного проекта на территории Артемовского городского округа не включена в Перечень видов технологий, признаваемых современными технологиями в целях заключения специальных инвестиционных контрактов, утвержденный распоряжением Правительства Российской Федерации;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3) невозможность реализации инвестиционного проекта на выбранном (выбранных) инвестором земельном участке (земельных участках) ввиду несоответствия документу территориального планирования городского округа, режиму использования, установленному градостроительными регламентами Правил землепользования и застройки городского округа;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4) невозможность реализации инвестиционного проекта на выбранном (выбранных) инвестором земельном участке (земельных участках) ввиду наличия ограничений, установленных на земельный участок (земельные участки) в соответствии с действующим законодательством.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lastRenderedPageBreak/>
        <w:t>15. В случае принятия решения о невозможности согласования места производства промышленной продукции по основанию, указанному в подпункте 1 пункта 14 настоящего Порядка, инвестор вправе повторно обратиться в Администрацию за получением согласования после устранения замечаний, перечисленных в заключении о невозможности согласования места производства промышленной продукции.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16. В случае принятия решения о невозможности согласования места производства промышленной продукции по основаниям, указанным в подпунктах 3 и 4 пункта 14 настоящего Порядка, инвестор вправе повторно обратиться в Администрацию за получением согласования при реализации проекта на ином земельном участке.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4EE">
        <w:rPr>
          <w:rFonts w:ascii="Liberation Serif" w:hAnsi="Liberation Serif" w:cs="Liberation Serif"/>
          <w:sz w:val="28"/>
          <w:szCs w:val="28"/>
        </w:rPr>
        <w:t>17. Направление инвестору подписанного в установленном порядке заключения осуществляется любым удобным способом: почтой, лично, электронной почтой, не позднее 1 рабочего дня, со дня подписания заключения.</w:t>
      </w: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DE34EE" w:rsidRPr="00DE34EE" w:rsidSect="0003167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DE34EE" w:rsidRPr="00DE34EE" w:rsidTr="00B608BD">
        <w:tc>
          <w:tcPr>
            <w:tcW w:w="5353" w:type="dxa"/>
          </w:tcPr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  <w:p w:rsidR="00DE34EE" w:rsidRPr="00DE34EE" w:rsidRDefault="00DE34EE" w:rsidP="00DE34EE">
            <w:pPr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 xml:space="preserve">к 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 </w:t>
            </w:r>
          </w:p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E34EE" w:rsidRPr="00DE34EE" w:rsidRDefault="00DE34EE" w:rsidP="00DE34E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DE34E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Заявление</w:t>
      </w:r>
    </w:p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DE34E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 согласовании Артемовским городским округом места производства промышленной продукции на сновании части 7 (9) статьи 18.3 Федерального закона от 31 декабря 2014 года № 488-ФЗ «О промышленной политике в российской федерации»</w:t>
      </w:r>
    </w:p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34EE" w:rsidRPr="00DE34EE" w:rsidTr="00B608BD">
        <w:tc>
          <w:tcPr>
            <w:tcW w:w="9911" w:type="dxa"/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E34EE" w:rsidRPr="00DE34EE" w:rsidTr="00B608BD">
        <w:tc>
          <w:tcPr>
            <w:tcW w:w="9911" w:type="dxa"/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организации (индивидуального предпринимателя)</w:t>
            </w:r>
          </w:p>
        </w:tc>
      </w:tr>
    </w:tbl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E34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просит согласовать место производства промышленной продукции в целях заключения специального инвестиционного контракта в рамках реализации инвестиционного проекта</w:t>
      </w:r>
    </w:p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34EE" w:rsidRPr="00DE34EE" w:rsidTr="00B608BD">
        <w:tc>
          <w:tcPr>
            <w:tcW w:w="9911" w:type="dxa"/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DE34EE" w:rsidRPr="00DE34EE" w:rsidTr="00B608BD">
        <w:tc>
          <w:tcPr>
            <w:tcW w:w="9911" w:type="dxa"/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</w:tr>
    </w:tbl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E34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место производства промышленной продукции: ____________________________кадастровый номер земельного участка (квартала)____________________________, в соответствии с условиями, указанными в приложении к настоящему заявлению, которое является его неотъемлемой частью.</w:t>
      </w:r>
    </w:p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E34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Настоящим даю согласие на обработку сведений, представленных в заявлении, и приложенных к нему документах, и их рассмотрение в соответствии с действующим законодательством Российской Федерации.</w:t>
      </w:r>
    </w:p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E34EE" w:rsidRPr="00DE34EE" w:rsidTr="00B608BD">
        <w:tc>
          <w:tcPr>
            <w:tcW w:w="1951" w:type="dxa"/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Приложение: </w:t>
            </w:r>
          </w:p>
          <w:p w:rsidR="00DE34EE" w:rsidRPr="00DE34EE" w:rsidRDefault="00DE34EE" w:rsidP="00DE34EE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  <w:p w:rsidR="00DE34EE" w:rsidRPr="00DE34EE" w:rsidRDefault="00DE34EE" w:rsidP="00DE34EE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  <w:p w:rsidR="00DE34EE" w:rsidRPr="00DE34EE" w:rsidRDefault="00DE34EE" w:rsidP="00DE34EE">
            <w:pPr>
              <w:tabs>
                <w:tab w:val="left" w:pos="4962"/>
              </w:tabs>
              <w:suppressAutoHyphens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</w:tr>
    </w:tbl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DE34EE" w:rsidRPr="00DE34EE" w:rsidTr="00B608BD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  <w:tr w:rsidR="00DE34EE" w:rsidRPr="00DE34EE" w:rsidTr="00B608BD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DE34E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«_______»_________________ _______ г.</w:t>
      </w:r>
      <w:r w:rsidRPr="00DE34E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DE34E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sectPr w:rsidR="00DE34EE" w:rsidRPr="00DE34EE" w:rsidSect="0003167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DE34EE" w:rsidRPr="00DE34EE" w:rsidTr="00B608BD">
        <w:tc>
          <w:tcPr>
            <w:tcW w:w="5353" w:type="dxa"/>
          </w:tcPr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Приложение № 2</w:t>
            </w:r>
          </w:p>
          <w:p w:rsidR="00DE34EE" w:rsidRPr="00DE34EE" w:rsidRDefault="00DE34EE" w:rsidP="00DE34EE">
            <w:pPr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к 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</w:p>
        </w:tc>
      </w:tr>
    </w:tbl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bookmarkStart w:id="0" w:name="P83"/>
      <w:bookmarkEnd w:id="0"/>
      <w:r w:rsidRPr="00DE34EE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Информация об инвесторе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1843"/>
      </w:tblGrid>
      <w:tr w:rsidR="00DE34EE" w:rsidRPr="00DE34EE" w:rsidTr="00B608BD">
        <w:tc>
          <w:tcPr>
            <w:tcW w:w="629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E34EE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6946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E34EE">
              <w:rPr>
                <w:rFonts w:ascii="Liberation Serif" w:hAnsi="Liberation Serif" w:cs="Liberation Serif"/>
              </w:rPr>
              <w:t>Наименование сведений</w:t>
            </w:r>
          </w:p>
        </w:tc>
        <w:tc>
          <w:tcPr>
            <w:tcW w:w="1843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E34EE">
              <w:rPr>
                <w:rFonts w:ascii="Liberation Serif" w:hAnsi="Liberation Serif" w:cs="Liberation Serif"/>
              </w:rPr>
              <w:t>Содержание</w:t>
            </w:r>
          </w:p>
        </w:tc>
      </w:tr>
      <w:tr w:rsidR="00DE34EE" w:rsidRPr="00DE34EE" w:rsidTr="00B608BD">
        <w:tc>
          <w:tcPr>
            <w:tcW w:w="629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3</w:t>
            </w:r>
          </w:p>
        </w:tc>
      </w:tr>
      <w:tr w:rsidR="00DE34EE" w:rsidRPr="00DE34EE" w:rsidTr="00B608BD">
        <w:tc>
          <w:tcPr>
            <w:tcW w:w="629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1</w:t>
            </w:r>
          </w:p>
        </w:tc>
        <w:tc>
          <w:tcPr>
            <w:tcW w:w="6946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Полное наименование инвестора с указанием организационно-правовой формы</w:t>
            </w:r>
          </w:p>
        </w:tc>
        <w:tc>
          <w:tcPr>
            <w:tcW w:w="184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DE34EE" w:rsidRPr="00DE34EE" w:rsidTr="00B608BD">
        <w:trPr>
          <w:trHeight w:val="910"/>
        </w:trPr>
        <w:tc>
          <w:tcPr>
            <w:tcW w:w="629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2</w:t>
            </w:r>
          </w:p>
        </w:tc>
        <w:tc>
          <w:tcPr>
            <w:tcW w:w="6946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Основной государственный регистрационный номер юридического лица/индивидуального предпринимателя (ОГРН/ОГРНИП)</w:t>
            </w:r>
          </w:p>
        </w:tc>
        <w:tc>
          <w:tcPr>
            <w:tcW w:w="184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DE34EE" w:rsidRPr="00DE34EE" w:rsidTr="00B608BD">
        <w:tc>
          <w:tcPr>
            <w:tcW w:w="629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3</w:t>
            </w:r>
          </w:p>
        </w:tc>
        <w:tc>
          <w:tcPr>
            <w:tcW w:w="6946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DE34EE" w:rsidRPr="00DE34EE" w:rsidTr="00B608BD">
        <w:tc>
          <w:tcPr>
            <w:tcW w:w="629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4</w:t>
            </w:r>
          </w:p>
        </w:tc>
        <w:tc>
          <w:tcPr>
            <w:tcW w:w="6946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Код причины постановки на учет (КПП)</w:t>
            </w:r>
          </w:p>
        </w:tc>
        <w:tc>
          <w:tcPr>
            <w:tcW w:w="184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DE34EE" w:rsidRPr="00DE34EE" w:rsidTr="00B608BD">
        <w:tc>
          <w:tcPr>
            <w:tcW w:w="629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5</w:t>
            </w:r>
          </w:p>
        </w:tc>
        <w:tc>
          <w:tcPr>
            <w:tcW w:w="6946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Место нахождения инвестора (для юридического лица)/адрес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184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DE34EE" w:rsidRPr="00DE34EE" w:rsidTr="00B608BD">
        <w:tc>
          <w:tcPr>
            <w:tcW w:w="629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6</w:t>
            </w:r>
          </w:p>
        </w:tc>
        <w:tc>
          <w:tcPr>
            <w:tcW w:w="6946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Почтовый адрес инвестора/адрес электронной почты инвестора</w:t>
            </w:r>
          </w:p>
        </w:tc>
        <w:tc>
          <w:tcPr>
            <w:tcW w:w="184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  <w:tr w:rsidR="00DE34EE" w:rsidRPr="00DE34EE" w:rsidTr="00B608BD">
        <w:tc>
          <w:tcPr>
            <w:tcW w:w="629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7</w:t>
            </w:r>
          </w:p>
        </w:tc>
        <w:tc>
          <w:tcPr>
            <w:tcW w:w="6946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0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184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0"/>
              </w:rPr>
            </w:pPr>
          </w:p>
        </w:tc>
      </w:tr>
    </w:tbl>
    <w:p w:rsidR="00DE34EE" w:rsidRPr="00DE34EE" w:rsidRDefault="00DE34EE" w:rsidP="00DE34E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34EE" w:rsidRPr="00DE34EE" w:rsidRDefault="00DE34EE" w:rsidP="00DE34EE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DE34EE" w:rsidRPr="00DE34EE" w:rsidTr="00B608BD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  <w:tr w:rsidR="00DE34EE" w:rsidRPr="00DE34EE" w:rsidTr="00B608BD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DE34E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«_______»_________________ _______ г.</w:t>
      </w:r>
      <w:r w:rsidRPr="00DE34E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DE34E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DE34EE" w:rsidRPr="00DE34EE" w:rsidRDefault="00DE34EE" w:rsidP="00DE34EE">
      <w:pPr>
        <w:tabs>
          <w:tab w:val="center" w:pos="4677"/>
        </w:tabs>
        <w:suppressAutoHyphens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  <w:sectPr w:rsidR="00DE34EE" w:rsidRPr="00DE34EE" w:rsidSect="0003167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E34EE">
        <w:rPr>
          <w:rFonts w:ascii="Liberation Serif" w:eastAsia="Times New Roman" w:hAnsi="Liberation Serif" w:cs="Liberation Serif"/>
          <w:sz w:val="24"/>
          <w:szCs w:val="24"/>
        </w:rPr>
        <w:tab/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DE34EE" w:rsidRPr="00DE34EE" w:rsidTr="00B608BD">
        <w:tc>
          <w:tcPr>
            <w:tcW w:w="5353" w:type="dxa"/>
          </w:tcPr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Приложение № 3</w:t>
            </w:r>
          </w:p>
          <w:p w:rsidR="00DE34EE" w:rsidRPr="00DE34EE" w:rsidRDefault="00DE34EE" w:rsidP="00DE34EE">
            <w:pPr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к 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</w:p>
        </w:tc>
      </w:tr>
    </w:tbl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bookmarkStart w:id="1" w:name="P134"/>
      <w:bookmarkEnd w:id="1"/>
      <w:r w:rsidRPr="00DE34EE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Информация</w:t>
      </w:r>
    </w:p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DE34EE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об инвестиционном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93"/>
        <w:gridCol w:w="2388"/>
      </w:tblGrid>
      <w:tr w:rsidR="00DE34EE" w:rsidRPr="00DE34EE" w:rsidTr="00B608BD">
        <w:tc>
          <w:tcPr>
            <w:tcW w:w="737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6293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Наименование сведений</w:t>
            </w:r>
          </w:p>
        </w:tc>
        <w:tc>
          <w:tcPr>
            <w:tcW w:w="2388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Содержание</w:t>
            </w:r>
          </w:p>
        </w:tc>
      </w:tr>
      <w:tr w:rsidR="00DE34EE" w:rsidRPr="00DE34EE" w:rsidTr="00B608BD">
        <w:tc>
          <w:tcPr>
            <w:tcW w:w="737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293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388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DE34EE" w:rsidRPr="00DE34EE" w:rsidTr="00B608BD">
        <w:tc>
          <w:tcPr>
            <w:tcW w:w="737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Наименование проекта (кратко)</w:t>
            </w:r>
          </w:p>
        </w:tc>
        <w:tc>
          <w:tcPr>
            <w:tcW w:w="2388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E34EE" w:rsidRPr="00DE34EE" w:rsidTr="00B608BD">
        <w:tc>
          <w:tcPr>
            <w:tcW w:w="737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29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Предполагаемый объем инвестиций за весь срок реализации проекта</w:t>
            </w:r>
          </w:p>
        </w:tc>
        <w:tc>
          <w:tcPr>
            <w:tcW w:w="2388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E34EE" w:rsidRPr="00DE34EE" w:rsidTr="00B608BD">
        <w:tc>
          <w:tcPr>
            <w:tcW w:w="737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29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Количество рабочих мест, создаваемых в ходе реализации проекта</w:t>
            </w:r>
          </w:p>
        </w:tc>
        <w:tc>
          <w:tcPr>
            <w:tcW w:w="2388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E34EE" w:rsidRPr="00DE34EE" w:rsidTr="00B608BD">
        <w:tc>
          <w:tcPr>
            <w:tcW w:w="737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29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Сведения о предполагаемом строительстве/реконструкции объектов капитального строительства, включая технические характеристики планируемых к размещению объектов</w:t>
            </w:r>
          </w:p>
        </w:tc>
        <w:tc>
          <w:tcPr>
            <w:tcW w:w="2388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E34EE" w:rsidRPr="00DE34EE" w:rsidTr="00B608BD">
        <w:tc>
          <w:tcPr>
            <w:tcW w:w="737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29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Сведения о классе опасности планируемого к размещению производства для оценки возможного влияния на комплексное развитие территории Артемовского городского округа, а также соблюдения правового режима земельного участка (земельных участков)</w:t>
            </w:r>
          </w:p>
        </w:tc>
        <w:tc>
          <w:tcPr>
            <w:tcW w:w="2388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E34EE" w:rsidRPr="00DE34EE" w:rsidTr="00B608BD">
        <w:tc>
          <w:tcPr>
            <w:tcW w:w="737" w:type="dxa"/>
          </w:tcPr>
          <w:p w:rsidR="00DE34EE" w:rsidRPr="00DE34EE" w:rsidRDefault="00DE34EE" w:rsidP="00DE34EE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3" w:type="dxa"/>
          </w:tcPr>
          <w:p w:rsidR="00DE34EE" w:rsidRPr="00DE34EE" w:rsidRDefault="00DE34EE" w:rsidP="00DE34EE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 xml:space="preserve">Место производства промышленной продукции, производство которой должно быть освоено в ходе реализации инвестиционного проекта на территории Артемовского городского округа в соответствии со специальным инвестиционным контрактом (кадастровый номер и адрес (местоположение) земельного участка (земельных участков), на котором (которых) будет располагаться производство промышленной </w:t>
            </w: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продукции)</w:t>
            </w:r>
          </w:p>
        </w:tc>
        <w:tc>
          <w:tcPr>
            <w:tcW w:w="2388" w:type="dxa"/>
          </w:tcPr>
          <w:p w:rsidR="00DE34EE" w:rsidRPr="00DE34EE" w:rsidRDefault="00DE34EE" w:rsidP="00DE34EE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E34EE" w:rsidRPr="00DE34EE" w:rsidTr="00B608BD">
        <w:tc>
          <w:tcPr>
            <w:tcW w:w="737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629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Срок реализации проекта</w:t>
            </w:r>
          </w:p>
        </w:tc>
        <w:tc>
          <w:tcPr>
            <w:tcW w:w="2388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E34EE" w:rsidRPr="00DE34EE" w:rsidTr="00B608BD">
        <w:tc>
          <w:tcPr>
            <w:tcW w:w="737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29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Текущее состояние реализации проекта</w:t>
            </w:r>
          </w:p>
        </w:tc>
        <w:tc>
          <w:tcPr>
            <w:tcW w:w="2388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E34EE" w:rsidRPr="00DE34EE" w:rsidTr="00B608BD">
        <w:tc>
          <w:tcPr>
            <w:tcW w:w="737" w:type="dxa"/>
            <w:vAlign w:val="center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293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Минимальный объем налогов, сборов, страховых взносов, которые будут уплачены инвестором с учетом применения мер стимулирования деятельности в сфере промышленности, предусмотренных специальным контрактом, и без учета применения таких мер</w:t>
            </w:r>
          </w:p>
        </w:tc>
        <w:tc>
          <w:tcPr>
            <w:tcW w:w="2388" w:type="dxa"/>
          </w:tcPr>
          <w:p w:rsidR="00DE34EE" w:rsidRPr="00DE34EE" w:rsidRDefault="00DE34EE" w:rsidP="00DE34E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E34EE" w:rsidRPr="00DE34EE" w:rsidRDefault="00DE34EE" w:rsidP="00DE34E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34EE" w:rsidRPr="00DE34EE" w:rsidRDefault="00DE34EE" w:rsidP="00DE34EE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DE34EE" w:rsidRPr="00DE34EE" w:rsidTr="00B608BD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  <w:tr w:rsidR="00DE34EE" w:rsidRPr="00DE34EE" w:rsidTr="00B608BD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DE34E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«_______»_________________ _______ г.</w:t>
      </w:r>
      <w:r w:rsidRPr="00DE34E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DE34E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DE34EE" w:rsidRPr="00DE34EE" w:rsidRDefault="00DE34EE" w:rsidP="00DE34E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34EE" w:rsidRPr="00DE34EE" w:rsidRDefault="00DE34EE" w:rsidP="00DE34E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34EE" w:rsidRPr="00DE34EE" w:rsidRDefault="00DE34EE" w:rsidP="00DE34E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DE34EE" w:rsidRPr="00DE34EE" w:rsidSect="0046444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DE34EE" w:rsidRPr="00DE34EE" w:rsidTr="00B608BD">
        <w:tc>
          <w:tcPr>
            <w:tcW w:w="5353" w:type="dxa"/>
          </w:tcPr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Приложение № 4</w:t>
            </w:r>
          </w:p>
          <w:p w:rsidR="00DE34EE" w:rsidRPr="00DE34EE" w:rsidRDefault="00DE34EE" w:rsidP="00DE34EE">
            <w:pPr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к 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</w:p>
        </w:tc>
      </w:tr>
    </w:tbl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bookmarkStart w:id="2" w:name="P185"/>
      <w:bookmarkEnd w:id="2"/>
      <w:r w:rsidRPr="00DE34EE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Информация</w:t>
      </w:r>
    </w:p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DE34EE">
        <w:rPr>
          <w:rFonts w:ascii="Liberation Serif" w:eastAsia="Times New Roman" w:hAnsi="Liberation Serif" w:cs="Liberation Serif"/>
          <w:sz w:val="28"/>
          <w:szCs w:val="20"/>
          <w:lang w:eastAsia="ru-RU"/>
        </w:rPr>
        <w:t>о современной технологии, разработку и (или) внедрение</w:t>
      </w:r>
    </w:p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DE34EE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которой предполагается осуществлять в ходе реализации</w:t>
      </w:r>
    </w:p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DE34EE">
        <w:rPr>
          <w:rFonts w:ascii="Liberation Serif" w:eastAsia="Times New Roman" w:hAnsi="Liberation Serif" w:cs="Liberation Serif"/>
          <w:sz w:val="28"/>
          <w:szCs w:val="20"/>
          <w:lang w:eastAsia="ru-RU"/>
        </w:rPr>
        <w:t>инвестиционного проекта с целью внедрения и (или)</w:t>
      </w:r>
    </w:p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DE34EE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разработки современной технологии, позволяющей производить</w:t>
      </w:r>
    </w:p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DE34EE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конкурентоспособную на мировой уровне</w:t>
      </w:r>
    </w:p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DE34EE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промышленную продукцию в России</w:t>
      </w:r>
    </w:p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8"/>
        <w:gridCol w:w="3231"/>
        <w:gridCol w:w="3175"/>
      </w:tblGrid>
      <w:tr w:rsidR="00DE34EE" w:rsidRPr="00DE34EE" w:rsidTr="00B608BD">
        <w:tc>
          <w:tcPr>
            <w:tcW w:w="737" w:type="dxa"/>
            <w:vAlign w:val="center"/>
          </w:tcPr>
          <w:p w:rsidR="00DE34EE" w:rsidRPr="00DE34EE" w:rsidRDefault="00DE34EE" w:rsidP="00DE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1928" w:type="dxa"/>
            <w:vAlign w:val="center"/>
          </w:tcPr>
          <w:p w:rsidR="00DE34EE" w:rsidRPr="00DE34EE" w:rsidRDefault="00DE34EE" w:rsidP="00DE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Разработчик современной технологии, наименование современной технологии</w:t>
            </w:r>
          </w:p>
        </w:tc>
        <w:tc>
          <w:tcPr>
            <w:tcW w:w="3231" w:type="dxa"/>
            <w:vAlign w:val="center"/>
          </w:tcPr>
          <w:p w:rsidR="00DE34EE" w:rsidRPr="00DE34EE" w:rsidRDefault="00DE34EE" w:rsidP="00DE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Номер современной технологии в соответствии с перечнем видов технологий, признаваемых современными технологиями, в целях заключения специальных инвестиционных контрактов</w:t>
            </w:r>
          </w:p>
        </w:tc>
        <w:tc>
          <w:tcPr>
            <w:tcW w:w="3175" w:type="dxa"/>
            <w:vAlign w:val="center"/>
          </w:tcPr>
          <w:p w:rsidR="00DE34EE" w:rsidRPr="00DE34EE" w:rsidRDefault="00DE34EE" w:rsidP="00DE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Наименование промышленной продукции, серийное производство которой должно быть освоено в результате разработки и (или) внедрения соответствующего вида современной технологии</w:t>
            </w:r>
          </w:p>
        </w:tc>
      </w:tr>
      <w:tr w:rsidR="00DE34EE" w:rsidRPr="00DE34EE" w:rsidTr="00B608BD">
        <w:tc>
          <w:tcPr>
            <w:tcW w:w="737" w:type="dxa"/>
            <w:vAlign w:val="center"/>
          </w:tcPr>
          <w:p w:rsidR="00DE34EE" w:rsidRPr="00DE34EE" w:rsidRDefault="00DE34EE" w:rsidP="00DE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vAlign w:val="center"/>
          </w:tcPr>
          <w:p w:rsidR="00DE34EE" w:rsidRPr="00DE34EE" w:rsidRDefault="00DE34EE" w:rsidP="00DE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231" w:type="dxa"/>
            <w:vAlign w:val="center"/>
          </w:tcPr>
          <w:p w:rsidR="00DE34EE" w:rsidRPr="00DE34EE" w:rsidRDefault="00DE34EE" w:rsidP="00DE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175" w:type="dxa"/>
            <w:vAlign w:val="center"/>
          </w:tcPr>
          <w:p w:rsidR="00DE34EE" w:rsidRPr="00DE34EE" w:rsidRDefault="00DE34EE" w:rsidP="00DE3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DE34EE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4</w:t>
            </w:r>
          </w:p>
        </w:tc>
      </w:tr>
      <w:tr w:rsidR="00DE34EE" w:rsidRPr="00DE34EE" w:rsidTr="00B608BD">
        <w:tc>
          <w:tcPr>
            <w:tcW w:w="737" w:type="dxa"/>
          </w:tcPr>
          <w:p w:rsidR="00DE34EE" w:rsidRPr="00DE34EE" w:rsidRDefault="00DE34EE" w:rsidP="00DE34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DE34EE" w:rsidRPr="00DE34EE" w:rsidRDefault="00DE34EE" w:rsidP="00DE34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231" w:type="dxa"/>
          </w:tcPr>
          <w:p w:rsidR="00DE34EE" w:rsidRPr="00DE34EE" w:rsidRDefault="00DE34EE" w:rsidP="00DE34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175" w:type="dxa"/>
          </w:tcPr>
          <w:p w:rsidR="00DE34EE" w:rsidRPr="00DE34EE" w:rsidRDefault="00DE34EE" w:rsidP="00DE34E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DE34EE" w:rsidRPr="00DE34EE" w:rsidRDefault="00DE34EE" w:rsidP="00DE34E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DE34EE" w:rsidRPr="00DE34EE" w:rsidRDefault="00DE34EE" w:rsidP="00DE34EE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DE34EE" w:rsidRPr="00DE34EE" w:rsidTr="00B608BD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  <w:tr w:rsidR="00DE34EE" w:rsidRPr="00DE34EE" w:rsidTr="00B608BD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DE34EE" w:rsidRDefault="00DE34EE" w:rsidP="00DE34EE">
      <w:pPr>
        <w:tabs>
          <w:tab w:val="left" w:pos="4962"/>
        </w:tabs>
        <w:suppressAutoHyphens/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DE34EE" w:rsidSect="002C6A65">
          <w:headerReference w:type="default" r:id="rId9"/>
          <w:pgSz w:w="11906" w:h="16838"/>
          <w:pgMar w:top="1276" w:right="991" w:bottom="709" w:left="1701" w:header="708" w:footer="708" w:gutter="0"/>
          <w:cols w:space="708"/>
          <w:titlePg/>
          <w:docGrid w:linePitch="360"/>
        </w:sectPr>
      </w:pPr>
      <w:r w:rsidRPr="00DE34E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«_______»_________________ _______ г.</w:t>
      </w:r>
      <w:r w:rsidRPr="00DE34E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DE34E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  <w:bookmarkStart w:id="3" w:name="_GoBack"/>
      <w:bookmarkEnd w:id="3"/>
    </w:p>
    <w:tbl>
      <w:tblPr>
        <w:tblStyle w:val="a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DE34EE" w:rsidRPr="00DE34EE" w:rsidTr="00B608BD">
        <w:tc>
          <w:tcPr>
            <w:tcW w:w="9747" w:type="dxa"/>
          </w:tcPr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Приложение № 5</w:t>
            </w:r>
          </w:p>
          <w:p w:rsidR="00DE34EE" w:rsidRPr="00DE34EE" w:rsidRDefault="00DE34EE" w:rsidP="00DE34E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34EE">
              <w:rPr>
                <w:rFonts w:ascii="Liberation Serif" w:hAnsi="Liberation Serif" w:cs="Liberation Serif"/>
                <w:sz w:val="28"/>
                <w:szCs w:val="28"/>
              </w:rPr>
              <w:t>к Порядку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</w:t>
            </w:r>
          </w:p>
        </w:tc>
      </w:tr>
    </w:tbl>
    <w:p w:rsidR="00DE34EE" w:rsidRPr="00DE34EE" w:rsidRDefault="00DE34EE" w:rsidP="00DE34EE">
      <w:pPr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DE34EE" w:rsidRPr="00DE34EE" w:rsidRDefault="00DE34EE" w:rsidP="00DE34EE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DE34E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График инвестирования (расходования средств)</w:t>
      </w:r>
    </w:p>
    <w:p w:rsidR="00DE34EE" w:rsidRPr="00DE34EE" w:rsidRDefault="00DE34EE" w:rsidP="00DE34EE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tbl>
      <w:tblPr>
        <w:tblStyle w:val="a9"/>
        <w:tblW w:w="14981" w:type="dxa"/>
        <w:tblLook w:val="04A0" w:firstRow="1" w:lastRow="0" w:firstColumn="1" w:lastColumn="0" w:noHBand="0" w:noVBand="1"/>
      </w:tblPr>
      <w:tblGrid>
        <w:gridCol w:w="559"/>
        <w:gridCol w:w="4652"/>
        <w:gridCol w:w="2409"/>
        <w:gridCol w:w="2751"/>
        <w:gridCol w:w="4610"/>
      </w:tblGrid>
      <w:tr w:rsidR="00DE34EE" w:rsidRPr="00DE34EE" w:rsidTr="00B608BD">
        <w:tc>
          <w:tcPr>
            <w:tcW w:w="559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52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Вид и наименование расходов</w:t>
            </w:r>
          </w:p>
        </w:tc>
        <w:tc>
          <w:tcPr>
            <w:tcW w:w="2409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Размер расходов на конец </w:t>
            </w: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val="en-US" w:eastAsia="ar-SA"/>
              </w:rPr>
              <w:t>n</w:t>
            </w: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-го отчетного периода</w:t>
            </w: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 (тыс. руб.) без учета НДС</w:t>
            </w:r>
          </w:p>
        </w:tc>
        <w:tc>
          <w:tcPr>
            <w:tcW w:w="2751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Размер расходов за срок действия специального инвестиционного контракта (тыс. руб.) без учета НДС</w:t>
            </w:r>
          </w:p>
        </w:tc>
        <w:tc>
          <w:tcPr>
            <w:tcW w:w="4610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Информация о спецификации земельного участка, включая кадастровый номер (квартал) этого земельного участка, сведения о праве, на котором будет предоставлен земельный участок, площадь, адрес, категория земель, вид разрешенного использования, сведения о собственнике (при наличии) </w:t>
            </w:r>
          </w:p>
        </w:tc>
      </w:tr>
      <w:tr w:rsidR="00DE34EE" w:rsidRPr="00DE34EE" w:rsidTr="00B608BD">
        <w:tc>
          <w:tcPr>
            <w:tcW w:w="559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52" w:type="dxa"/>
          </w:tcPr>
          <w:p w:rsidR="00DE34EE" w:rsidRPr="00DE34EE" w:rsidRDefault="00DE34EE" w:rsidP="00DE34EE">
            <w:pPr>
              <w:suppressAutoHyphens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Приобретение и (или) долгосрочная аренда земельных участков, предназначенных для создания на них новых производственных мощностей, в том числе</w:t>
            </w: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vertAlign w:val="superscript"/>
                <w:lang w:eastAsia="ar-SA"/>
              </w:rPr>
              <w:t>2</w:t>
            </w: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409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51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0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  <w:tr w:rsidR="00DE34EE" w:rsidRPr="00DE34EE" w:rsidTr="00B608BD">
        <w:tc>
          <w:tcPr>
            <w:tcW w:w="559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2" w:type="dxa"/>
          </w:tcPr>
          <w:p w:rsidR="00DE34EE" w:rsidRPr="00DE34EE" w:rsidRDefault="00DE34EE" w:rsidP="00DE34EE">
            <w:pPr>
              <w:suppressAutoHyphens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09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51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0" w:type="dxa"/>
          </w:tcPr>
          <w:p w:rsidR="00DE34EE" w:rsidRPr="00DE34EE" w:rsidRDefault="00DE34EE" w:rsidP="00DE34EE">
            <w:pPr>
              <w:suppressAutoHyphens/>
              <w:jc w:val="center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E34EE" w:rsidRPr="00DE34EE" w:rsidRDefault="00DE34EE" w:rsidP="00DE34EE">
      <w:pPr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8"/>
          <w:szCs w:val="28"/>
          <w:vertAlign w:val="superscript"/>
          <w:lang w:eastAsia="ar-SA"/>
        </w:rPr>
      </w:pPr>
    </w:p>
    <w:p w:rsidR="00DE34EE" w:rsidRPr="00DE34EE" w:rsidRDefault="00DE34EE" w:rsidP="00DE34EE">
      <w:pPr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</w:pPr>
      <w:r w:rsidRPr="00DE34EE">
        <w:rPr>
          <w:rFonts w:ascii="Liberation Serif" w:eastAsia="Calibri" w:hAnsi="Liberation Serif" w:cs="Liberation Serif"/>
          <w:kern w:val="1"/>
          <w:sz w:val="20"/>
          <w:szCs w:val="20"/>
          <w:vertAlign w:val="superscript"/>
          <w:lang w:eastAsia="ar-SA"/>
        </w:rPr>
        <w:t>1</w:t>
      </w:r>
      <w:r w:rsidRPr="00DE34EE"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  <w:t>Количество столбцов с указанием размера расходов в отчетных периодах должно быть равным количеству отчетных периодов в течение срока действия контракта.</w:t>
      </w:r>
    </w:p>
    <w:p w:rsidR="00DE34EE" w:rsidRPr="00DE34EE" w:rsidRDefault="00DE34EE" w:rsidP="00DE34EE">
      <w:pPr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</w:pPr>
      <w:r w:rsidRPr="00DE34EE">
        <w:rPr>
          <w:rFonts w:ascii="Liberation Serif" w:eastAsia="Calibri" w:hAnsi="Liberation Serif" w:cs="Liberation Serif"/>
          <w:kern w:val="1"/>
          <w:sz w:val="20"/>
          <w:szCs w:val="20"/>
          <w:vertAlign w:val="superscript"/>
          <w:lang w:eastAsia="ar-SA"/>
        </w:rPr>
        <w:t xml:space="preserve">2 </w:t>
      </w:r>
      <w:r w:rsidRPr="00DE34EE">
        <w:rPr>
          <w:rFonts w:ascii="Liberation Serif" w:eastAsia="Calibri" w:hAnsi="Liberation Serif" w:cs="Liberation Serif"/>
          <w:kern w:val="1"/>
          <w:sz w:val="20"/>
          <w:szCs w:val="20"/>
          <w:lang w:eastAsia="ar-SA"/>
        </w:rPr>
        <w:t>Указываются укрупненные виды расходов.</w:t>
      </w: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925"/>
        <w:gridCol w:w="1343"/>
        <w:gridCol w:w="270"/>
        <w:gridCol w:w="2089"/>
      </w:tblGrid>
      <w:tr w:rsidR="00DE34EE" w:rsidRPr="00DE34EE" w:rsidTr="00B608BD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</w:p>
        </w:tc>
      </w:tr>
      <w:tr w:rsidR="00DE34EE" w:rsidRPr="00DE34EE" w:rsidTr="00B608BD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  <w:t>(наименование должности руководителя юридического лица, индивидуальный предприниматель)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  <w:r w:rsidRPr="00DE34EE"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EE" w:rsidRPr="00DE34EE" w:rsidRDefault="00DE34EE" w:rsidP="00DE34EE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  <w:r w:rsidRPr="00DE34E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DE34EE" w:rsidRPr="00DE34EE" w:rsidRDefault="00DE34EE" w:rsidP="00DE34EE">
      <w:pPr>
        <w:tabs>
          <w:tab w:val="left" w:pos="4962"/>
        </w:tabs>
        <w:suppressAutoHyphens/>
        <w:spacing w:after="0" w:line="240" w:lineRule="auto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DE34E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«_______»_________________ _______ г.</w:t>
      </w:r>
      <w:r w:rsidRPr="00DE34E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DE34EE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</w:p>
    <w:p w:rsidR="00DE34EE" w:rsidRDefault="00DE34EE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DE34EE" w:rsidSect="00DE34EE">
          <w:pgSz w:w="16838" w:h="11906" w:orient="landscape"/>
          <w:pgMar w:top="1701" w:right="1276" w:bottom="991" w:left="709" w:header="708" w:footer="708" w:gutter="0"/>
          <w:cols w:space="708"/>
          <w:titlePg/>
          <w:docGrid w:linePitch="360"/>
        </w:sectPr>
      </w:pPr>
    </w:p>
    <w:p w:rsidR="00DE34EE" w:rsidRPr="00F51A2C" w:rsidRDefault="00DE34EE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DE34EE" w:rsidRPr="00F51A2C" w:rsidSect="00DE34EE">
      <w:pgSz w:w="11906" w:h="16838"/>
      <w:pgMar w:top="1276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DD" w:rsidRDefault="00A872DD" w:rsidP="00F51A2C">
      <w:pPr>
        <w:spacing w:after="0" w:line="240" w:lineRule="auto"/>
      </w:pPr>
      <w:r>
        <w:separator/>
      </w:r>
    </w:p>
  </w:endnote>
  <w:endnote w:type="continuationSeparator" w:id="0">
    <w:p w:rsidR="00A872DD" w:rsidRDefault="00A872DD" w:rsidP="00F5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DD" w:rsidRDefault="00A872DD" w:rsidP="00F51A2C">
      <w:pPr>
        <w:spacing w:after="0" w:line="240" w:lineRule="auto"/>
      </w:pPr>
      <w:r>
        <w:separator/>
      </w:r>
    </w:p>
  </w:footnote>
  <w:footnote w:type="continuationSeparator" w:id="0">
    <w:p w:rsidR="00A872DD" w:rsidRDefault="00A872DD" w:rsidP="00F5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701442"/>
      <w:docPartObj>
        <w:docPartGallery w:val="Page Numbers (Top of Page)"/>
        <w:docPartUnique/>
      </w:docPartObj>
    </w:sdtPr>
    <w:sdtContent>
      <w:p w:rsidR="00DE34EE" w:rsidRDefault="00DE34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34EE" w:rsidRDefault="00DE34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674859"/>
      <w:docPartObj>
        <w:docPartGallery w:val="Page Numbers (Top of Page)"/>
        <w:docPartUnique/>
      </w:docPartObj>
    </w:sdtPr>
    <w:sdtEndPr/>
    <w:sdtContent>
      <w:p w:rsidR="00F51A2C" w:rsidRDefault="00F51A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EE">
          <w:rPr>
            <w:noProof/>
          </w:rPr>
          <w:t>5</w:t>
        </w:r>
        <w:r>
          <w:fldChar w:fldCharType="end"/>
        </w:r>
      </w:p>
    </w:sdtContent>
  </w:sdt>
  <w:p w:rsidR="00F51A2C" w:rsidRDefault="00F51A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F1428"/>
    <w:multiLevelType w:val="hybridMultilevel"/>
    <w:tmpl w:val="74F42142"/>
    <w:lvl w:ilvl="0" w:tplc="852C85F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0B"/>
    <w:rsid w:val="0001010B"/>
    <w:rsid w:val="0006239A"/>
    <w:rsid w:val="00092EC6"/>
    <w:rsid w:val="00111390"/>
    <w:rsid w:val="001229DC"/>
    <w:rsid w:val="00255EB1"/>
    <w:rsid w:val="00262A0C"/>
    <w:rsid w:val="00264F47"/>
    <w:rsid w:val="002B4A50"/>
    <w:rsid w:val="002C6A65"/>
    <w:rsid w:val="002F3921"/>
    <w:rsid w:val="00383CB7"/>
    <w:rsid w:val="00471052"/>
    <w:rsid w:val="00477AA8"/>
    <w:rsid w:val="004A38B9"/>
    <w:rsid w:val="00596D28"/>
    <w:rsid w:val="0063379B"/>
    <w:rsid w:val="00702884"/>
    <w:rsid w:val="00751EED"/>
    <w:rsid w:val="00760F09"/>
    <w:rsid w:val="007A6FD0"/>
    <w:rsid w:val="008E1C6C"/>
    <w:rsid w:val="009A5A2D"/>
    <w:rsid w:val="00A872DD"/>
    <w:rsid w:val="00AD7487"/>
    <w:rsid w:val="00B914C7"/>
    <w:rsid w:val="00BC7546"/>
    <w:rsid w:val="00BE57A0"/>
    <w:rsid w:val="00C2411E"/>
    <w:rsid w:val="00CC72CE"/>
    <w:rsid w:val="00D344B7"/>
    <w:rsid w:val="00DE34EE"/>
    <w:rsid w:val="00DE607E"/>
    <w:rsid w:val="00E14367"/>
    <w:rsid w:val="00EA5490"/>
    <w:rsid w:val="00F51A2C"/>
    <w:rsid w:val="00F713F0"/>
    <w:rsid w:val="00F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3F7D-0236-47B5-AE1C-9D20F42B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A2C"/>
  </w:style>
  <w:style w:type="paragraph" w:styleId="a7">
    <w:name w:val="footer"/>
    <w:basedOn w:val="a"/>
    <w:link w:val="a8"/>
    <w:uiPriority w:val="99"/>
    <w:unhideWhenUsed/>
    <w:rsid w:val="00F5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A2C"/>
  </w:style>
  <w:style w:type="table" w:styleId="a9">
    <w:name w:val="Table Grid"/>
    <w:basedOn w:val="a1"/>
    <w:uiPriority w:val="39"/>
    <w:rsid w:val="00DE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Михайловна Соколова</cp:lastModifiedBy>
  <cp:revision>18</cp:revision>
  <cp:lastPrinted>2022-08-08T04:24:00Z</cp:lastPrinted>
  <dcterms:created xsi:type="dcterms:W3CDTF">2021-01-26T11:57:00Z</dcterms:created>
  <dcterms:modified xsi:type="dcterms:W3CDTF">2022-08-08T09:07:00Z</dcterms:modified>
</cp:coreProperties>
</file>