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D9" w:rsidRPr="00FB4031" w:rsidRDefault="00A667D9" w:rsidP="004552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A667D9" w:rsidRPr="00480964" w:rsidRDefault="00A667D9" w:rsidP="00455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Par666"/>
      <w:bookmarkEnd w:id="0"/>
      <w:r w:rsidRPr="00480964">
        <w:rPr>
          <w:rFonts w:ascii="Times New Roman" w:hAnsi="Times New Roman"/>
          <w:b/>
          <w:sz w:val="32"/>
          <w:szCs w:val="32"/>
        </w:rPr>
        <w:t>ИНФОРМАЦИЯ</w:t>
      </w:r>
    </w:p>
    <w:p w:rsidR="00A667D9" w:rsidRDefault="00A667D9" w:rsidP="00455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667D9" w:rsidRPr="00FB4031" w:rsidRDefault="00A667D9" w:rsidP="00455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B4031">
        <w:rPr>
          <w:rFonts w:ascii="Times New Roman" w:hAnsi="Times New Roman"/>
          <w:b/>
          <w:sz w:val="26"/>
          <w:szCs w:val="26"/>
        </w:rPr>
        <w:t xml:space="preserve">О РЕЗУЛЬТАТАХ </w:t>
      </w:r>
      <w:proofErr w:type="gramStart"/>
      <w:r w:rsidRPr="00FB4031">
        <w:rPr>
          <w:rFonts w:ascii="Times New Roman" w:hAnsi="Times New Roman"/>
          <w:b/>
          <w:sz w:val="26"/>
          <w:szCs w:val="26"/>
        </w:rPr>
        <w:t>ПРОВЕДЕННОГО</w:t>
      </w:r>
      <w:proofErr w:type="gramEnd"/>
      <w:r w:rsidRPr="00FB4031">
        <w:rPr>
          <w:rFonts w:ascii="Times New Roman" w:hAnsi="Times New Roman"/>
          <w:b/>
          <w:sz w:val="26"/>
          <w:szCs w:val="26"/>
        </w:rPr>
        <w:t xml:space="preserve"> В ПЕРИОД С </w:t>
      </w:r>
      <w:r w:rsidR="009407E0">
        <w:rPr>
          <w:rFonts w:ascii="Times New Roman" w:hAnsi="Times New Roman"/>
          <w:b/>
          <w:sz w:val="26"/>
          <w:szCs w:val="26"/>
        </w:rPr>
        <w:t>0</w:t>
      </w:r>
      <w:r w:rsidR="00CA0391">
        <w:rPr>
          <w:rFonts w:ascii="Times New Roman" w:hAnsi="Times New Roman"/>
          <w:b/>
          <w:sz w:val="26"/>
          <w:szCs w:val="26"/>
        </w:rPr>
        <w:t>3</w:t>
      </w:r>
      <w:r w:rsidR="009407E0">
        <w:rPr>
          <w:rFonts w:ascii="Times New Roman" w:hAnsi="Times New Roman"/>
          <w:b/>
          <w:sz w:val="26"/>
          <w:szCs w:val="26"/>
        </w:rPr>
        <w:t>.11</w:t>
      </w:r>
      <w:r w:rsidR="00D459D5">
        <w:rPr>
          <w:rFonts w:ascii="Times New Roman" w:hAnsi="Times New Roman"/>
          <w:b/>
          <w:sz w:val="26"/>
          <w:szCs w:val="26"/>
        </w:rPr>
        <w:t>.2015</w:t>
      </w:r>
      <w:r>
        <w:rPr>
          <w:rFonts w:ascii="Times New Roman" w:hAnsi="Times New Roman"/>
          <w:b/>
          <w:sz w:val="26"/>
          <w:szCs w:val="26"/>
        </w:rPr>
        <w:t xml:space="preserve"> ПО </w:t>
      </w:r>
      <w:r w:rsidR="009407E0">
        <w:rPr>
          <w:rFonts w:ascii="Times New Roman" w:hAnsi="Times New Roman"/>
          <w:b/>
          <w:sz w:val="26"/>
          <w:szCs w:val="26"/>
        </w:rPr>
        <w:t>16.11</w:t>
      </w:r>
      <w:r>
        <w:rPr>
          <w:rFonts w:ascii="Times New Roman" w:hAnsi="Times New Roman"/>
          <w:b/>
          <w:sz w:val="26"/>
          <w:szCs w:val="26"/>
        </w:rPr>
        <w:t>.201</w:t>
      </w:r>
      <w:r w:rsidR="00D459D5">
        <w:rPr>
          <w:rFonts w:ascii="Times New Roman" w:hAnsi="Times New Roman"/>
          <w:b/>
          <w:sz w:val="26"/>
          <w:szCs w:val="26"/>
        </w:rPr>
        <w:t>5</w:t>
      </w:r>
    </w:p>
    <w:p w:rsidR="00A667D9" w:rsidRPr="00D459D5" w:rsidRDefault="00A667D9" w:rsidP="00455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031">
        <w:rPr>
          <w:rFonts w:ascii="Times New Roman" w:hAnsi="Times New Roman"/>
          <w:b/>
          <w:sz w:val="26"/>
          <w:szCs w:val="26"/>
        </w:rPr>
        <w:t xml:space="preserve">ОБЩЕСТВЕННОГО ОБСУЖДЕНИЯ ПРОЕКТА </w:t>
      </w:r>
      <w:r w:rsidR="00D459D5">
        <w:rPr>
          <w:rFonts w:ascii="Times New Roman" w:hAnsi="Times New Roman"/>
          <w:b/>
          <w:sz w:val="26"/>
          <w:szCs w:val="26"/>
        </w:rPr>
        <w:t xml:space="preserve">ПОСТАНОВЛЕНИЯ АДМИНИСТРАЦИИ АРТЕМОВСКОГО ГОРОДСКОГО ОКРУГА </w:t>
      </w:r>
      <w:r w:rsidR="00D459D5" w:rsidRPr="00D459D5">
        <w:rPr>
          <w:rFonts w:ascii="Times New Roman" w:hAnsi="Times New Roman"/>
          <w:b/>
          <w:sz w:val="28"/>
          <w:szCs w:val="28"/>
        </w:rPr>
        <w:t>«О внесении изменений в муниципальную программу</w:t>
      </w:r>
    </w:p>
    <w:p w:rsidR="00A667D9" w:rsidRPr="00D459D5" w:rsidRDefault="00A667D9" w:rsidP="00455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9D5">
        <w:rPr>
          <w:rFonts w:ascii="Times New Roman" w:hAnsi="Times New Roman"/>
          <w:b/>
          <w:sz w:val="28"/>
          <w:szCs w:val="28"/>
        </w:rPr>
        <w:t>«Управление муниципальными финансами Артемовского городского округа до 2020 года»</w:t>
      </w:r>
      <w:r w:rsidR="00D459D5" w:rsidRPr="00D459D5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D459D5" w:rsidRPr="00D459D5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="00D459D5" w:rsidRPr="00D459D5">
        <w:rPr>
          <w:rFonts w:ascii="Times New Roman" w:hAnsi="Times New Roman"/>
          <w:b/>
          <w:sz w:val="28"/>
          <w:szCs w:val="28"/>
        </w:rPr>
        <w:t xml:space="preserve"> постановлением Администрации Артемовского городского округа от 03.07.2014 № 897-ПА»</w:t>
      </w:r>
    </w:p>
    <w:p w:rsidR="00A667D9" w:rsidRDefault="00A667D9" w:rsidP="00455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67D9" w:rsidRPr="00FB4031" w:rsidRDefault="00A667D9" w:rsidP="00455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3969"/>
        <w:gridCol w:w="3402"/>
        <w:gridCol w:w="3260"/>
      </w:tblGrid>
      <w:tr w:rsidR="00A667D9" w:rsidRPr="003B7CEF" w:rsidTr="001362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N </w:t>
            </w: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Отправитель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замечаний/ </w:t>
            </w: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предложений</w:t>
            </w:r>
          </w:p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  замечаний/  </w:t>
            </w: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 принятии/отклонении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замечаний/предложений</w:t>
            </w:r>
          </w:p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Причины отклонения  </w:t>
            </w: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замечаний/предложений</w:t>
            </w:r>
          </w:p>
        </w:tc>
      </w:tr>
      <w:tr w:rsidR="00A667D9" w:rsidRPr="003B7CEF" w:rsidTr="00FB1015">
        <w:trPr>
          <w:trHeight w:val="4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03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667D9" w:rsidRPr="003B7CEF" w:rsidTr="00FB10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FB4031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D74CEC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4CEC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отсутствует</w:t>
            </w:r>
          </w:p>
          <w:p w:rsidR="00A667D9" w:rsidRPr="00D74CEC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D74CEC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4CEC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отсутствует</w:t>
            </w:r>
          </w:p>
          <w:p w:rsidR="00A667D9" w:rsidRPr="00D74CEC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D74CEC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4CEC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отсутствует</w:t>
            </w:r>
          </w:p>
          <w:p w:rsidR="00A667D9" w:rsidRPr="00D74CEC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D9" w:rsidRPr="00D74CEC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4CEC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отсутствует</w:t>
            </w:r>
          </w:p>
          <w:p w:rsidR="00A667D9" w:rsidRPr="00D74CEC" w:rsidRDefault="00A667D9" w:rsidP="0048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667D9" w:rsidRDefault="00A667D9" w:rsidP="0048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67D9" w:rsidRPr="00FB4031" w:rsidRDefault="00A667D9" w:rsidP="0048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67D9" w:rsidRPr="00FB4031" w:rsidRDefault="00A667D9" w:rsidP="00455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67D9" w:rsidRPr="00480964" w:rsidRDefault="00A667D9"/>
    <w:sectPr w:rsidR="00A667D9" w:rsidRPr="00480964" w:rsidSect="00B24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215"/>
    <w:rsid w:val="0013621B"/>
    <w:rsid w:val="001D6776"/>
    <w:rsid w:val="002E6B64"/>
    <w:rsid w:val="003B7CEF"/>
    <w:rsid w:val="00455215"/>
    <w:rsid w:val="00480964"/>
    <w:rsid w:val="004B50D2"/>
    <w:rsid w:val="00685D6A"/>
    <w:rsid w:val="006D2351"/>
    <w:rsid w:val="007B37BA"/>
    <w:rsid w:val="0086434A"/>
    <w:rsid w:val="009407E0"/>
    <w:rsid w:val="009E7FA5"/>
    <w:rsid w:val="00A667D9"/>
    <w:rsid w:val="00AF1088"/>
    <w:rsid w:val="00B24B89"/>
    <w:rsid w:val="00B66CCA"/>
    <w:rsid w:val="00B7338F"/>
    <w:rsid w:val="00B831BE"/>
    <w:rsid w:val="00C05AE3"/>
    <w:rsid w:val="00C77DCA"/>
    <w:rsid w:val="00C95DAA"/>
    <w:rsid w:val="00CA0391"/>
    <w:rsid w:val="00D06919"/>
    <w:rsid w:val="00D2585F"/>
    <w:rsid w:val="00D31DC3"/>
    <w:rsid w:val="00D33392"/>
    <w:rsid w:val="00D459D5"/>
    <w:rsid w:val="00D74CEC"/>
    <w:rsid w:val="00E35D7F"/>
    <w:rsid w:val="00E6002A"/>
    <w:rsid w:val="00FB1015"/>
    <w:rsid w:val="00FB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1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480964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2523A"/>
    <w:rPr>
      <w:rFonts w:asciiTheme="minorHAnsi" w:eastAsiaTheme="minorEastAsia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582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Шиленко</dc:creator>
  <cp:keywords/>
  <dc:description/>
  <cp:lastModifiedBy>Наталья Шиленко</cp:lastModifiedBy>
  <cp:revision>17</cp:revision>
  <cp:lastPrinted>2014-06-20T03:30:00Z</cp:lastPrinted>
  <dcterms:created xsi:type="dcterms:W3CDTF">2014-05-07T03:30:00Z</dcterms:created>
  <dcterms:modified xsi:type="dcterms:W3CDTF">2015-11-23T12:47:00Z</dcterms:modified>
</cp:coreProperties>
</file>