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2F1EEF" w:rsidRPr="002F1EEF" w:rsidTr="003B21B7">
        <w:tc>
          <w:tcPr>
            <w:tcW w:w="7763" w:type="dxa"/>
          </w:tcPr>
          <w:p w:rsidR="002F1EEF" w:rsidRPr="002F1EEF" w:rsidRDefault="002F1EEF" w:rsidP="002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F1EEF" w:rsidRPr="002F1EEF" w:rsidRDefault="002F1EEF" w:rsidP="002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EE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784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F1EEF" w:rsidRPr="002F1EEF" w:rsidRDefault="002F1EEF" w:rsidP="002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EEF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2F1EEF" w:rsidRPr="002F1EEF" w:rsidRDefault="002F1EEF" w:rsidP="002F1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EA3" w:rsidRDefault="00897EA3" w:rsidP="00897E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7EA3" w:rsidRDefault="00897EA3" w:rsidP="00897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7EA3">
        <w:rPr>
          <w:rFonts w:ascii="Times New Roman" w:hAnsi="Times New Roman" w:cs="Times New Roman"/>
          <w:sz w:val="28"/>
          <w:szCs w:val="28"/>
        </w:rPr>
        <w:t>Перечень объектов перспективного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A3" w:rsidRDefault="00897EA3" w:rsidP="00897E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897EA3" w:rsidRDefault="00897EA3" w:rsidP="00897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0" w:type="dxa"/>
        <w:tblLayout w:type="fixed"/>
        <w:tblLook w:val="0000" w:firstRow="0" w:lastRow="0" w:firstColumn="0" w:lastColumn="0" w:noHBand="0" w:noVBand="0"/>
      </w:tblPr>
      <w:tblGrid>
        <w:gridCol w:w="710"/>
        <w:gridCol w:w="6911"/>
        <w:gridCol w:w="720"/>
        <w:gridCol w:w="1406"/>
        <w:gridCol w:w="2693"/>
        <w:gridCol w:w="2340"/>
      </w:tblGrid>
      <w:tr w:rsidR="00897EA3" w:rsidRPr="00E150DE" w:rsidTr="002F1EEF">
        <w:trPr>
          <w:trHeight w:val="76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Pr="00E150DE" w:rsidRDefault="00897EA3" w:rsidP="005A1DFB">
            <w:pPr>
              <w:jc w:val="center"/>
            </w:pPr>
            <w:r w:rsidRPr="00E150DE">
              <w:t>№</w:t>
            </w:r>
            <w:r>
              <w:t xml:space="preserve"> </w:t>
            </w:r>
            <w:proofErr w:type="gramStart"/>
            <w:r w:rsidRPr="00E150DE">
              <w:t>п</w:t>
            </w:r>
            <w:proofErr w:type="gramEnd"/>
            <w:r w:rsidRPr="00E150DE">
              <w:t>/п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Pr="00E150DE" w:rsidRDefault="00897EA3" w:rsidP="005A1DFB">
            <w:pPr>
              <w:jc w:val="center"/>
            </w:pPr>
            <w:r w:rsidRPr="00E150DE">
              <w:t>Наименование объекта, виды работ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Pr="00E150DE" w:rsidRDefault="00897EA3" w:rsidP="005A1DFB">
            <w:pPr>
              <w:jc w:val="center"/>
            </w:pPr>
            <w:r>
              <w:t>ПСД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Default="00897EA3" w:rsidP="005A1DFB">
            <w:pPr>
              <w:jc w:val="center"/>
            </w:pPr>
            <w:r w:rsidRPr="00E150DE">
              <w:t>срок реализации</w:t>
            </w:r>
          </w:p>
          <w:p w:rsidR="002F1EEF" w:rsidRPr="00E150DE" w:rsidRDefault="002F1EEF" w:rsidP="005A1DFB">
            <w:pPr>
              <w:jc w:val="center"/>
            </w:pPr>
            <w:r>
              <w:t>(год)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Pr="00E150DE" w:rsidRDefault="00897EA3" w:rsidP="005A1DFB">
            <w:pPr>
              <w:jc w:val="center"/>
            </w:pPr>
            <w:r>
              <w:t>Заказчик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EA3" w:rsidRPr="00E150DE" w:rsidRDefault="00897EA3" w:rsidP="005A1DFB">
            <w:pPr>
              <w:jc w:val="center"/>
            </w:pPr>
            <w:r>
              <w:t>Соответствие генплану (ГП), проекту планировки (ПП)</w:t>
            </w:r>
          </w:p>
        </w:tc>
      </w:tr>
      <w:tr w:rsidR="003D164F" w:rsidRPr="002F1EEF" w:rsidTr="005A1DFB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5A1DFB" w:rsidRDefault="002F1EEF" w:rsidP="003D164F">
            <w: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E82AB4">
            <w:r w:rsidRPr="002F1EEF">
              <w:t>Строительство Лыжной базы «Снежинка»</w:t>
            </w:r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4F" w:rsidRPr="002F1EEF" w:rsidRDefault="003D164F" w:rsidP="003D164F">
            <w:r w:rsidRPr="002F1EEF">
              <w:t>есть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3D164F">
            <w:r w:rsidRPr="002F1EEF"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2F1EEF" w:rsidP="002F1EEF">
            <w:r>
              <w:t>МБУ АГО «</w:t>
            </w:r>
            <w:r w:rsidR="003D164F"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3D164F">
            <w:r w:rsidRPr="002F1EEF">
              <w:t>ГП г. Артемовский</w:t>
            </w:r>
          </w:p>
        </w:tc>
      </w:tr>
      <w:tr w:rsidR="003D164F" w:rsidRPr="002F1EEF" w:rsidTr="005A1DFB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2F1EEF" w:rsidP="00897EA3">
            <w: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2F1EEF">
            <w:r w:rsidRPr="002F1EEF">
              <w:t>Строительство</w:t>
            </w:r>
            <w:r w:rsidR="002F1EEF" w:rsidRPr="002F1EEF">
              <w:t xml:space="preserve"> дороги по </w:t>
            </w:r>
            <w:r w:rsidRPr="002F1EEF">
              <w:t xml:space="preserve">ул. Мира </w:t>
            </w:r>
            <w:r w:rsidRPr="002F1EEF">
              <w:rPr>
                <w:bCs/>
              </w:rPr>
              <w:t>в г. Артемовс</w:t>
            </w:r>
            <w:bookmarkStart w:id="0" w:name="_GoBack"/>
            <w:bookmarkEnd w:id="0"/>
            <w:r w:rsidRPr="002F1EEF">
              <w:rPr>
                <w:bCs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2F1EEF">
            <w:r w:rsidRPr="002F1EEF">
              <w:t>М</w:t>
            </w:r>
            <w:r w:rsidR="002F1EEF">
              <w:t>Б</w:t>
            </w:r>
            <w:r w:rsidRPr="002F1EEF">
              <w:t xml:space="preserve">У АГО </w:t>
            </w:r>
            <w:r w:rsidR="002F1EEF">
              <w:t>«</w:t>
            </w:r>
            <w:r w:rsidRPr="002F1EEF">
              <w:t>ЖКС</w:t>
            </w:r>
            <w:r w:rsidR="002F1EEF"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ГП г. Артемовский</w:t>
            </w:r>
          </w:p>
        </w:tc>
      </w:tr>
      <w:tr w:rsidR="003D164F" w:rsidRPr="002F1EEF" w:rsidTr="005A1DFB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2F1EEF" w:rsidP="004A316E">
            <w: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B4" w:rsidRPr="002F1EEF" w:rsidRDefault="003D164F" w:rsidP="00E82AB4">
            <w:r w:rsidRPr="002F1EEF">
              <w:t>Реконструкция стадиона «Машиностроитель»</w:t>
            </w:r>
          </w:p>
          <w:p w:rsidR="003D164F" w:rsidRPr="002F1EEF" w:rsidRDefault="003D164F" w:rsidP="00E82AB4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4F" w:rsidRPr="002F1EEF" w:rsidRDefault="003D164F" w:rsidP="00897EA3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2F1EEF" w:rsidP="002F1EEF">
            <w:r>
              <w:t>МБУ АГО «</w:t>
            </w:r>
            <w:r w:rsidR="003D164F"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ГП г. Артемовский</w:t>
            </w:r>
          </w:p>
        </w:tc>
      </w:tr>
      <w:tr w:rsidR="003D164F" w:rsidRPr="002F1EEF" w:rsidTr="005A1DFB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4A316E" w:rsidP="00897EA3">
            <w: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B4" w:rsidRPr="002F1EEF" w:rsidRDefault="003D164F" w:rsidP="00E82AB4">
            <w:r w:rsidRPr="002F1EEF">
              <w:t xml:space="preserve">Строительство Школы Бокса по ул. Почтовой </w:t>
            </w:r>
          </w:p>
          <w:p w:rsidR="003D164F" w:rsidRPr="002F1EEF" w:rsidRDefault="003D164F" w:rsidP="00E82AB4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4F" w:rsidRPr="002F1EEF" w:rsidRDefault="003D164F" w:rsidP="00897EA3"/>
          <w:p w:rsidR="003D164F" w:rsidRPr="002F1EEF" w:rsidRDefault="003D164F" w:rsidP="00897EA3">
            <w:r w:rsidRPr="002F1EEF">
              <w:t>есть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БФ «Данко»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ГП г. Артемовский</w:t>
            </w:r>
          </w:p>
        </w:tc>
      </w:tr>
      <w:tr w:rsidR="003D164F" w:rsidRPr="002F1EEF" w:rsidTr="005A1DFB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4A316E" w:rsidP="00897EA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B4" w:rsidRPr="002F1EEF" w:rsidRDefault="003D164F" w:rsidP="00E82AB4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</w:t>
            </w:r>
          </w:p>
          <w:p w:rsidR="003D164F" w:rsidRPr="002F1EEF" w:rsidRDefault="003D164F" w:rsidP="00E82AB4">
            <w:r w:rsidRPr="002F1EEF">
              <w:rPr>
                <w:bCs/>
              </w:rPr>
              <w:t>по ул. Кутузова в п. Буланаш (30 квартир)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есть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C41ADB">
            <w:r w:rsidRPr="002F1EEF">
              <w:t>20</w:t>
            </w:r>
            <w:r w:rsidR="00C41ADB" w:rsidRPr="002F1EEF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2F1EEF">
            <w:r w:rsidRPr="002F1EEF">
              <w:t> М</w:t>
            </w:r>
            <w:r w:rsidR="002F1EEF">
              <w:t>Б</w:t>
            </w:r>
            <w:r w:rsidRPr="002F1EEF">
              <w:t xml:space="preserve">У АГО </w:t>
            </w:r>
            <w:r w:rsidR="002F1EEF">
              <w:t>«</w:t>
            </w:r>
            <w:r w:rsidRPr="002F1EEF">
              <w:t>ЖКС</w:t>
            </w:r>
            <w:r w:rsidR="002F1EEF"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64F" w:rsidRPr="002F1EEF" w:rsidRDefault="003D164F" w:rsidP="00897EA3">
            <w:r w:rsidRPr="002F1EEF">
              <w:t> ГП п. Буланаш</w:t>
            </w:r>
          </w:p>
        </w:tc>
      </w:tr>
      <w:tr w:rsidR="002F1EEF" w:rsidRPr="002F1EEF" w:rsidTr="003B21B7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EF" w:rsidRPr="002F1EEF" w:rsidRDefault="004A316E" w:rsidP="00897EA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EF" w:rsidRPr="002F1EEF" w:rsidRDefault="002F1EEF" w:rsidP="003B21B7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</w:t>
            </w:r>
          </w:p>
          <w:p w:rsidR="002F1EEF" w:rsidRPr="002F1EEF" w:rsidRDefault="002F1EEF" w:rsidP="003B21B7">
            <w:pPr>
              <w:rPr>
                <w:bCs/>
              </w:rPr>
            </w:pPr>
            <w:r w:rsidRPr="002F1EEF">
              <w:rPr>
                <w:bCs/>
              </w:rPr>
              <w:t>по ул. 8 Марта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2F1EEF" w:rsidRDefault="002F1EEF" w:rsidP="003B21B7"/>
          <w:p w:rsidR="002F1EEF" w:rsidRPr="002F1EEF" w:rsidRDefault="002F1EEF" w:rsidP="003B21B7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EF" w:rsidRPr="002F1EEF" w:rsidRDefault="002F1EEF" w:rsidP="003B21B7"/>
          <w:p w:rsidR="002F1EEF" w:rsidRPr="002F1EEF" w:rsidRDefault="002F1EEF" w:rsidP="003B21B7">
            <w:r w:rsidRPr="002F1EEF"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EF" w:rsidRPr="002F1EEF" w:rsidRDefault="002F1EEF" w:rsidP="003B21B7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EF" w:rsidRPr="002F1EEF" w:rsidRDefault="002F1EEF" w:rsidP="003B21B7">
            <w:r w:rsidRPr="002F1EEF">
              <w:t> ГП г. Артемовского</w:t>
            </w:r>
          </w:p>
        </w:tc>
      </w:tr>
      <w:tr w:rsidR="00B2545E" w:rsidRPr="002F1EEF" w:rsidTr="00E258C3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Default="007B4F92" w:rsidP="00286F00">
            <w:r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492276">
            <w:r>
              <w:t xml:space="preserve">Строительство поликлиники на 450 посещений в смену </w:t>
            </w:r>
            <w:r w:rsidR="00492276">
              <w:br/>
            </w:r>
            <w: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286F00">
            <w:r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286F00">
            <w: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Default="00B2545E" w:rsidP="00286F00">
            <w:r>
              <w:t>Министерство здравоохранения Свердловской области,</w:t>
            </w:r>
          </w:p>
          <w:p w:rsidR="00B2545E" w:rsidRPr="002F1EEF" w:rsidRDefault="00B2545E" w:rsidP="00286F00">
            <w:r>
              <w:t xml:space="preserve">ГКУ </w:t>
            </w:r>
            <w:proofErr w:type="gramStart"/>
            <w:r>
              <w:t>СО</w:t>
            </w:r>
            <w:proofErr w:type="gramEnd"/>
            <w:r>
              <w:t xml:space="preserve"> «Управление капитального строительства Свердловской области»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86F00">
            <w:r w:rsidRPr="002F1EEF">
              <w:t>ГП г. Артемовский</w:t>
            </w:r>
          </w:p>
        </w:tc>
      </w:tr>
      <w:tr w:rsidR="00B2545E" w:rsidRPr="002F1EEF" w:rsidTr="005A1DFB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7B4F92" w:rsidP="00897EA3">
            <w:r>
              <w:lastRenderedPageBreak/>
              <w:t>8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E82AB4">
            <w:r w:rsidRPr="002F1EEF">
              <w:t>Реконструкция стадиона «Локомотив»</w:t>
            </w:r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897EA3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897EA3">
            <w:r w:rsidRPr="002F1EEF"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F1EEF">
            <w:r>
              <w:t>МБУ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897EA3">
            <w:r w:rsidRPr="002F1EEF">
              <w:t>ГП г. Артемовский</w:t>
            </w:r>
          </w:p>
        </w:tc>
      </w:tr>
      <w:tr w:rsidR="00B2545E" w:rsidRPr="002F1EEF" w:rsidTr="003B21B7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7B4F92" w:rsidP="00897EA3">
            <w:r>
              <w:t>9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3B21B7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по ул. Мира </w:t>
            </w:r>
          </w:p>
          <w:p w:rsidR="00B2545E" w:rsidRPr="002F1EEF" w:rsidRDefault="00B2545E" w:rsidP="003B21B7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3B21B7"/>
          <w:p w:rsidR="00B2545E" w:rsidRPr="002F1EEF" w:rsidRDefault="00B2545E" w:rsidP="003B21B7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3B21B7"/>
          <w:p w:rsidR="00B2545E" w:rsidRPr="002F1EEF" w:rsidRDefault="00B2545E" w:rsidP="003B21B7">
            <w:r w:rsidRPr="002F1EEF"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3B21B7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3B21B7">
            <w:r w:rsidRPr="002F1EEF">
              <w:t> ПП «Центральный»</w:t>
            </w:r>
          </w:p>
        </w:tc>
      </w:tr>
      <w:tr w:rsidR="00B2545E" w:rsidRPr="002F1EEF" w:rsidTr="0012583F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7B4F92" w:rsidP="00286F00">
            <w:r>
              <w:t>10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5E" w:rsidRPr="002F1EEF" w:rsidRDefault="00B2545E" w:rsidP="00286F00">
            <w:r w:rsidRPr="002F1EEF">
              <w:t xml:space="preserve">Строительство школы на 800 мест по ул. Терешковой </w:t>
            </w:r>
          </w:p>
          <w:p w:rsidR="00B2545E" w:rsidRPr="002F1EEF" w:rsidRDefault="00B2545E" w:rsidP="00286F00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86F00">
            <w:r w:rsidRPr="002F1EEF">
              <w:t>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86F00">
            <w:r w:rsidRPr="002F1EEF">
              <w:t>20</w:t>
            </w:r>
            <w: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86F00">
            <w:r w:rsidRPr="002F1EEF">
              <w:t>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45E" w:rsidRPr="002F1EEF" w:rsidRDefault="00B2545E" w:rsidP="00286F00">
            <w:r w:rsidRPr="002F1EEF">
              <w:t>ПП «Школа»</w:t>
            </w:r>
          </w:p>
        </w:tc>
      </w:tr>
      <w:tr w:rsidR="00492276" w:rsidRPr="002F1EEF" w:rsidTr="00492276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>
              <w:t>11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>Строительство</w:t>
            </w:r>
            <w:r w:rsidRPr="002F1EEF">
              <w:rPr>
                <w:bCs/>
              </w:rPr>
              <w:t xml:space="preserve"> детского сада по ул. 9 Мая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14E08">
            <w:r>
              <w:t>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>202</w:t>
            </w:r>
            <w: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14E08">
            <w:r w:rsidRPr="002F1EEF">
              <w:t>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14E08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2х секций дома № 33 по ул. Мира </w:t>
            </w:r>
          </w:p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>в г. Артемовском (49 квартир)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есть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МБУ АГО «ЖКС»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 ГП г. Артемовского</w:t>
            </w:r>
          </w:p>
        </w:tc>
      </w:tr>
      <w:tr w:rsidR="00492276" w:rsidRPr="002F1EEF" w:rsidTr="005A1DFB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7B4F92">
            <w:r>
              <w:t>13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по ул. Мира </w:t>
            </w:r>
          </w:p>
          <w:p w:rsidR="00492276" w:rsidRPr="002F1EEF" w:rsidRDefault="00492276" w:rsidP="00E82AB4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 ПП «Центральный»</w:t>
            </w:r>
          </w:p>
        </w:tc>
      </w:tr>
      <w:tr w:rsidR="00492276" w:rsidRPr="002F1EEF" w:rsidTr="005A1DFB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>
              <w:t>14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 xml:space="preserve">Строительство фермы по разведению коз в р-не с. Покровское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>
              <w:t>ООО УГМК «</w:t>
            </w:r>
            <w:r w:rsidRPr="002F1EEF">
              <w:t>АГРО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АГО</w:t>
            </w:r>
          </w:p>
        </w:tc>
      </w:tr>
      <w:tr w:rsidR="00492276" w:rsidRPr="002F1EEF" w:rsidTr="005A1DF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A316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 xml:space="preserve">Строительство комплекса по производству мяса индейки мощностью 20 000 тонн мяса в год в Артемовском городском округе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>
              <w:t>ООО «</w:t>
            </w:r>
            <w:r w:rsidRPr="002F1EEF">
              <w:t>ППК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АГО</w:t>
            </w:r>
          </w:p>
        </w:tc>
      </w:tr>
      <w:tr w:rsidR="00492276" w:rsidRPr="002F1EEF" w:rsidTr="0049227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 xml:space="preserve">Строительство стадиона </w:t>
            </w:r>
            <w:proofErr w:type="gramStart"/>
            <w:r w:rsidRPr="002F1EEF">
              <w:t>в</w:t>
            </w:r>
            <w:proofErr w:type="gramEnd"/>
            <w:r w:rsidRPr="002F1EEF">
              <w:t xml:space="preserve"> с. Покровское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>есть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 w:rsidRPr="002F1EEF">
              <w:t>М</w:t>
            </w:r>
            <w:r>
              <w:t>Б</w:t>
            </w:r>
            <w:r w:rsidRPr="002F1EEF">
              <w:t xml:space="preserve">У АГО </w:t>
            </w:r>
            <w:r>
              <w:t>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/>
        </w:tc>
      </w:tr>
      <w:tr w:rsidR="00492276" w:rsidRPr="002F1EEF" w:rsidTr="0049227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F94A1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 xml:space="preserve">Строительство ФОК по ул. Терешковой </w:t>
            </w:r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F94A11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 w:rsidRPr="002F1EEF">
              <w:t>202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F94A11">
            <w:r w:rsidRPr="002F1EEF">
              <w:t>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F94A11">
            <w:r w:rsidRPr="002F1EEF">
              <w:t>ПП «Центральный»</w:t>
            </w:r>
          </w:p>
        </w:tc>
      </w:tr>
      <w:tr w:rsidR="00492276" w:rsidRPr="002F1EEF" w:rsidTr="003B21B7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</w:t>
            </w:r>
          </w:p>
          <w:p w:rsidR="00492276" w:rsidRPr="002F1EEF" w:rsidRDefault="00492276" w:rsidP="003B21B7">
            <w:pPr>
              <w:rPr>
                <w:bCs/>
              </w:rPr>
            </w:pPr>
            <w:r w:rsidRPr="002F1EEF">
              <w:rPr>
                <w:bCs/>
              </w:rPr>
              <w:t>по ул. 8 Марта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/>
          <w:p w:rsidR="00492276" w:rsidRPr="002F1EEF" w:rsidRDefault="00492276" w:rsidP="003B21B7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/>
          <w:p w:rsidR="00492276" w:rsidRPr="002F1EEF" w:rsidRDefault="00492276" w:rsidP="003B21B7">
            <w:r w:rsidRPr="002F1EEF"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B21B7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B21B7">
            <w:r w:rsidRPr="002F1EEF">
              <w:t> ГП г. Артемовского</w:t>
            </w:r>
          </w:p>
        </w:tc>
      </w:tr>
      <w:tr w:rsidR="00492276" w:rsidRPr="002F1EEF" w:rsidTr="003B21B7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B21B7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>
            <w:pPr>
              <w:rPr>
                <w:bCs/>
              </w:rPr>
            </w:pPr>
            <w:r w:rsidRPr="002F1EEF">
              <w:rPr>
                <w:bCs/>
              </w:rPr>
              <w:t>Строительство многоквартирного жилого дома, два корпуса по ул. Мира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/>
          <w:p w:rsidR="00492276" w:rsidRPr="002F1EEF" w:rsidRDefault="00492276" w:rsidP="003B21B7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/>
          <w:p w:rsidR="00492276" w:rsidRPr="002F1EEF" w:rsidRDefault="00492276" w:rsidP="003B21B7">
            <w:r w:rsidRPr="002F1EEF"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B21B7"/>
          <w:p w:rsidR="00492276" w:rsidRPr="002F1EEF" w:rsidRDefault="00492276" w:rsidP="003B21B7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B21B7">
            <w:r w:rsidRPr="002F1EEF">
              <w:t> ПП «Центральный»</w:t>
            </w:r>
          </w:p>
        </w:tc>
      </w:tr>
      <w:tr w:rsidR="00492276" w:rsidRPr="002F1EEF" w:rsidTr="005A1DFB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492276">
            <w:r>
              <w:t>20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3х секций дома № 33  по ул. Мира </w:t>
            </w:r>
          </w:p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 w:rsidRPr="002F1EEF">
              <w:t> 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 ГП г. Артемовского</w:t>
            </w:r>
          </w:p>
        </w:tc>
      </w:tr>
      <w:tr w:rsidR="00492276" w:rsidRPr="002F1EEF" w:rsidTr="005A1DFB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Центра досуга </w:t>
            </w:r>
            <w:r w:rsidRPr="002F1EEF">
              <w:rPr>
                <w:bCs/>
              </w:rPr>
              <w:t>в п. Красногвардейском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 w:rsidRPr="002F1EEF">
              <w:t>М</w:t>
            </w:r>
            <w:r>
              <w:t>Б</w:t>
            </w:r>
            <w:r w:rsidRPr="002F1EEF">
              <w:t xml:space="preserve">У АГО </w:t>
            </w:r>
            <w:r>
              <w:t>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АГО</w:t>
            </w:r>
          </w:p>
        </w:tc>
      </w:tr>
      <w:tr w:rsidR="00492276" w:rsidRPr="002F1EEF" w:rsidTr="005A1DFB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lastRenderedPageBreak/>
              <w:t>22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5ти </w:t>
            </w:r>
            <w:r w:rsidRPr="002F1EEF">
              <w:rPr>
                <w:bCs/>
              </w:rPr>
              <w:t xml:space="preserve">многоквартирных жилых домов по ул. </w:t>
            </w:r>
            <w:proofErr w:type="gramStart"/>
            <w:r w:rsidRPr="002F1EEF">
              <w:rPr>
                <w:bCs/>
              </w:rPr>
              <w:t>Первомайской</w:t>
            </w:r>
            <w:proofErr w:type="gramEnd"/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 ПП «Центральный»</w:t>
            </w:r>
          </w:p>
        </w:tc>
      </w:tr>
      <w:tr w:rsidR="00492276" w:rsidRPr="002F1EEF" w:rsidTr="005A1DFB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23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 xml:space="preserve">Строительство многоквартирного жилого дома по ул. 8 Марта </w:t>
            </w:r>
          </w:p>
          <w:p w:rsidR="00492276" w:rsidRPr="002F1EEF" w:rsidRDefault="00492276" w:rsidP="00E82AB4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 w:rsidRPr="002F1EEF">
              <w:t> ГП г. Артемовского</w:t>
            </w:r>
          </w:p>
        </w:tc>
      </w:tr>
      <w:tr w:rsidR="00492276" w:rsidRPr="002F1EEF" w:rsidTr="005A1DFB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24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ФОК на стадионе «Локомотив» </w:t>
            </w:r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2F1EEF">
            <w:r w:rsidRPr="002F1EEF">
              <w:t>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25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Ледовой Арены на стадионе «Сигнал» </w:t>
            </w:r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ООО УГМК «АГРО»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АГО</w:t>
            </w:r>
          </w:p>
        </w:tc>
      </w:tr>
      <w:tr w:rsidR="00492276" w:rsidRPr="002F1EEF" w:rsidTr="005A1DFB">
        <w:trPr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26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rPr>
                <w:bCs/>
              </w:rPr>
              <w:t>Строительство многоквартирного жилого дома по ул. Кутузова в п. Буланаш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  ГП п. Буланаш</w:t>
            </w:r>
          </w:p>
        </w:tc>
      </w:tr>
      <w:tr w:rsidR="00492276" w:rsidRPr="002F1EEF" w:rsidTr="005A1DF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27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 xml:space="preserve">многоквартирных жилых домов по ул. </w:t>
            </w:r>
            <w:proofErr w:type="gramStart"/>
            <w:r w:rsidRPr="002F1EEF">
              <w:rPr>
                <w:bCs/>
              </w:rPr>
              <w:t>Заводской</w:t>
            </w:r>
            <w:proofErr w:type="gramEnd"/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28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>Строительство Детской художественной школы по ул. Добролюбова</w:t>
            </w:r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2F1EEF">
            <w:r w:rsidRPr="002F1EEF">
              <w:t>М</w:t>
            </w:r>
            <w:r>
              <w:t>БУ АГО «</w:t>
            </w:r>
            <w:r w:rsidRPr="002F1EEF">
              <w:t>ЖКС</w:t>
            </w:r>
            <w: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ПП «Центральный»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29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>многоквартирных жилых домов по ул. Дзержинского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30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>многоквартирных жилых домов по ул. Суворова в г. Артемовском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rPr>
                <w:bCs/>
              </w:rPr>
              <w:t>Строительство многоквартирного жилого дома по ул. 9 Мая, 14 в г. Артемовском (</w:t>
            </w:r>
            <w:proofErr w:type="spellStart"/>
            <w:r w:rsidRPr="002F1EEF">
              <w:rPr>
                <w:bCs/>
              </w:rPr>
              <w:t>мкрн</w:t>
            </w:r>
            <w:proofErr w:type="spellEnd"/>
            <w:r w:rsidRPr="002F1EEF">
              <w:rPr>
                <w:bCs/>
              </w:rPr>
              <w:t xml:space="preserve"> №2)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32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 xml:space="preserve">многоквартирных жилых домов по ул. 8 </w:t>
            </w:r>
            <w:proofErr w:type="gramStart"/>
            <w:r w:rsidRPr="002F1EEF">
              <w:rPr>
                <w:bCs/>
              </w:rPr>
              <w:t>Марта-Октябрьская</w:t>
            </w:r>
            <w:proofErr w:type="gramEnd"/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33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>многоквартирных жилых домов по ул. Лермонтова-Мира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/>
          <w:p w:rsidR="00492276" w:rsidRPr="002F1EEF" w:rsidRDefault="00492276" w:rsidP="003D164F">
            <w:r w:rsidRPr="002F1EEF"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34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>Строительство спортивного клуба по настольному теннису</w:t>
            </w:r>
          </w:p>
          <w:p w:rsidR="00492276" w:rsidRPr="002F1EEF" w:rsidRDefault="00492276" w:rsidP="00E82AB4"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>
              <w:t>35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>Строительство ФОК в п. Буланаш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3D164F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3D164F">
            <w:r w:rsidRPr="002F1EEF">
              <w:t>ГП п. Буланаш</w:t>
            </w:r>
          </w:p>
        </w:tc>
      </w:tr>
      <w:tr w:rsidR="00492276" w:rsidRPr="002F1EEF" w:rsidTr="005A1DFB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>
              <w:lastRenderedPageBreak/>
              <w:t>36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990DA1">
            <w:r w:rsidRPr="002F1EEF">
              <w:rPr>
                <w:bCs/>
              </w:rPr>
              <w:t xml:space="preserve">Строительство многоквартирного жилого дома по ул. </w:t>
            </w:r>
            <w:r>
              <w:rPr>
                <w:bCs/>
              </w:rPr>
              <w:t>9 Мая, 18</w:t>
            </w:r>
            <w:r w:rsidRPr="002F1EEF">
              <w:rPr>
                <w:bCs/>
              </w:rPr>
              <w:t xml:space="preserve"> в г. Артемовском (</w:t>
            </w:r>
            <w:proofErr w:type="spellStart"/>
            <w:r w:rsidRPr="002F1EEF">
              <w:rPr>
                <w:bCs/>
              </w:rPr>
              <w:t>мкрн</w:t>
            </w:r>
            <w:proofErr w:type="spellEnd"/>
            <w:r w:rsidRPr="002F1EEF">
              <w:rPr>
                <w:bCs/>
              </w:rPr>
              <w:t xml:space="preserve"> №2)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2033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>
              <w:t>37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rPr>
                <w:bCs/>
              </w:rPr>
              <w:t>Строительство многоквартирного жилого дома по ул. Мира</w:t>
            </w:r>
            <w:r>
              <w:rPr>
                <w:bCs/>
              </w:rPr>
              <w:t>, 27</w:t>
            </w:r>
            <w:r w:rsidRPr="002F1EEF">
              <w:rPr>
                <w:bCs/>
              </w:rPr>
              <w:t xml:space="preserve"> </w:t>
            </w:r>
          </w:p>
          <w:p w:rsidR="00492276" w:rsidRPr="002F1EEF" w:rsidRDefault="00492276" w:rsidP="00E82AB4">
            <w:r w:rsidRPr="002F1EEF">
              <w:rPr>
                <w:bCs/>
              </w:rPr>
              <w:t>г. Артемовском (</w:t>
            </w:r>
            <w:proofErr w:type="spellStart"/>
            <w:r w:rsidRPr="002F1EEF">
              <w:rPr>
                <w:bCs/>
              </w:rPr>
              <w:t>мкрн</w:t>
            </w:r>
            <w:proofErr w:type="spellEnd"/>
            <w:r>
              <w:rPr>
                <w:bCs/>
              </w:rPr>
              <w:t>.</w:t>
            </w:r>
            <w:r w:rsidRPr="002F1EEF">
              <w:rPr>
                <w:bCs/>
              </w:rPr>
              <w:t xml:space="preserve"> №2)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897EA3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pPr>
              <w:rPr>
                <w:bCs/>
              </w:rPr>
            </w:pPr>
            <w:r w:rsidRPr="002F1EEF">
              <w:t xml:space="preserve">Строительство Краеведческого музея </w:t>
            </w:r>
            <w:r w:rsidRPr="002F1EEF">
              <w:rPr>
                <w:bCs/>
              </w:rPr>
              <w:t>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897EA3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897EA3">
            <w:r w:rsidRPr="002F1EEF"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897EA3">
            <w:r w:rsidRPr="002F1EEF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897EA3"/>
        </w:tc>
      </w:tr>
      <w:tr w:rsidR="00492276" w:rsidRPr="002F1EEF" w:rsidTr="005A1DFB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>
              <w:t>39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 xml:space="preserve">многоквартирных жилых домов по ул. </w:t>
            </w:r>
            <w:proofErr w:type="gramStart"/>
            <w:r w:rsidRPr="002F1EEF">
              <w:rPr>
                <w:bCs/>
              </w:rPr>
              <w:t>Ленина-Банковская</w:t>
            </w:r>
            <w:proofErr w:type="gramEnd"/>
            <w:r w:rsidRPr="002F1EEF">
              <w:rPr>
                <w:bCs/>
              </w:rPr>
              <w:t xml:space="preserve"> в г. Артемовском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ГП г. Артемовский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>
              <w:t>40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 xml:space="preserve">многоквартирных жилых домов по ул. </w:t>
            </w:r>
            <w:proofErr w:type="gramStart"/>
            <w:r w:rsidRPr="002F1EEF">
              <w:rPr>
                <w:bCs/>
              </w:rPr>
              <w:t>Новой</w:t>
            </w:r>
            <w:proofErr w:type="gramEnd"/>
            <w:r w:rsidRPr="002F1EEF">
              <w:rPr>
                <w:bCs/>
              </w:rPr>
              <w:t xml:space="preserve"> в п. Буланаш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/>
          <w:p w:rsidR="00492276" w:rsidRPr="002F1EEF" w:rsidRDefault="00492276" w:rsidP="00E82AB4">
            <w:r w:rsidRPr="002F1EEF"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E82AB4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E82AB4">
            <w:r w:rsidRPr="002F1EEF">
              <w:t>ГП п. Буланаш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67CDB">
            <w:r>
              <w:t>41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 w:rsidRPr="002F1EEF">
              <w:t xml:space="preserve">Строительство жилого квартала </w:t>
            </w:r>
            <w:r w:rsidRPr="002F1EEF">
              <w:rPr>
                <w:bCs/>
              </w:rPr>
              <w:t xml:space="preserve">многоквартирных жилых домов по ул. Кутузова - </w:t>
            </w:r>
            <w:proofErr w:type="spellStart"/>
            <w:r w:rsidRPr="002F1EEF">
              <w:rPr>
                <w:bCs/>
              </w:rPr>
              <w:t>А.Невского</w:t>
            </w:r>
            <w:proofErr w:type="spellEnd"/>
            <w:r w:rsidRPr="002F1EEF">
              <w:rPr>
                <w:bCs/>
              </w:rPr>
              <w:t xml:space="preserve"> в п. Буланаш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/>
          <w:p w:rsidR="00492276" w:rsidRPr="002F1EEF" w:rsidRDefault="00492276" w:rsidP="00D67CDB">
            <w:r w:rsidRPr="002F1EEF"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/>
          <w:p w:rsidR="00492276" w:rsidRPr="002F1EEF" w:rsidRDefault="00492276" w:rsidP="00D67CDB">
            <w:r w:rsidRPr="002F1EEF"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 w:rsidRPr="002F1EEF">
              <w:t>По результату торгов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5A1DFB" w:rsidRDefault="00492276" w:rsidP="00D67CDB">
            <w:r w:rsidRPr="002F1EEF">
              <w:t>ГП п. Буланаш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67CDB">
            <w:r>
              <w:t>42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>Строительство Детской школы искусств №2 в п. Буланаш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 w:rsidRPr="00990DA1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5A1DFB" w:rsidRDefault="00492276" w:rsidP="00D67CDB">
            <w:r w:rsidRPr="002F1EEF">
              <w:t>ГП п. Буланаш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Default="00492276" w:rsidP="00D67CDB">
            <w:r>
              <w:t>43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 xml:space="preserve">Строительство концертного зала в г. </w:t>
            </w:r>
            <w:proofErr w:type="gramStart"/>
            <w:r>
              <w:t>Артемовский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D67CDB">
            <w:r w:rsidRPr="00990DA1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D67CDB">
            <w:r w:rsidRPr="002F1EEF">
              <w:t>ГП п. Буланаш</w:t>
            </w:r>
          </w:p>
        </w:tc>
      </w:tr>
      <w:tr w:rsidR="00492276" w:rsidRPr="002F1EEF" w:rsidTr="005A1DF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Default="00492276" w:rsidP="00BF3653">
            <w:r>
              <w:t>44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BF3653">
            <w:r>
              <w:t xml:space="preserve">Строительство Детской школы искусств №1 в г. Артемовском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BF3653">
            <w:r>
              <w:t>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BF3653">
            <w:r>
              <w:t>2035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76" w:rsidRPr="002F1EEF" w:rsidRDefault="00492276" w:rsidP="00BF3653">
            <w:r w:rsidRPr="00990DA1">
              <w:t>МБУ АГО «ЖКС»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76" w:rsidRPr="002F1EEF" w:rsidRDefault="00492276" w:rsidP="00BF3653">
            <w:r w:rsidRPr="002F1EEF">
              <w:t>ГП г. Артемовский</w:t>
            </w:r>
          </w:p>
        </w:tc>
      </w:tr>
    </w:tbl>
    <w:p w:rsidR="00897EA3" w:rsidRPr="005A1DFB" w:rsidRDefault="00897EA3" w:rsidP="0060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7EA3" w:rsidRPr="005A1DFB" w:rsidSect="002F1EEF">
      <w:headerReference w:type="default" r:id="rId7"/>
      <w:pgSz w:w="16838" w:h="11906" w:orient="landscape"/>
      <w:pgMar w:top="198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83" w:rsidRDefault="000D0883" w:rsidP="002F1EEF">
      <w:r>
        <w:separator/>
      </w:r>
    </w:p>
  </w:endnote>
  <w:endnote w:type="continuationSeparator" w:id="0">
    <w:p w:rsidR="000D0883" w:rsidRDefault="000D0883" w:rsidP="002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83" w:rsidRDefault="000D0883" w:rsidP="002F1EEF">
      <w:r>
        <w:separator/>
      </w:r>
    </w:p>
  </w:footnote>
  <w:footnote w:type="continuationSeparator" w:id="0">
    <w:p w:rsidR="000D0883" w:rsidRDefault="000D0883" w:rsidP="002F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6916"/>
      <w:docPartObj>
        <w:docPartGallery w:val="Page Numbers (Top of Page)"/>
        <w:docPartUnique/>
      </w:docPartObj>
    </w:sdtPr>
    <w:sdtEndPr/>
    <w:sdtContent>
      <w:p w:rsidR="00D67CDB" w:rsidRDefault="00D67C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E9">
          <w:rPr>
            <w:noProof/>
          </w:rPr>
          <w:t>4</w:t>
        </w:r>
        <w:r>
          <w:fldChar w:fldCharType="end"/>
        </w:r>
      </w:p>
    </w:sdtContent>
  </w:sdt>
  <w:p w:rsidR="00D67CDB" w:rsidRDefault="00D67C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D9"/>
    <w:rsid w:val="000A0328"/>
    <w:rsid w:val="000D0883"/>
    <w:rsid w:val="002F1EEF"/>
    <w:rsid w:val="003B21B7"/>
    <w:rsid w:val="003D164F"/>
    <w:rsid w:val="00492276"/>
    <w:rsid w:val="004A316E"/>
    <w:rsid w:val="005A1DFB"/>
    <w:rsid w:val="0060587A"/>
    <w:rsid w:val="007840E9"/>
    <w:rsid w:val="007B4F92"/>
    <w:rsid w:val="00897EA3"/>
    <w:rsid w:val="00990DA1"/>
    <w:rsid w:val="00AF3691"/>
    <w:rsid w:val="00B2545E"/>
    <w:rsid w:val="00BF1EEA"/>
    <w:rsid w:val="00C41ADB"/>
    <w:rsid w:val="00D67CDB"/>
    <w:rsid w:val="00E82AB4"/>
    <w:rsid w:val="00E91ED9"/>
    <w:rsid w:val="00F207EA"/>
    <w:rsid w:val="00F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A3"/>
    <w:pPr>
      <w:spacing w:after="0" w:line="240" w:lineRule="auto"/>
    </w:pPr>
  </w:style>
  <w:style w:type="table" w:styleId="a4">
    <w:name w:val="Table Grid"/>
    <w:basedOn w:val="a1"/>
    <w:uiPriority w:val="59"/>
    <w:rsid w:val="002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A3"/>
    <w:pPr>
      <w:spacing w:after="0" w:line="240" w:lineRule="auto"/>
    </w:pPr>
  </w:style>
  <w:style w:type="table" w:styleId="a4">
    <w:name w:val="Table Grid"/>
    <w:basedOn w:val="a1"/>
    <w:uiPriority w:val="59"/>
    <w:rsid w:val="002F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1E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1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12</cp:revision>
  <cp:lastPrinted>2017-10-05T11:23:00Z</cp:lastPrinted>
  <dcterms:created xsi:type="dcterms:W3CDTF">2017-10-03T09:19:00Z</dcterms:created>
  <dcterms:modified xsi:type="dcterms:W3CDTF">2018-09-17T09:12:00Z</dcterms:modified>
</cp:coreProperties>
</file>