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77" w:rsidRDefault="00E14677" w:rsidP="00E1467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5C667" wp14:editId="108FC5E1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77" w:rsidRDefault="00E14677" w:rsidP="00E146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Территориальное </w:t>
      </w:r>
      <w:proofErr w:type="gramStart"/>
      <w:r>
        <w:rPr>
          <w:rFonts w:ascii="Times New Roman" w:hAnsi="Times New Roman"/>
          <w:b/>
          <w:sz w:val="28"/>
          <w:szCs w:val="28"/>
        </w:rPr>
        <w:t>управление  села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Мироново</w:t>
      </w:r>
      <w:proofErr w:type="spellEnd"/>
    </w:p>
    <w:p w:rsidR="00E14677" w:rsidRDefault="00E14677" w:rsidP="00E14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  подведомственной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территорией  населенных  пунктов</w:t>
      </w:r>
    </w:p>
    <w:p w:rsidR="00E14677" w:rsidRDefault="00E14677" w:rsidP="00E146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b/>
          <w:sz w:val="28"/>
          <w:szCs w:val="28"/>
        </w:rPr>
        <w:t>Бучино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деревня  Родники</w:t>
      </w:r>
      <w:proofErr w:type="gramEnd"/>
      <w:r>
        <w:rPr>
          <w:rFonts w:ascii="Times New Roman" w:hAnsi="Times New Roman"/>
          <w:b/>
          <w:sz w:val="28"/>
          <w:szCs w:val="28"/>
        </w:rPr>
        <w:t>,  деревня  Луговая, село  Липино</w:t>
      </w:r>
    </w:p>
    <w:p w:rsidR="00E14677" w:rsidRDefault="00E14677" w:rsidP="00E146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14677" w:rsidRDefault="00E14677" w:rsidP="00E14677">
      <w:pPr>
        <w:spacing w:after="0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11.04.2022 года                                                                                         № 7</w:t>
      </w:r>
    </w:p>
    <w:p w:rsidR="00E14677" w:rsidRDefault="00E14677" w:rsidP="00E1467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4677" w:rsidRDefault="00E14677" w:rsidP="00E1467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  проведении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месячника по обучению  мерам пожарной безопасности на территории Территориального управления</w:t>
      </w:r>
    </w:p>
    <w:p w:rsidR="00E14677" w:rsidRDefault="00E14677" w:rsidP="00E1467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села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Мироново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весной 2022 года</w:t>
      </w:r>
    </w:p>
    <w:p w:rsidR="00E14677" w:rsidRDefault="00E14677" w:rsidP="00E1467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целях обеспечения   пожарной безопасности и исключения  гибели людей при пожарах на территории  Территориального управления села </w:t>
      </w:r>
      <w:proofErr w:type="spellStart"/>
      <w:r>
        <w:rPr>
          <w:rFonts w:ascii="Times New Roman" w:hAnsi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Свердловской области»,    во исполнение Постановления  Администрации Артемовского городского округа от 11.04.2022 № 349-ПА «О проведении месячника по обучению мерам пожарной безопасности на территории Артемовского городского округа в 2022 году»</w:t>
      </w:r>
    </w:p>
    <w:p w:rsidR="00E14677" w:rsidRDefault="00E14677" w:rsidP="00E146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 </w:t>
      </w:r>
      <w:proofErr w:type="gramStart"/>
      <w:r>
        <w:rPr>
          <w:rFonts w:ascii="Times New Roman" w:hAnsi="Times New Roman"/>
          <w:sz w:val="28"/>
          <w:szCs w:val="28"/>
        </w:rPr>
        <w:t>на 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  ТУ     села  </w:t>
      </w:r>
      <w:proofErr w:type="spellStart"/>
      <w:r>
        <w:rPr>
          <w:rFonts w:ascii="Times New Roman" w:hAnsi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 10  апреля   по 10 мая 2022 года  месячник по обучению  мерам пожарной безопасности.</w:t>
      </w: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/>
          <w:sz w:val="28"/>
          <w:szCs w:val="28"/>
        </w:rPr>
        <w:t>Утвердить 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 мероприятий по проведению   месячника   по  обучению  мерам пожарной безопасности  на территории ТУ села  </w:t>
      </w:r>
      <w:proofErr w:type="spellStart"/>
      <w:r>
        <w:rPr>
          <w:rFonts w:ascii="Times New Roman" w:hAnsi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весной 2022 года (Приложение).</w:t>
      </w: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Распоряжение  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Контроль за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исполнением  распоряжения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оставляю за собой.</w:t>
      </w: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 начальника    </w:t>
      </w: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 с. </w:t>
      </w:r>
      <w:proofErr w:type="spellStart"/>
      <w:r>
        <w:rPr>
          <w:rFonts w:ascii="Times New Roman" w:hAnsi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О.С. Никонова</w:t>
      </w: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677" w:rsidRDefault="00E14677" w:rsidP="00E146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к приказу</w:t>
      </w:r>
    </w:p>
    <w:p w:rsidR="00E14677" w:rsidRDefault="00E14677" w:rsidP="00E146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территориального управления                                                                                                                            села </w:t>
      </w:r>
      <w:proofErr w:type="spellStart"/>
      <w:r>
        <w:rPr>
          <w:rFonts w:ascii="Times New Roman" w:hAnsi="Times New Roman"/>
          <w:sz w:val="20"/>
          <w:szCs w:val="20"/>
        </w:rPr>
        <w:t>Мироново</w:t>
      </w:r>
      <w:proofErr w:type="spellEnd"/>
    </w:p>
    <w:p w:rsidR="00E14677" w:rsidRDefault="00E14677" w:rsidP="00E146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от 11.04 2022 г. №7а</w:t>
      </w:r>
    </w:p>
    <w:p w:rsidR="00E14677" w:rsidRDefault="00E14677" w:rsidP="00E14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677" w:rsidRDefault="00E14677" w:rsidP="00E14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E14677" w:rsidRDefault="00E14677" w:rsidP="00E146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проведению месячника по обучению населения мерам пожарной безопасности на территории ТУ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Мироново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4677" w:rsidRDefault="00E14677" w:rsidP="00E14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475"/>
        <w:gridCol w:w="3142"/>
        <w:gridCol w:w="1442"/>
      </w:tblGrid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Организационно-массовые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ОНД  АГО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54 ОФПС по Свердловской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E14677" w:rsidRDefault="00E1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Организация  мероприятий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среди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населения по месту жительства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14677" w:rsidTr="00E14677">
        <w:trPr>
          <w:trHeight w:val="18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ОНД  АГО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54 ОФПС по Свердловской области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ТУ,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ДПД,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Внештатный инспектор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пожарной  безопасности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4677" w:rsidTr="00E14677">
        <w:trPr>
          <w:trHeight w:val="10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жилых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домах субботников по очистке придомовой территории  от мусора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Председатели  уличных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комитетов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E14677" w:rsidTr="00E14677">
        <w:trPr>
          <w:trHeight w:val="4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Обучение в организациях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расположенных на территории ТУ 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Мироново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Взаимодействие с учреждениями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познавательно-игровых программ для детей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Мироновский</w:t>
            </w:r>
            <w:proofErr w:type="spellEnd"/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Организация работы с детьми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4677" w:rsidTr="00E146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классных часов, лекций, занятий о последствии пожаров и мерах по их предупреждению.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4677" w:rsidTr="00E14677">
        <w:trPr>
          <w:trHeight w:val="7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бесед с родителями по вопросам пожарной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№ 38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77" w:rsidRDefault="00E1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E14677" w:rsidRDefault="00E1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4677" w:rsidRDefault="00E14677" w:rsidP="00E14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0" w:name="_GoBack"/>
      <w:bookmarkEnd w:id="0"/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F2"/>
    <w:rsid w:val="00111390"/>
    <w:rsid w:val="003443CA"/>
    <w:rsid w:val="003552F2"/>
    <w:rsid w:val="0063379B"/>
    <w:rsid w:val="00CC72CE"/>
    <w:rsid w:val="00E1467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7F98-3A30-4674-BBDD-3CFB202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Admin1-pc</dc:creator>
  <cp:keywords/>
  <dc:description/>
  <cp:lastModifiedBy>Admin1-pc</cp:lastModifiedBy>
  <cp:revision>3</cp:revision>
  <dcterms:created xsi:type="dcterms:W3CDTF">2022-04-15T07:04:00Z</dcterms:created>
  <dcterms:modified xsi:type="dcterms:W3CDTF">2022-04-15T07:05:00Z</dcterms:modified>
</cp:coreProperties>
</file>