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4" w:rsidRDefault="00353087" w:rsidP="0035308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F6DF6">
        <w:rPr>
          <w:rFonts w:ascii="Times New Roman" w:hAnsi="Times New Roman" w:cs="Times New Roman"/>
          <w:sz w:val="28"/>
          <w:szCs w:val="28"/>
        </w:rPr>
        <w:t xml:space="preserve"> </w:t>
      </w:r>
      <w:r w:rsidR="002F6DF6" w:rsidRPr="002F6DF6">
        <w:rPr>
          <w:rFonts w:ascii="Times New Roman" w:hAnsi="Times New Roman" w:cs="Times New Roman"/>
          <w:sz w:val="28"/>
          <w:szCs w:val="28"/>
        </w:rPr>
        <w:t>Приложение</w:t>
      </w:r>
    </w:p>
    <w:p w:rsidR="002F6DF6" w:rsidRDefault="002F6DF6" w:rsidP="0035308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6370" w:rsidRDefault="00E96370" w:rsidP="0035308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F6DF6" w:rsidRDefault="002F6DF6" w:rsidP="0035308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 № _______</w:t>
      </w:r>
    </w:p>
    <w:p w:rsidR="002F6DF6" w:rsidRDefault="002F6DF6" w:rsidP="002F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DF6" w:rsidRDefault="002F6DF6" w:rsidP="002F6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DF6" w:rsidRDefault="002F6DF6" w:rsidP="008D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DF6" w:rsidRDefault="002F6DF6" w:rsidP="008D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DF6" w:rsidRDefault="002F6DF6" w:rsidP="008D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Управлении культуры</w:t>
      </w:r>
    </w:p>
    <w:p w:rsidR="002F6DF6" w:rsidRDefault="002F6DF6" w:rsidP="008D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</w:p>
    <w:p w:rsidR="002F6DF6" w:rsidRDefault="002F6DF6" w:rsidP="002F6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F6DF6" w:rsidTr="008D544D">
        <w:tc>
          <w:tcPr>
            <w:tcW w:w="3369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202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96370">
              <w:rPr>
                <w:rFonts w:ascii="Times New Roman" w:hAnsi="Times New Roman" w:cs="Times New Roman"/>
                <w:sz w:val="28"/>
                <w:szCs w:val="28"/>
              </w:rPr>
              <w:t>Артемовского отделения О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>бщероссийской общественной организации ветеранов «Боевое братство»</w:t>
            </w:r>
            <w:r w:rsidR="000670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DF6" w:rsidTr="008D544D">
        <w:tc>
          <w:tcPr>
            <w:tcW w:w="3369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Гаптрахимов</w:t>
            </w:r>
            <w:proofErr w:type="spellEnd"/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6202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="008D544D" w:rsidRPr="008D544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544D" w:rsidRPr="008D544D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 Артемовского городского округа и общественной организации «Инициатива» </w:t>
            </w:r>
            <w:proofErr w:type="spellStart"/>
            <w:r w:rsidR="008D544D" w:rsidRPr="008D5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8D544D" w:rsidRPr="008D54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D544D" w:rsidRPr="008D544D">
              <w:rPr>
                <w:rFonts w:ascii="Times New Roman" w:hAnsi="Times New Roman" w:cs="Times New Roman"/>
                <w:sz w:val="28"/>
                <w:szCs w:val="28"/>
              </w:rPr>
              <w:t>уланаш</w:t>
            </w:r>
            <w:proofErr w:type="spellEnd"/>
            <w:r w:rsidR="000670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DF6" w:rsidTr="008D544D">
        <w:tc>
          <w:tcPr>
            <w:tcW w:w="3369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Георгиевна</w:t>
            </w:r>
          </w:p>
        </w:tc>
        <w:tc>
          <w:tcPr>
            <w:tcW w:w="6202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8D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горкома профсоюзов работников культуры</w:t>
            </w:r>
            <w:r w:rsidR="000670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1E87" w:rsidTr="008D544D">
        <w:tc>
          <w:tcPr>
            <w:tcW w:w="3369" w:type="dxa"/>
          </w:tcPr>
          <w:p w:rsidR="00A71E87" w:rsidRDefault="00A71E87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7" w:rsidRDefault="00A71E87" w:rsidP="0061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</w:t>
            </w:r>
          </w:p>
          <w:p w:rsidR="00A71E87" w:rsidRDefault="00A71E87" w:rsidP="0061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  <w:tc>
          <w:tcPr>
            <w:tcW w:w="6202" w:type="dxa"/>
          </w:tcPr>
          <w:p w:rsidR="00A71E87" w:rsidRDefault="00A71E87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7" w:rsidRDefault="00A71E87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Муниципальным бюджетным дошкольн</w:t>
            </w:r>
            <w:r w:rsidR="00E96370">
              <w:rPr>
                <w:rFonts w:ascii="Times New Roman" w:hAnsi="Times New Roman" w:cs="Times New Roman"/>
                <w:sz w:val="28"/>
                <w:szCs w:val="28"/>
              </w:rPr>
              <w:t xml:space="preserve">ым образовательным учреждением </w:t>
            </w:r>
          </w:p>
          <w:p w:rsidR="00A71E87" w:rsidRDefault="00E96370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1E87">
              <w:rPr>
                <w:rFonts w:ascii="Times New Roman" w:hAnsi="Times New Roman" w:cs="Times New Roman"/>
                <w:sz w:val="28"/>
                <w:szCs w:val="28"/>
              </w:rPr>
              <w:t xml:space="preserve"> 10;</w:t>
            </w:r>
          </w:p>
        </w:tc>
      </w:tr>
      <w:tr w:rsidR="002F6DF6" w:rsidTr="008D544D">
        <w:tc>
          <w:tcPr>
            <w:tcW w:w="3369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6202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 xml:space="preserve"> вице-президент фонда «Возрождение православных святынь Урала»</w:t>
            </w:r>
            <w:r w:rsidR="000670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DF6" w:rsidTr="008D544D">
        <w:tc>
          <w:tcPr>
            <w:tcW w:w="3369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202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Муниципального бюджетного  учреждения Артемовского городского округа «Издатель»;</w:t>
            </w:r>
          </w:p>
        </w:tc>
      </w:tr>
      <w:tr w:rsidR="002F6DF6" w:rsidTr="008D544D">
        <w:tc>
          <w:tcPr>
            <w:tcW w:w="3369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6202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территориального общественного самоуправления</w:t>
            </w:r>
            <w:r w:rsidR="00E96370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E96370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="00E9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0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F6DF6" w:rsidTr="008D544D">
        <w:tc>
          <w:tcPr>
            <w:tcW w:w="3369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DF6" w:rsidRDefault="008D544D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2F6DF6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6202" w:type="dxa"/>
          </w:tcPr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F6" w:rsidRDefault="002F6DF6" w:rsidP="002F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44D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="00786AC2">
              <w:rPr>
                <w:rFonts w:ascii="Times New Roman" w:hAnsi="Times New Roman" w:cs="Times New Roman"/>
                <w:sz w:val="28"/>
                <w:szCs w:val="28"/>
              </w:rPr>
              <w:t>первичной ветеранской организации Администрации Артемовского городского округа</w:t>
            </w:r>
            <w:r w:rsidR="000670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F6DF6" w:rsidRPr="002F6DF6" w:rsidRDefault="002F6DF6" w:rsidP="002F6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6DF6" w:rsidRPr="002F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0"/>
    <w:rsid w:val="0006701F"/>
    <w:rsid w:val="001972B0"/>
    <w:rsid w:val="002F6DF6"/>
    <w:rsid w:val="00353087"/>
    <w:rsid w:val="00507572"/>
    <w:rsid w:val="00611B97"/>
    <w:rsid w:val="00786AC2"/>
    <w:rsid w:val="007C28B4"/>
    <w:rsid w:val="008D544D"/>
    <w:rsid w:val="009E5F1E"/>
    <w:rsid w:val="00A12AE8"/>
    <w:rsid w:val="00A71E87"/>
    <w:rsid w:val="00E41A2E"/>
    <w:rsid w:val="00E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12</cp:revision>
  <cp:lastPrinted>2015-03-25T05:08:00Z</cp:lastPrinted>
  <dcterms:created xsi:type="dcterms:W3CDTF">2015-03-18T09:57:00Z</dcterms:created>
  <dcterms:modified xsi:type="dcterms:W3CDTF">2015-03-25T05:08:00Z</dcterms:modified>
</cp:coreProperties>
</file>