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36" w:rsidRPr="00D117CD" w:rsidRDefault="00413966" w:rsidP="00D67066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D117CD">
        <w:rPr>
          <w:rFonts w:ascii="Liberation Serif" w:hAnsi="Liberation Serif" w:cs="Liberation Serif"/>
          <w:b/>
        </w:rPr>
        <w:t>С</w:t>
      </w:r>
      <w:r w:rsidR="00C12CCB" w:rsidRPr="00D117CD">
        <w:rPr>
          <w:rFonts w:ascii="Liberation Serif" w:hAnsi="Liberation Serif" w:cs="Liberation Serif"/>
          <w:b/>
        </w:rPr>
        <w:t>водк</w:t>
      </w:r>
      <w:r w:rsidRPr="00D117CD">
        <w:rPr>
          <w:rFonts w:ascii="Liberation Serif" w:hAnsi="Liberation Serif" w:cs="Liberation Serif"/>
          <w:b/>
        </w:rPr>
        <w:t xml:space="preserve">а </w:t>
      </w:r>
      <w:r w:rsidR="00C12CCB" w:rsidRPr="00D117CD">
        <w:rPr>
          <w:rFonts w:ascii="Liberation Serif" w:hAnsi="Liberation Serif" w:cs="Liberation Serif"/>
          <w:b/>
        </w:rPr>
        <w:t>предложений по итогам проведения публичных консультаций по проекту муниципального нормативного правового акта Артемовского городского округа</w:t>
      </w:r>
    </w:p>
    <w:p w:rsidR="00F70E54" w:rsidRDefault="00F70E54" w:rsidP="00F70E5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Cs w:val="28"/>
        </w:rPr>
      </w:pPr>
      <w:r>
        <w:rPr>
          <w:rFonts w:ascii="Liberation Serif" w:hAnsi="Liberation Serif" w:cs="Liberation Serif"/>
          <w:b/>
          <w:bCs/>
          <w:i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iCs/>
          <w:szCs w:val="28"/>
        </w:rPr>
        <w:t xml:space="preserve">О внесении изменений в решение Думы Артемовского городского округа </w:t>
      </w:r>
    </w:p>
    <w:p w:rsidR="00F70E54" w:rsidRDefault="00F70E54" w:rsidP="00F70E5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i/>
          <w:iCs/>
          <w:szCs w:val="28"/>
        </w:rPr>
      </w:pPr>
      <w:r>
        <w:rPr>
          <w:rFonts w:ascii="Liberation Serif" w:hAnsi="Liberation Serif" w:cs="Liberation Serif"/>
          <w:b/>
          <w:bCs/>
          <w:i/>
          <w:iCs/>
          <w:szCs w:val="28"/>
        </w:rPr>
        <w:t>от 16.09.2021 № 883 «</w:t>
      </w:r>
      <w:r>
        <w:rPr>
          <w:rFonts w:ascii="Liberation Serif" w:eastAsia="Arial" w:hAnsi="Liberation Serif" w:cs="Liberation Serif"/>
          <w:b/>
          <w:bCs/>
          <w:i/>
          <w:iCs/>
          <w:szCs w:val="28"/>
          <w:lang w:eastAsia="en-US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округа»</w:t>
      </w:r>
      <w:r>
        <w:rPr>
          <w:rFonts w:ascii="Liberation Serif" w:hAnsi="Liberation Serif" w:cs="Liberation Serif"/>
          <w:bCs/>
          <w:i/>
          <w:iCs/>
          <w:szCs w:val="28"/>
        </w:rPr>
        <w:t xml:space="preserve"> </w:t>
      </w:r>
    </w:p>
    <w:p w:rsidR="002D136A" w:rsidRPr="00D117CD" w:rsidRDefault="002D136A" w:rsidP="00C12CCB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</w:p>
    <w:p w:rsidR="00C12CCB" w:rsidRPr="00D117CD" w:rsidRDefault="00C12CCB" w:rsidP="002D136A">
      <w:pPr>
        <w:pStyle w:val="ConsPlusNormal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117CD">
        <w:rPr>
          <w:rFonts w:ascii="Liberation Serif" w:hAnsi="Liberation Serif" w:cs="Liberation Serif"/>
          <w:sz w:val="24"/>
          <w:szCs w:val="24"/>
        </w:rPr>
        <w:t>Дата проведения публичного обсуждения:</w:t>
      </w:r>
      <w:r w:rsidR="008E3836" w:rsidRPr="00D117CD">
        <w:rPr>
          <w:rFonts w:ascii="Liberation Serif" w:hAnsi="Liberation Serif" w:cs="Liberation Serif"/>
          <w:sz w:val="24"/>
          <w:szCs w:val="24"/>
        </w:rPr>
        <w:t xml:space="preserve"> 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 xml:space="preserve">с </w:t>
      </w:r>
      <w:r w:rsidR="00785D18">
        <w:rPr>
          <w:rFonts w:ascii="Liberation Serif" w:hAnsi="Liberation Serif" w:cs="Liberation Serif"/>
          <w:b/>
          <w:sz w:val="24"/>
          <w:szCs w:val="24"/>
        </w:rPr>
        <w:t>31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</w:t>
      </w:r>
      <w:r w:rsidR="00F5634A">
        <w:rPr>
          <w:rFonts w:ascii="Liberation Serif" w:hAnsi="Liberation Serif" w:cs="Liberation Serif"/>
          <w:b/>
          <w:sz w:val="24"/>
          <w:szCs w:val="24"/>
        </w:rPr>
        <w:t>01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.202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2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 xml:space="preserve"> по </w:t>
      </w:r>
      <w:r w:rsidR="00785D18">
        <w:rPr>
          <w:rFonts w:ascii="Liberation Serif" w:hAnsi="Liberation Serif" w:cs="Liberation Serif"/>
          <w:b/>
          <w:sz w:val="24"/>
          <w:szCs w:val="24"/>
        </w:rPr>
        <w:t>11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.0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2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.202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2</w:t>
      </w:r>
    </w:p>
    <w:p w:rsidR="00C12CCB" w:rsidRPr="00D117CD" w:rsidRDefault="00C12CCB" w:rsidP="002D136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D117CD">
        <w:rPr>
          <w:rFonts w:ascii="Liberation Serif" w:hAnsi="Liberation Serif" w:cs="Liberation Serif"/>
          <w:sz w:val="24"/>
          <w:szCs w:val="24"/>
        </w:rPr>
        <w:t>Количество экспертов, участвовавших в обсуждении:</w:t>
      </w:r>
      <w:r w:rsidR="00E6172E">
        <w:rPr>
          <w:rFonts w:ascii="Liberation Serif" w:hAnsi="Liberation Serif" w:cs="Liberation Serif"/>
          <w:sz w:val="24"/>
          <w:szCs w:val="24"/>
        </w:rPr>
        <w:t xml:space="preserve"> 5</w:t>
      </w:r>
      <w:bookmarkStart w:id="0" w:name="_GoBack"/>
      <w:bookmarkEnd w:id="0"/>
    </w:p>
    <w:p w:rsidR="00C12CCB" w:rsidRPr="00D117CD" w:rsidRDefault="00C12CCB" w:rsidP="002D136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3402"/>
        <w:gridCol w:w="2561"/>
      </w:tblGrid>
      <w:tr w:rsidR="007251A8" w:rsidTr="002262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Участник обсуждения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Позиция участника обсуждения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Комментарии разработчика</w:t>
            </w:r>
          </w:p>
        </w:tc>
      </w:tr>
      <w:tr w:rsidR="007251A8" w:rsidTr="002262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Артемовский муниципальный фонд поддержки малого предпринимательства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Поддержка принятия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  <w:tr w:rsidR="007251A8" w:rsidTr="002262CD">
        <w:trPr>
          <w:trHeight w:val="1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Некоммерческое партнерство «По защите прав предпринимателей «Капиталъ»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7251A8" w:rsidTr="002262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Артемовское местное отделение общероссийской организации малого и среднего предпринимательства «Опора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7251A8" w:rsidTr="002262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7251A8" w:rsidTr="002262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 w:rsidRPr="007E4761">
              <w:rPr>
                <w:rFonts w:ascii="Liberation Serif" w:hAnsi="Liberation Serif" w:cs="Liberation Serif"/>
                <w:sz w:val="20"/>
              </w:rPr>
              <w:t>Поддержка принятия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</w:tbl>
    <w:p w:rsidR="007251A8" w:rsidRDefault="007251A8" w:rsidP="007251A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28"/>
      </w:tblGrid>
      <w:tr w:rsidR="007251A8" w:rsidTr="002262CD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1A8" w:rsidRDefault="007251A8" w:rsidP="002262CD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251A8" w:rsidTr="002262CD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1A8" w:rsidRDefault="007251A8" w:rsidP="002262CD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251A8" w:rsidTr="002262CD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1A8" w:rsidRDefault="007251A8" w:rsidP="002262CD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частично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251A8" w:rsidTr="002262CD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1A8" w:rsidRDefault="007251A8" w:rsidP="002262CD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251A8" w:rsidTr="002262CD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1A8" w:rsidRDefault="007251A8" w:rsidP="002262CD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251A8" w:rsidTr="002262CD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1A8" w:rsidRDefault="007251A8" w:rsidP="002262CD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251A8" w:rsidTr="002262CD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1A8" w:rsidRDefault="007251A8" w:rsidP="002262CD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1A8" w:rsidRDefault="007251A8" w:rsidP="002262CD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7251A8" w:rsidRPr="00D117CD" w:rsidRDefault="007251A8" w:rsidP="007251A8">
      <w:pPr>
        <w:rPr>
          <w:rFonts w:ascii="Liberation Serif" w:hAnsi="Liberation Serif" w:cs="Liberation Serif"/>
        </w:rPr>
      </w:pPr>
    </w:p>
    <w:p w:rsidR="00D97D13" w:rsidRPr="00D117CD" w:rsidRDefault="00D97D13" w:rsidP="00D67066">
      <w:pPr>
        <w:rPr>
          <w:rFonts w:ascii="Liberation Serif" w:hAnsi="Liberation Serif" w:cs="Liberation Serif"/>
        </w:rPr>
      </w:pPr>
    </w:p>
    <w:sectPr w:rsidR="00D97D13" w:rsidRPr="00D117CD" w:rsidSect="00F70E54">
      <w:headerReference w:type="default" r:id="rId6"/>
      <w:headerReference w:type="firs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4D" w:rsidRDefault="0031424D">
      <w:r>
        <w:separator/>
      </w:r>
    </w:p>
  </w:endnote>
  <w:endnote w:type="continuationSeparator" w:id="0">
    <w:p w:rsidR="0031424D" w:rsidRDefault="0031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4D" w:rsidRDefault="0031424D">
      <w:r>
        <w:separator/>
      </w:r>
    </w:p>
  </w:footnote>
  <w:footnote w:type="continuationSeparator" w:id="0">
    <w:p w:rsidR="0031424D" w:rsidRDefault="00314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77" w:rsidRDefault="003142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77" w:rsidRDefault="003142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26"/>
    <w:rsid w:val="001812AE"/>
    <w:rsid w:val="001874F0"/>
    <w:rsid w:val="00201085"/>
    <w:rsid w:val="002D136A"/>
    <w:rsid w:val="0031424D"/>
    <w:rsid w:val="00413966"/>
    <w:rsid w:val="0042490E"/>
    <w:rsid w:val="00721F8D"/>
    <w:rsid w:val="007251A8"/>
    <w:rsid w:val="00785D18"/>
    <w:rsid w:val="007D43DE"/>
    <w:rsid w:val="008E3836"/>
    <w:rsid w:val="00947726"/>
    <w:rsid w:val="009A1B40"/>
    <w:rsid w:val="00A60498"/>
    <w:rsid w:val="00AD5749"/>
    <w:rsid w:val="00BB6A09"/>
    <w:rsid w:val="00BC2F31"/>
    <w:rsid w:val="00BE1919"/>
    <w:rsid w:val="00C12CCB"/>
    <w:rsid w:val="00D117CD"/>
    <w:rsid w:val="00D67066"/>
    <w:rsid w:val="00D97D13"/>
    <w:rsid w:val="00E6172E"/>
    <w:rsid w:val="00E92AE1"/>
    <w:rsid w:val="00F5634A"/>
    <w:rsid w:val="00F70E54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F809-6F86-4E16-A885-0CEE2041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2C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C12CC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42490E"/>
  </w:style>
  <w:style w:type="paragraph" w:styleId="a6">
    <w:name w:val="Balloon Text"/>
    <w:basedOn w:val="a"/>
    <w:link w:val="a7"/>
    <w:uiPriority w:val="99"/>
    <w:semiHidden/>
    <w:unhideWhenUsed/>
    <w:rsid w:val="00424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90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Соколова</dc:creator>
  <cp:lastModifiedBy>Татьяна Михайловна Соколова</cp:lastModifiedBy>
  <cp:revision>9</cp:revision>
  <cp:lastPrinted>2022-01-24T09:55:00Z</cp:lastPrinted>
  <dcterms:created xsi:type="dcterms:W3CDTF">2022-01-24T09:55:00Z</dcterms:created>
  <dcterms:modified xsi:type="dcterms:W3CDTF">2022-02-21T07:51:00Z</dcterms:modified>
</cp:coreProperties>
</file>