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3C" w:rsidRPr="00752F2A" w:rsidRDefault="00AB713C" w:rsidP="00AB713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52F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</w:p>
    <w:p w:rsidR="00AB713C" w:rsidRPr="00752F2A" w:rsidRDefault="00AB713C" w:rsidP="00AB71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52F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постановлению </w:t>
      </w:r>
      <w:r w:rsidRPr="007B2AAD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</w:p>
    <w:p w:rsidR="00AB713C" w:rsidRPr="00752F2A" w:rsidRDefault="00AB713C" w:rsidP="00AB71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52F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Артемовского городского округа</w:t>
      </w:r>
    </w:p>
    <w:p w:rsidR="00AB713C" w:rsidRPr="00752F2A" w:rsidRDefault="00AB713C" w:rsidP="00AB713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52F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28.10.2021</w:t>
      </w:r>
      <w:r w:rsidRPr="00752F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931-ПА</w:t>
      </w:r>
    </w:p>
    <w:p w:rsidR="00AB713C" w:rsidRPr="007B2AAD" w:rsidRDefault="00AB713C" w:rsidP="00AB713C">
      <w:pPr>
        <w:pStyle w:val="ConsPlusNormal"/>
        <w:rPr>
          <w:sz w:val="24"/>
          <w:szCs w:val="24"/>
        </w:rPr>
      </w:pPr>
    </w:p>
    <w:p w:rsidR="00AB713C" w:rsidRDefault="00AB713C" w:rsidP="00AB713C">
      <w:pPr>
        <w:pStyle w:val="ConsPlusTitle"/>
        <w:jc w:val="center"/>
        <w:rPr>
          <w:sz w:val="24"/>
          <w:szCs w:val="24"/>
        </w:rPr>
      </w:pPr>
      <w:bookmarkStart w:id="0" w:name="P285"/>
      <w:bookmarkEnd w:id="0"/>
    </w:p>
    <w:p w:rsidR="00AB713C" w:rsidRPr="007B2AAD" w:rsidRDefault="00AB713C" w:rsidP="00AB713C">
      <w:pPr>
        <w:pStyle w:val="ConsPlusTitle"/>
        <w:jc w:val="center"/>
        <w:rPr>
          <w:sz w:val="24"/>
          <w:szCs w:val="24"/>
        </w:rPr>
      </w:pPr>
      <w:r w:rsidRPr="007B2AAD">
        <w:rPr>
          <w:sz w:val="24"/>
          <w:szCs w:val="24"/>
        </w:rPr>
        <w:t>СОСТАВ</w:t>
      </w:r>
    </w:p>
    <w:p w:rsidR="00AB713C" w:rsidRPr="007B2AAD" w:rsidRDefault="00AB713C" w:rsidP="00AB713C">
      <w:pPr>
        <w:pStyle w:val="ConsPlusTitle"/>
        <w:jc w:val="center"/>
        <w:rPr>
          <w:sz w:val="24"/>
          <w:szCs w:val="24"/>
        </w:rPr>
      </w:pPr>
      <w:r w:rsidRPr="007B2AAD">
        <w:rPr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AB713C" w:rsidRPr="007B2AAD" w:rsidRDefault="00AB713C" w:rsidP="00AB713C">
      <w:pPr>
        <w:pStyle w:val="ConsPlusNormal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340"/>
        <w:gridCol w:w="2434"/>
      </w:tblGrid>
      <w:tr w:rsidR="00AB713C" w:rsidRPr="00475EDE" w:rsidTr="00707872">
        <w:trPr>
          <w:trHeight w:val="539"/>
        </w:trPr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Касаткина Юлия Владимировна, управляющий делами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председатель комиссии</w:t>
            </w:r>
          </w:p>
        </w:tc>
      </w:tr>
      <w:tr w:rsidR="00AB713C" w:rsidRPr="00475EDE" w:rsidTr="00707872">
        <w:trPr>
          <w:trHeight w:val="762"/>
        </w:trPr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B713C" w:rsidRPr="00475EDE" w:rsidRDefault="00AB713C" w:rsidP="0086709D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Черемных Наталия Александровна, первый заместитель главы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AB713C" w:rsidRPr="00475EDE" w:rsidRDefault="0086709D" w:rsidP="007078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Елена Александровна</w:t>
            </w:r>
            <w:r w:rsidR="00AB713C" w:rsidRPr="00475EDE">
              <w:rPr>
                <w:sz w:val="24"/>
                <w:szCs w:val="24"/>
              </w:rPr>
              <w:t>, главный специалист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секретарь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Шиленко Наталия Николаевна, начальник Финансового управления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AB713C" w:rsidRPr="00475EDE" w:rsidRDefault="0086709D" w:rsidP="00E265CB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Кинзельская</w:t>
            </w:r>
            <w:proofErr w:type="spellEnd"/>
            <w:r>
              <w:rPr>
                <w:sz w:val="24"/>
                <w:szCs w:val="24"/>
              </w:rPr>
              <w:t xml:space="preserve"> Евгения Павловна</w:t>
            </w:r>
            <w:r w:rsidR="00AB713C" w:rsidRPr="00475EDE">
              <w:rPr>
                <w:sz w:val="24"/>
                <w:szCs w:val="24"/>
              </w:rPr>
              <w:t>, начальник Управления муниципальным имуществом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  <w:bookmarkStart w:id="1" w:name="_GoBack"/>
        <w:bookmarkEnd w:id="1"/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Пономарева Елена Витальевна, заведующий юридическим отделом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75EDE">
              <w:rPr>
                <w:sz w:val="24"/>
                <w:szCs w:val="24"/>
              </w:rPr>
              <w:t>Собина</w:t>
            </w:r>
            <w:proofErr w:type="spellEnd"/>
            <w:r w:rsidRPr="00475EDE">
              <w:rPr>
                <w:sz w:val="24"/>
                <w:szCs w:val="24"/>
              </w:rPr>
              <w:t xml:space="preserve"> Татьяна Александровна, заведующий отделом по учету и отчетности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75EDE">
              <w:rPr>
                <w:sz w:val="24"/>
                <w:szCs w:val="24"/>
              </w:rPr>
              <w:t>Ланцева</w:t>
            </w:r>
            <w:proofErr w:type="spellEnd"/>
            <w:r w:rsidRPr="00475EDE">
              <w:rPr>
                <w:sz w:val="24"/>
                <w:szCs w:val="24"/>
              </w:rPr>
              <w:t xml:space="preserve"> Ирина Анатольевна, председатель Артемовской районной территориальной избирательной комиссии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AB713C" w:rsidRPr="00475EDE" w:rsidRDefault="0086709D" w:rsidP="007078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Татьяна Вениаминовна</w:t>
            </w:r>
            <w:r w:rsidR="00AB713C" w:rsidRPr="00475EDE">
              <w:rPr>
                <w:sz w:val="24"/>
                <w:szCs w:val="24"/>
              </w:rPr>
              <w:t>, представитель Общественной палаты Артемовского городского округа при главе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AB713C" w:rsidRPr="00475EDE" w:rsidRDefault="00AB713C" w:rsidP="00C31B0C">
            <w:pPr>
              <w:spacing w:after="0" w:line="240" w:lineRule="auto"/>
              <w:ind w:left="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5EDE">
              <w:rPr>
                <w:rFonts w:ascii="Liberation Serif" w:hAnsi="Liberation Serif" w:cs="Liberation Serif"/>
                <w:sz w:val="24"/>
                <w:szCs w:val="24"/>
              </w:rPr>
              <w:t>Доможирова Лидия Ивановна, Директор фи</w:t>
            </w:r>
            <w:r w:rsidR="00C31B0C">
              <w:rPr>
                <w:rFonts w:ascii="Liberation Serif" w:hAnsi="Liberation Serif" w:cs="Liberation Serif"/>
                <w:sz w:val="24"/>
                <w:szCs w:val="24"/>
              </w:rPr>
              <w:t xml:space="preserve">лиала ГАПОУ СО «Нижнетагильский </w:t>
            </w:r>
            <w:r w:rsidRPr="00475EDE">
              <w:rPr>
                <w:rFonts w:ascii="Liberation Serif" w:hAnsi="Liberation Serif" w:cs="Liberation Serif"/>
                <w:sz w:val="24"/>
                <w:szCs w:val="24"/>
              </w:rPr>
              <w:t>государственный профессиональный колледж им. Н.А. Демидова»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11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Цибиков Виктор Александрович, кандидат педагогических наук, старший преподаватель кафедры государственного и муниципального управления ФГБОУ ВО «Уральский государственный экономический университет»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</w:tbl>
    <w:p w:rsidR="00CC72CE" w:rsidRPr="00EA5490" w:rsidRDefault="00CC72CE" w:rsidP="00AB713C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B713C">
      <w:headerReference w:type="default" r:id="rId6"/>
      <w:headerReference w:type="firs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24" w:rsidRDefault="00472024">
      <w:pPr>
        <w:spacing w:after="0" w:line="240" w:lineRule="auto"/>
      </w:pPr>
      <w:r>
        <w:separator/>
      </w:r>
    </w:p>
  </w:endnote>
  <w:endnote w:type="continuationSeparator" w:id="0">
    <w:p w:rsidR="00472024" w:rsidRDefault="004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24" w:rsidRDefault="00472024">
      <w:pPr>
        <w:spacing w:after="0" w:line="240" w:lineRule="auto"/>
      </w:pPr>
      <w:r>
        <w:separator/>
      </w:r>
    </w:p>
  </w:footnote>
  <w:footnote w:type="continuationSeparator" w:id="0">
    <w:p w:rsidR="00472024" w:rsidRDefault="0047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37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CF6" w:rsidRPr="00177D7F" w:rsidRDefault="00AB713C" w:rsidP="00177D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3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3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32216"/>
      <w:docPartObj>
        <w:docPartGallery w:val="Page Numbers (Top of Page)"/>
        <w:docPartUnique/>
      </w:docPartObj>
    </w:sdtPr>
    <w:sdtEndPr/>
    <w:sdtContent>
      <w:p w:rsidR="00283804" w:rsidRDefault="00AB713C" w:rsidP="00760452">
        <w:pPr>
          <w:pStyle w:val="a3"/>
          <w:tabs>
            <w:tab w:val="left" w:pos="6075"/>
          </w:tabs>
        </w:pPr>
        <w:r>
          <w:tab/>
        </w:r>
        <w:r>
          <w:tab/>
        </w:r>
      </w:p>
    </w:sdtContent>
  </w:sdt>
  <w:p w:rsidR="00283804" w:rsidRDefault="00472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F"/>
    <w:rsid w:val="000C7F07"/>
    <w:rsid w:val="00111390"/>
    <w:rsid w:val="00472024"/>
    <w:rsid w:val="0050622B"/>
    <w:rsid w:val="00515AD3"/>
    <w:rsid w:val="0063379B"/>
    <w:rsid w:val="00831339"/>
    <w:rsid w:val="0086709D"/>
    <w:rsid w:val="00951691"/>
    <w:rsid w:val="00AB713C"/>
    <w:rsid w:val="00C1439F"/>
    <w:rsid w:val="00C31B0C"/>
    <w:rsid w:val="00C8761F"/>
    <w:rsid w:val="00CC72CE"/>
    <w:rsid w:val="00E265CB"/>
    <w:rsid w:val="00EA46E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7A56-483B-4FA7-BEBF-489ADBF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13C"/>
  </w:style>
  <w:style w:type="paragraph" w:customStyle="1" w:styleId="ConsPlusNormal">
    <w:name w:val="ConsPlusNormal"/>
    <w:rsid w:val="00AB713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AB713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3</cp:revision>
  <dcterms:created xsi:type="dcterms:W3CDTF">2023-01-16T04:47:00Z</dcterms:created>
  <dcterms:modified xsi:type="dcterms:W3CDTF">2023-03-01T07:52:00Z</dcterms:modified>
</cp:coreProperties>
</file>