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F" w:rsidRPr="00FF4CAF" w:rsidRDefault="00FF4CAF" w:rsidP="00FF4CAF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FF4CA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281B0AD0" wp14:editId="307A9F03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AF" w:rsidRPr="00FF4CAF" w:rsidRDefault="00FF4CAF" w:rsidP="00FF4CAF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F4CAF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F4CAF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FF4CAF" w:rsidRPr="00FF4CAF" w:rsidRDefault="00FF4CAF" w:rsidP="00FF4CAF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F4CAF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FF4CAF" w:rsidRPr="00FF4CAF" w:rsidRDefault="00FF4CAF" w:rsidP="00FF4CAF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FF4CAF" w:rsidRPr="00FF4CAF" w:rsidRDefault="00FF4CAF" w:rsidP="00FF4CAF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21.12.2022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1265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</w:p>
    <w:p w:rsidR="00BD08D6" w:rsidRDefault="00D95E60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изменений в персональный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1. Внести изменения в состав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 w:rsidR="00C378D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19.09.2022 </w:t>
      </w:r>
      <w:r w:rsidR="00C378D5">
        <w:rPr>
          <w:rFonts w:ascii="Liberation Serif" w:eastAsia="Calibri" w:hAnsi="Liberation Serif" w:cs="Times New Roman"/>
          <w:sz w:val="26"/>
          <w:szCs w:val="26"/>
          <w:lang w:eastAsia="ru-RU"/>
        </w:rPr>
        <w:br/>
        <w:t xml:space="preserve">№ 915 –ПА,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FF4CAF" w:rsidRDefault="00FF4CAF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4CAF" w:rsidRDefault="00FF4CAF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FF4CAF" w:rsidRPr="00FF4CAF" w:rsidRDefault="00FF4CAF" w:rsidP="00FF4CAF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F4CAF" w:rsidRPr="00FF4CAF" w:rsidRDefault="00FF4CAF" w:rsidP="00FF4CAF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FF4CAF" w:rsidRPr="00FF4CAF" w:rsidRDefault="00FF4CAF" w:rsidP="00FF4CAF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21.12.2022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1265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F4CAF" w:rsidRPr="00FF4CAF" w:rsidRDefault="00FF4CAF" w:rsidP="00FF4CAF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F4CAF" w:rsidRPr="00FF4CAF" w:rsidRDefault="00FF4CAF" w:rsidP="00FF4CAF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FF4CAF" w:rsidRPr="00FF4CAF" w:rsidRDefault="00FF4CAF" w:rsidP="00FF4CAF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FF4CAF" w:rsidRPr="00FF4CAF" w:rsidRDefault="00FF4CAF" w:rsidP="00FF4CAF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F4CAF" w:rsidRPr="00FF4CAF" w:rsidRDefault="00FF4CAF" w:rsidP="00FF4CAF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FF4CAF" w:rsidRPr="00FF4CAF" w:rsidRDefault="00FF4CAF" w:rsidP="00FF4CAF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FF4CAF" w:rsidRPr="00FF4CAF" w:rsidRDefault="00FF4CAF" w:rsidP="00FF4CAF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FF4CAF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FF4CAF" w:rsidRPr="00FF4CAF" w:rsidRDefault="00FF4CAF" w:rsidP="00FF4C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F4CAF" w:rsidRPr="00FF4CAF" w:rsidRDefault="00FF4CAF" w:rsidP="00FF4CA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F4CAF" w:rsidRPr="00FF4CAF" w:rsidRDefault="00FF4CAF" w:rsidP="00FF4CA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FF4CAF" w:rsidRPr="00FF4CAF" w:rsidRDefault="00FF4CAF" w:rsidP="00FF4CAF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FF4CAF" w:rsidRPr="00FF4CAF" w:rsidRDefault="00FF4CAF" w:rsidP="00FF4CAF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FF4CAF" w:rsidRPr="00FF4CAF" w:rsidRDefault="00FF4CAF" w:rsidP="00FF4CAF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FF4CAF" w:rsidRPr="00FF4CAF" w:rsidTr="00B00B86"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F4CAF">
              <w:rPr>
                <w:rFonts w:ascii="Liberation Serif" w:hAnsi="Liberation Serif"/>
                <w:sz w:val="28"/>
                <w:szCs w:val="28"/>
              </w:rPr>
              <w:t>первый заместитель главы Артемовского городского округа, председатель Комиссии;</w:t>
            </w:r>
          </w:p>
        </w:tc>
      </w:tr>
      <w:tr w:rsidR="00FF4CAF" w:rsidRPr="00FF4CAF" w:rsidTr="00B00B86"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F4CAF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FF4CAF" w:rsidRPr="00FF4CAF" w:rsidTr="00B00B86"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FF4CAF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FF4CA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F4CAF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FF4CAF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FF4CAF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F4CAF" w:rsidRPr="00FF4CAF" w:rsidTr="00B00B86"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Кинзельская Е.П.</w:t>
            </w: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ведущий специалист Управления муниципальным имуществом Администрации Артемовского городского округа, и.о. начальника Управления муниципальным имуществом Администрации Артемовского городского округа;</w:t>
            </w:r>
          </w:p>
        </w:tc>
      </w:tr>
      <w:tr w:rsidR="00FF4CAF" w:rsidRPr="00FF4CAF" w:rsidTr="00B00B86"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Сизова О.В.</w:t>
            </w: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начальник Управления архитектуры и градостроительства Администрации Артемовского городского округа;</w:t>
            </w:r>
          </w:p>
        </w:tc>
      </w:tr>
      <w:tr w:rsidR="00FF4CAF" w:rsidRPr="00FF4CAF" w:rsidTr="00B00B86"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FF4CAF" w:rsidRPr="00FF4CAF" w:rsidTr="00B00B86">
        <w:trPr>
          <w:trHeight w:val="441"/>
        </w:trPr>
        <w:tc>
          <w:tcPr>
            <w:tcW w:w="2942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lastRenderedPageBreak/>
              <w:t>Исаков А.В.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Данилюк М.В.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начальник Управления по городскому хозяйству и жилью Администрации Артемовского городского округа;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Pr="00FF4C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заведующий отделом</w:t>
            </w:r>
            <w:r w:rsidRPr="00FF4CAF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F4C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 заведующий   архивным   отделом    Администрации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Артемовского  городского  округа;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директор МКУ АГО «Центр по расчету и выплате субсидий»;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F4CAF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FF4CAF" w:rsidRPr="00FF4CAF" w:rsidRDefault="00FF4CAF" w:rsidP="00FF4CAF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F4CAF" w:rsidRPr="00FF4CAF" w:rsidRDefault="00FF4CAF" w:rsidP="00FF4CAF">
      <w:pPr>
        <w:rPr>
          <w:rFonts w:ascii="Liberation Serif" w:hAnsi="Liberation Serif"/>
          <w:sz w:val="28"/>
          <w:szCs w:val="28"/>
        </w:rPr>
      </w:pPr>
    </w:p>
    <w:p w:rsidR="00FF4CAF" w:rsidRDefault="00FF4CA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FF4CAF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B2" w:rsidRDefault="00DC11B2">
      <w:pPr>
        <w:spacing w:after="0" w:line="240" w:lineRule="auto"/>
      </w:pPr>
      <w:r>
        <w:separator/>
      </w:r>
    </w:p>
  </w:endnote>
  <w:endnote w:type="continuationSeparator" w:id="0">
    <w:p w:rsidR="00DC11B2" w:rsidRDefault="00DC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B2" w:rsidRDefault="00DC11B2">
      <w:pPr>
        <w:spacing w:after="0" w:line="240" w:lineRule="auto"/>
      </w:pPr>
      <w:r>
        <w:separator/>
      </w:r>
    </w:p>
  </w:footnote>
  <w:footnote w:type="continuationSeparator" w:id="0">
    <w:p w:rsidR="00DC11B2" w:rsidRDefault="00DC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13A59">
          <w:rPr>
            <w:noProof/>
          </w:rPr>
          <w:t>3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3B0BA3"/>
    <w:rsid w:val="00400569"/>
    <w:rsid w:val="00430710"/>
    <w:rsid w:val="005D075A"/>
    <w:rsid w:val="00612AA8"/>
    <w:rsid w:val="006723DC"/>
    <w:rsid w:val="006A76C6"/>
    <w:rsid w:val="00701DE6"/>
    <w:rsid w:val="007656E6"/>
    <w:rsid w:val="0094775B"/>
    <w:rsid w:val="00A74B30"/>
    <w:rsid w:val="00AE3FBD"/>
    <w:rsid w:val="00B13A59"/>
    <w:rsid w:val="00BD08D6"/>
    <w:rsid w:val="00C378D5"/>
    <w:rsid w:val="00D43480"/>
    <w:rsid w:val="00D95E60"/>
    <w:rsid w:val="00DC11B2"/>
    <w:rsid w:val="00F12BC5"/>
    <w:rsid w:val="00F26952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F521-EB04-49D3-AD59-37C8A92A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2022-12-14T11:05:00Z</cp:lastPrinted>
  <dcterms:created xsi:type="dcterms:W3CDTF">2022-12-23T05:43:00Z</dcterms:created>
  <dcterms:modified xsi:type="dcterms:W3CDTF">2022-12-23T05:43:00Z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