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0B" w:rsidRDefault="00C04096" w:rsidP="005D46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4096" w:rsidRPr="00C04096" w:rsidRDefault="0086160B" w:rsidP="00C040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4096" w:rsidRPr="00C04096">
        <w:rPr>
          <w:rFonts w:ascii="Times New Roman" w:hAnsi="Times New Roman" w:cs="Times New Roman"/>
          <w:sz w:val="24"/>
          <w:szCs w:val="24"/>
        </w:rPr>
        <w:t>Доклад</w:t>
      </w:r>
      <w:r w:rsidR="00C04096">
        <w:rPr>
          <w:rFonts w:ascii="Times New Roman" w:hAnsi="Times New Roman" w:cs="Times New Roman"/>
          <w:sz w:val="24"/>
          <w:szCs w:val="24"/>
        </w:rPr>
        <w:t xml:space="preserve">у </w:t>
      </w:r>
      <w:r w:rsidR="00C04096" w:rsidRPr="00C04096">
        <w:rPr>
          <w:rFonts w:ascii="Times New Roman" w:hAnsi="Times New Roman" w:cs="Times New Roman"/>
          <w:sz w:val="24"/>
          <w:szCs w:val="24"/>
        </w:rPr>
        <w:t>главы Администрации Артемовского городского округа</w:t>
      </w:r>
    </w:p>
    <w:p w:rsidR="00C04096" w:rsidRDefault="00C04096" w:rsidP="00C040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4096">
        <w:rPr>
          <w:rFonts w:ascii="Times New Roman" w:hAnsi="Times New Roman" w:cs="Times New Roman"/>
          <w:sz w:val="24"/>
          <w:szCs w:val="24"/>
        </w:rPr>
        <w:t xml:space="preserve">Свердловской области о достигнутых значениях показателей </w:t>
      </w:r>
    </w:p>
    <w:p w:rsidR="00C04096" w:rsidRDefault="00C04096" w:rsidP="00C040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4096">
        <w:rPr>
          <w:rFonts w:ascii="Times New Roman" w:hAnsi="Times New Roman" w:cs="Times New Roman"/>
          <w:sz w:val="24"/>
          <w:szCs w:val="24"/>
        </w:rPr>
        <w:t xml:space="preserve">для оценки эффективности деятельности органов местного самоуправления </w:t>
      </w:r>
    </w:p>
    <w:p w:rsidR="00C04096" w:rsidRPr="00C04096" w:rsidRDefault="00C04096" w:rsidP="00C040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4096">
        <w:rPr>
          <w:rFonts w:ascii="Times New Roman" w:hAnsi="Times New Roman" w:cs="Times New Roman"/>
          <w:sz w:val="24"/>
          <w:szCs w:val="24"/>
        </w:rPr>
        <w:t>за 2015 год и планируемых значениях на трехлетний период</w:t>
      </w:r>
    </w:p>
    <w:p w:rsidR="00C04096" w:rsidRPr="005D468A" w:rsidRDefault="00C04096" w:rsidP="005D46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A2A6F" w:rsidRPr="007A2A6F" w:rsidRDefault="007A2A6F" w:rsidP="007A2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Показател</w:t>
      </w:r>
      <w:r w:rsidR="00A92FC8">
        <w:rPr>
          <w:rFonts w:ascii="Times New Roman" w:hAnsi="Times New Roman" w:cs="Times New Roman"/>
          <w:sz w:val="28"/>
          <w:szCs w:val="28"/>
        </w:rPr>
        <w:t>и</w:t>
      </w:r>
      <w:r w:rsidRPr="007A2A6F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местного самоуправления Артемовского городского округа</w:t>
      </w:r>
    </w:p>
    <w:p w:rsidR="005D468A" w:rsidRDefault="007A2A6F" w:rsidP="007A2A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A6F">
        <w:rPr>
          <w:rFonts w:ascii="Times New Roman" w:hAnsi="Times New Roman" w:cs="Times New Roman"/>
          <w:sz w:val="28"/>
          <w:szCs w:val="28"/>
        </w:rPr>
        <w:t>за 201</w:t>
      </w:r>
      <w:r w:rsidR="009B45FA">
        <w:rPr>
          <w:rFonts w:ascii="Times New Roman" w:hAnsi="Times New Roman" w:cs="Times New Roman"/>
          <w:sz w:val="28"/>
          <w:szCs w:val="28"/>
        </w:rPr>
        <w:t>5</w:t>
      </w:r>
      <w:r w:rsidRPr="007A2A6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47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3807"/>
        <w:gridCol w:w="1559"/>
        <w:gridCol w:w="1134"/>
        <w:gridCol w:w="1134"/>
        <w:gridCol w:w="1051"/>
        <w:gridCol w:w="1075"/>
        <w:gridCol w:w="1135"/>
        <w:gridCol w:w="1134"/>
        <w:gridCol w:w="1134"/>
        <w:gridCol w:w="1026"/>
      </w:tblGrid>
      <w:tr w:rsidR="00BF3C8C" w:rsidRPr="00BF3C8C" w:rsidTr="002443A2">
        <w:tc>
          <w:tcPr>
            <w:tcW w:w="588" w:type="dxa"/>
            <w:vMerge w:val="restart"/>
          </w:tcPr>
          <w:p w:rsidR="00BF3C8C" w:rsidRPr="00BF3C8C" w:rsidRDefault="00A92FC8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3807" w:type="dxa"/>
            <w:vMerge w:val="restart"/>
          </w:tcPr>
          <w:p w:rsidR="00BF3C8C" w:rsidRPr="00BF3C8C" w:rsidRDefault="00BF3C8C" w:rsidP="00BF3C8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BF3C8C" w:rsidRPr="00BF3C8C" w:rsidRDefault="00BF3C8C" w:rsidP="00BF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19" w:type="dxa"/>
            <w:gridSpan w:val="3"/>
          </w:tcPr>
          <w:p w:rsidR="00BF3C8C" w:rsidRPr="00BF3C8C" w:rsidRDefault="00BF3C8C" w:rsidP="00BF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Предшествующий период</w:t>
            </w:r>
          </w:p>
        </w:tc>
        <w:tc>
          <w:tcPr>
            <w:tcW w:w="1075" w:type="dxa"/>
          </w:tcPr>
          <w:p w:rsidR="00BF3C8C" w:rsidRPr="00BF3C8C" w:rsidRDefault="00BF3C8C" w:rsidP="00AC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AC0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ный период</w:t>
            </w:r>
          </w:p>
        </w:tc>
        <w:tc>
          <w:tcPr>
            <w:tcW w:w="3403" w:type="dxa"/>
            <w:gridSpan w:val="3"/>
          </w:tcPr>
          <w:p w:rsidR="00BF3C8C" w:rsidRPr="00BF3C8C" w:rsidRDefault="00BF3C8C" w:rsidP="00BF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026" w:type="dxa"/>
            <w:vMerge w:val="restart"/>
          </w:tcPr>
          <w:p w:rsidR="00BF3C8C" w:rsidRPr="00BF3C8C" w:rsidRDefault="00BF3C8C" w:rsidP="00BF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92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  <w:p w:rsidR="00BF3C8C" w:rsidRPr="00BF3C8C" w:rsidRDefault="00BF3C8C" w:rsidP="00BF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8C" w:rsidRPr="00BF3C8C" w:rsidTr="002443A2">
        <w:tc>
          <w:tcPr>
            <w:tcW w:w="588" w:type="dxa"/>
            <w:vMerge/>
          </w:tcPr>
          <w:p w:rsidR="00BF3C8C" w:rsidRPr="00BF3C8C" w:rsidRDefault="00BF3C8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BF3C8C" w:rsidRPr="00BF3C8C" w:rsidRDefault="00BF3C8C" w:rsidP="005D468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3C8C" w:rsidRPr="00BF3C8C" w:rsidRDefault="00BF3C8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C8C" w:rsidRPr="00BF3C8C" w:rsidRDefault="00BF3C8C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3C8C" w:rsidRPr="00BF3C8C" w:rsidRDefault="00BE3985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BF3C8C" w:rsidRPr="00BF3C8C" w:rsidRDefault="00BF3C8C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BF3C8C" w:rsidRPr="00BF3C8C" w:rsidRDefault="00BF3C8C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F3C8C" w:rsidRPr="00BF3C8C" w:rsidRDefault="00BE3985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F3C8C" w:rsidRPr="00BF3C8C" w:rsidRDefault="00BF3C8C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F3C8C" w:rsidRPr="00BF3C8C" w:rsidRDefault="00BF3C8C" w:rsidP="009B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4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vMerge/>
          </w:tcPr>
          <w:p w:rsidR="00BF3C8C" w:rsidRPr="00BF3C8C" w:rsidRDefault="00BF3C8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8C" w:rsidRPr="00BF3C8C" w:rsidTr="002443A2">
        <w:tc>
          <w:tcPr>
            <w:tcW w:w="14777" w:type="dxa"/>
            <w:gridSpan w:val="11"/>
          </w:tcPr>
          <w:p w:rsidR="00BF3C8C" w:rsidRPr="00BF3C8C" w:rsidRDefault="00BF3C8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</w:tr>
      <w:tr w:rsidR="007A2A6F" w:rsidRPr="00BF3C8C" w:rsidTr="002443A2">
        <w:tc>
          <w:tcPr>
            <w:tcW w:w="588" w:type="dxa"/>
          </w:tcPr>
          <w:p w:rsidR="007A2A6F" w:rsidRPr="00BF3C8C" w:rsidRDefault="007A2A6F" w:rsidP="007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7A2A6F" w:rsidRPr="00BF3C8C" w:rsidRDefault="007A2A6F" w:rsidP="007A2A6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</w:tcPr>
          <w:p w:rsidR="007A2A6F" w:rsidRPr="00BF3C8C" w:rsidRDefault="007E7439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051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075" w:type="dxa"/>
          </w:tcPr>
          <w:p w:rsidR="007A2A6F" w:rsidRPr="00BF3C8C" w:rsidRDefault="00AC000B" w:rsidP="004C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3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7A2A6F" w:rsidRPr="00BF3C8C" w:rsidRDefault="004C3EF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C00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2A6F" w:rsidRPr="00BF3C8C" w:rsidRDefault="004C3EF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C00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2A6F" w:rsidRPr="00BF3C8C" w:rsidRDefault="004C3EF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C00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F" w:rsidRPr="00BF3C8C" w:rsidTr="002443A2">
        <w:tc>
          <w:tcPr>
            <w:tcW w:w="588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7A2A6F" w:rsidRPr="00BF3C8C" w:rsidRDefault="007A2A6F" w:rsidP="00BF3C8C">
            <w:pPr>
              <w:tabs>
                <w:tab w:val="left" w:pos="-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</w:tcPr>
          <w:p w:rsidR="007A2A6F" w:rsidRPr="00BF3C8C" w:rsidRDefault="007E7439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1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75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5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6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F" w:rsidRPr="00BF3C8C" w:rsidTr="002443A2">
        <w:tc>
          <w:tcPr>
            <w:tcW w:w="588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7A2A6F" w:rsidRPr="00BF3C8C" w:rsidRDefault="007A2A6F" w:rsidP="005D468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559" w:type="dxa"/>
          </w:tcPr>
          <w:p w:rsidR="007A2A6F" w:rsidRPr="00BF3C8C" w:rsidRDefault="007E7439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2034,0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051" w:type="dxa"/>
          </w:tcPr>
          <w:p w:rsidR="00AC000B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4571,0</w:t>
            </w:r>
          </w:p>
          <w:p w:rsidR="007A2A6F" w:rsidRPr="00AC000B" w:rsidRDefault="007A2A6F" w:rsidP="00AC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A2A6F" w:rsidRPr="00BF3C8C" w:rsidRDefault="001F3C6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3360,3</w:t>
            </w:r>
          </w:p>
        </w:tc>
        <w:tc>
          <w:tcPr>
            <w:tcW w:w="1135" w:type="dxa"/>
          </w:tcPr>
          <w:p w:rsidR="007A2A6F" w:rsidRPr="00BF3C8C" w:rsidRDefault="001F3C6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3380,0</w:t>
            </w:r>
          </w:p>
        </w:tc>
        <w:tc>
          <w:tcPr>
            <w:tcW w:w="1134" w:type="dxa"/>
          </w:tcPr>
          <w:p w:rsidR="007A2A6F" w:rsidRPr="00BF3C8C" w:rsidRDefault="001F3C6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1134" w:type="dxa"/>
          </w:tcPr>
          <w:p w:rsidR="007A2A6F" w:rsidRPr="00BF3C8C" w:rsidRDefault="001F3C6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1026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F" w:rsidRPr="00BF3C8C" w:rsidTr="002443A2">
        <w:tc>
          <w:tcPr>
            <w:tcW w:w="588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7" w:type="dxa"/>
          </w:tcPr>
          <w:p w:rsidR="007A2A6F" w:rsidRPr="00BF3C8C" w:rsidRDefault="007A2A6F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земельных участков, являющихся объектами налогообложения земельным 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</w:tcPr>
          <w:p w:rsidR="007A2A6F" w:rsidRPr="00BF3C8C" w:rsidRDefault="007E7439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7A2A6F" w:rsidRPr="00BF3C8C" w:rsidRDefault="008154E8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7A2A6F" w:rsidRPr="00BF3C8C" w:rsidRDefault="008154E8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51" w:type="dxa"/>
          </w:tcPr>
          <w:p w:rsidR="007A2A6F" w:rsidRPr="00BF3C8C" w:rsidRDefault="008154E8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75" w:type="dxa"/>
          </w:tcPr>
          <w:p w:rsidR="007A2A6F" w:rsidRPr="00BF3C8C" w:rsidRDefault="008154E8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5" w:type="dxa"/>
          </w:tcPr>
          <w:p w:rsidR="007A2A6F" w:rsidRPr="00BF3C8C" w:rsidRDefault="008154E8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7A2A6F" w:rsidRPr="00BF3C8C" w:rsidRDefault="008154E8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7A2A6F" w:rsidRPr="00BF3C8C" w:rsidRDefault="008154E8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26" w:type="dxa"/>
          </w:tcPr>
          <w:p w:rsidR="007A2A6F" w:rsidRPr="00BF3C8C" w:rsidRDefault="007A2A6F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F" w:rsidRPr="00BF3C8C" w:rsidTr="002443A2">
        <w:tc>
          <w:tcPr>
            <w:tcW w:w="588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7" w:type="dxa"/>
          </w:tcPr>
          <w:p w:rsidR="007A2A6F" w:rsidRPr="00BF3C8C" w:rsidRDefault="007A2A6F" w:rsidP="005D468A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9" w:type="dxa"/>
          </w:tcPr>
          <w:p w:rsidR="007A2A6F" w:rsidRPr="00BF3C8C" w:rsidRDefault="007E7439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1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7A2A6F" w:rsidRPr="00BF3C8C" w:rsidRDefault="001F3C6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7A2A6F" w:rsidRPr="00BF3C8C" w:rsidRDefault="001F3C6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A2A6F" w:rsidRPr="00BF3C8C" w:rsidRDefault="001F3C6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A2A6F" w:rsidRPr="00BF3C8C" w:rsidRDefault="001F3C6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6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F" w:rsidRPr="00BF3C8C" w:rsidTr="002443A2">
        <w:tc>
          <w:tcPr>
            <w:tcW w:w="588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7" w:type="dxa"/>
          </w:tcPr>
          <w:p w:rsidR="007A2A6F" w:rsidRPr="00BF3C8C" w:rsidRDefault="007A2A6F" w:rsidP="005D468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7A2A6F" w:rsidRPr="00BF3C8C" w:rsidRDefault="007E7439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1" w:type="dxa"/>
          </w:tcPr>
          <w:p w:rsidR="007A2A6F" w:rsidRPr="00BF3C8C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75" w:type="dxa"/>
          </w:tcPr>
          <w:p w:rsidR="007A2A6F" w:rsidRPr="00BF3C8C" w:rsidRDefault="003E6536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5" w:type="dxa"/>
          </w:tcPr>
          <w:p w:rsidR="007A2A6F" w:rsidRPr="00BF3C8C" w:rsidRDefault="001F3C67" w:rsidP="003E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5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A2A6F" w:rsidRPr="00BF3C8C" w:rsidRDefault="001F3C67" w:rsidP="003E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53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7A2A6F" w:rsidRPr="00BF3C8C" w:rsidRDefault="001F3C67" w:rsidP="003E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53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6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F" w:rsidRPr="00BF3C8C" w:rsidTr="002443A2">
        <w:tc>
          <w:tcPr>
            <w:tcW w:w="588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</w:tcPr>
          <w:p w:rsidR="007A2A6F" w:rsidRPr="00BF3C8C" w:rsidRDefault="007A2A6F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9" w:type="dxa"/>
          </w:tcPr>
          <w:p w:rsidR="007A2A6F" w:rsidRPr="00BF3C8C" w:rsidRDefault="007E7439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7A2A6F" w:rsidRPr="00BF3C8C" w:rsidRDefault="00AC000B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7A2A6F" w:rsidRPr="00BF3C8C" w:rsidRDefault="00AC000B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51" w:type="dxa"/>
          </w:tcPr>
          <w:p w:rsidR="007A2A6F" w:rsidRPr="00BF3C8C" w:rsidRDefault="00AC000B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75" w:type="dxa"/>
          </w:tcPr>
          <w:p w:rsidR="007A2A6F" w:rsidRPr="00BF3C8C" w:rsidRDefault="00AC000B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7A2A6F" w:rsidRPr="00BF3C8C" w:rsidRDefault="00AC000B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7A2A6F" w:rsidRPr="00BF3C8C" w:rsidRDefault="00AC000B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7A2A6F" w:rsidRPr="00BF3C8C" w:rsidRDefault="00AC000B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26" w:type="dxa"/>
          </w:tcPr>
          <w:p w:rsidR="007A2A6F" w:rsidRPr="00BF3C8C" w:rsidRDefault="007A2A6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F" w:rsidRPr="00BF3C8C" w:rsidTr="002443A2">
        <w:tc>
          <w:tcPr>
            <w:tcW w:w="588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7" w:type="dxa"/>
          </w:tcPr>
          <w:p w:rsidR="007A2A6F" w:rsidRPr="00BF3C8C" w:rsidRDefault="007A2A6F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6F" w:rsidRPr="00BF3C8C" w:rsidTr="002443A2">
        <w:tc>
          <w:tcPr>
            <w:tcW w:w="588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7A2A6F" w:rsidRPr="00BF3C8C" w:rsidRDefault="007A2A6F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559" w:type="dxa"/>
          </w:tcPr>
          <w:p w:rsidR="007A2A6F" w:rsidRPr="00BF3C8C" w:rsidRDefault="007E7439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7A2A6F" w:rsidRPr="00C04096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21653,8</w:t>
            </w:r>
          </w:p>
        </w:tc>
        <w:tc>
          <w:tcPr>
            <w:tcW w:w="1134" w:type="dxa"/>
          </w:tcPr>
          <w:p w:rsidR="007A2A6F" w:rsidRPr="00C04096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24191,5</w:t>
            </w:r>
          </w:p>
        </w:tc>
        <w:tc>
          <w:tcPr>
            <w:tcW w:w="1051" w:type="dxa"/>
          </w:tcPr>
          <w:p w:rsidR="007A2A6F" w:rsidRPr="00C04096" w:rsidRDefault="00AC00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25661,1</w:t>
            </w:r>
          </w:p>
        </w:tc>
        <w:tc>
          <w:tcPr>
            <w:tcW w:w="1075" w:type="dxa"/>
          </w:tcPr>
          <w:p w:rsidR="007A2A6F" w:rsidRPr="00C04096" w:rsidRDefault="001F3C6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27189,6</w:t>
            </w:r>
          </w:p>
        </w:tc>
        <w:tc>
          <w:tcPr>
            <w:tcW w:w="1135" w:type="dxa"/>
          </w:tcPr>
          <w:p w:rsidR="007A2A6F" w:rsidRPr="00C04096" w:rsidRDefault="001F3C67" w:rsidP="0060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6A3" w:rsidRPr="00C04096">
              <w:rPr>
                <w:rFonts w:ascii="Times New Roman" w:hAnsi="Times New Roman" w:cs="Times New Roman"/>
                <w:sz w:val="24"/>
                <w:szCs w:val="24"/>
              </w:rPr>
              <w:t>7733,0</w:t>
            </w:r>
          </w:p>
        </w:tc>
        <w:tc>
          <w:tcPr>
            <w:tcW w:w="1134" w:type="dxa"/>
          </w:tcPr>
          <w:p w:rsidR="007A2A6F" w:rsidRPr="00C04096" w:rsidRDefault="006006A3" w:rsidP="0060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28288,0</w:t>
            </w:r>
          </w:p>
        </w:tc>
        <w:tc>
          <w:tcPr>
            <w:tcW w:w="1134" w:type="dxa"/>
          </w:tcPr>
          <w:p w:rsidR="007A2A6F" w:rsidRPr="00C04096" w:rsidRDefault="006006A3" w:rsidP="0060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28854,0</w:t>
            </w:r>
          </w:p>
        </w:tc>
        <w:tc>
          <w:tcPr>
            <w:tcW w:w="1026" w:type="dxa"/>
          </w:tcPr>
          <w:p w:rsidR="007A2A6F" w:rsidRPr="00BF3C8C" w:rsidRDefault="007A2A6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B" w:rsidRPr="00BF3C8C" w:rsidTr="002443A2">
        <w:tc>
          <w:tcPr>
            <w:tcW w:w="588" w:type="dxa"/>
          </w:tcPr>
          <w:p w:rsidR="00924C6B" w:rsidRPr="00BF3C8C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24C6B" w:rsidRPr="00BF3C8C" w:rsidRDefault="00924C6B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559" w:type="dxa"/>
          </w:tcPr>
          <w:p w:rsidR="00924C6B" w:rsidRPr="00BF3C8C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924C6B" w:rsidRPr="00C04096" w:rsidRDefault="00924C6B" w:rsidP="001C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10539</w:t>
            </w:r>
          </w:p>
        </w:tc>
        <w:tc>
          <w:tcPr>
            <w:tcW w:w="1134" w:type="dxa"/>
          </w:tcPr>
          <w:p w:rsidR="00924C6B" w:rsidRPr="00C04096" w:rsidRDefault="00924C6B" w:rsidP="001C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15848</w:t>
            </w:r>
          </w:p>
        </w:tc>
        <w:tc>
          <w:tcPr>
            <w:tcW w:w="1051" w:type="dxa"/>
          </w:tcPr>
          <w:p w:rsidR="00924C6B" w:rsidRPr="00C04096" w:rsidRDefault="00924C6B" w:rsidP="001C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26808</w:t>
            </w:r>
          </w:p>
        </w:tc>
        <w:tc>
          <w:tcPr>
            <w:tcW w:w="1075" w:type="dxa"/>
          </w:tcPr>
          <w:p w:rsidR="00924C6B" w:rsidRPr="00C04096" w:rsidRDefault="00924C6B" w:rsidP="0092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28168</w:t>
            </w:r>
          </w:p>
        </w:tc>
        <w:tc>
          <w:tcPr>
            <w:tcW w:w="1135" w:type="dxa"/>
          </w:tcPr>
          <w:p w:rsidR="00924C6B" w:rsidRPr="00C04096" w:rsidRDefault="00924C6B" w:rsidP="001C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27939</w:t>
            </w:r>
          </w:p>
        </w:tc>
        <w:tc>
          <w:tcPr>
            <w:tcW w:w="1134" w:type="dxa"/>
          </w:tcPr>
          <w:p w:rsidR="00924C6B" w:rsidRPr="00C04096" w:rsidRDefault="00924C6B" w:rsidP="001C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31785</w:t>
            </w:r>
          </w:p>
        </w:tc>
        <w:tc>
          <w:tcPr>
            <w:tcW w:w="1134" w:type="dxa"/>
          </w:tcPr>
          <w:p w:rsidR="00924C6B" w:rsidRPr="00C04096" w:rsidRDefault="00924C6B" w:rsidP="001C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35059</w:t>
            </w:r>
          </w:p>
        </w:tc>
        <w:tc>
          <w:tcPr>
            <w:tcW w:w="1026" w:type="dxa"/>
          </w:tcPr>
          <w:p w:rsidR="00924C6B" w:rsidRPr="00BF3C8C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B" w:rsidRPr="00BF3C8C" w:rsidTr="002443A2">
        <w:tc>
          <w:tcPr>
            <w:tcW w:w="588" w:type="dxa"/>
          </w:tcPr>
          <w:p w:rsidR="00924C6B" w:rsidRPr="00BF3C8C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24C6B" w:rsidRPr="00BF3C8C" w:rsidRDefault="00924C6B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559" w:type="dxa"/>
          </w:tcPr>
          <w:p w:rsidR="00924C6B" w:rsidRPr="00BF3C8C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34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20912</w:t>
            </w:r>
          </w:p>
        </w:tc>
        <w:tc>
          <w:tcPr>
            <w:tcW w:w="1134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23884</w:t>
            </w:r>
          </w:p>
        </w:tc>
        <w:tc>
          <w:tcPr>
            <w:tcW w:w="1051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25333</w:t>
            </w:r>
          </w:p>
        </w:tc>
        <w:tc>
          <w:tcPr>
            <w:tcW w:w="1075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26599</w:t>
            </w:r>
          </w:p>
        </w:tc>
        <w:tc>
          <w:tcPr>
            <w:tcW w:w="1135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27930</w:t>
            </w:r>
          </w:p>
        </w:tc>
        <w:tc>
          <w:tcPr>
            <w:tcW w:w="1134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29326</w:t>
            </w:r>
          </w:p>
        </w:tc>
        <w:tc>
          <w:tcPr>
            <w:tcW w:w="1134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30792</w:t>
            </w:r>
          </w:p>
        </w:tc>
        <w:tc>
          <w:tcPr>
            <w:tcW w:w="1026" w:type="dxa"/>
          </w:tcPr>
          <w:p w:rsidR="00924C6B" w:rsidRPr="00BF3C8C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B" w:rsidRPr="00BF3C8C" w:rsidTr="002443A2">
        <w:tc>
          <w:tcPr>
            <w:tcW w:w="588" w:type="dxa"/>
          </w:tcPr>
          <w:p w:rsidR="00924C6B" w:rsidRPr="00BF3C8C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24C6B" w:rsidRPr="00BF3C8C" w:rsidRDefault="00924C6B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образовательных учреждений</w:t>
            </w:r>
          </w:p>
        </w:tc>
        <w:tc>
          <w:tcPr>
            <w:tcW w:w="1559" w:type="dxa"/>
          </w:tcPr>
          <w:p w:rsidR="00924C6B" w:rsidRPr="00BF3C8C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26175</w:t>
            </w:r>
          </w:p>
        </w:tc>
        <w:tc>
          <w:tcPr>
            <w:tcW w:w="1134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28743</w:t>
            </w:r>
          </w:p>
        </w:tc>
        <w:tc>
          <w:tcPr>
            <w:tcW w:w="1051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30204</w:t>
            </w:r>
          </w:p>
        </w:tc>
        <w:tc>
          <w:tcPr>
            <w:tcW w:w="1075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30643</w:t>
            </w:r>
          </w:p>
        </w:tc>
        <w:tc>
          <w:tcPr>
            <w:tcW w:w="1135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30071</w:t>
            </w:r>
          </w:p>
        </w:tc>
        <w:tc>
          <w:tcPr>
            <w:tcW w:w="1134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</w:p>
        </w:tc>
        <w:tc>
          <w:tcPr>
            <w:tcW w:w="1134" w:type="dxa"/>
          </w:tcPr>
          <w:p w:rsidR="00924C6B" w:rsidRPr="00C04096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40044</w:t>
            </w:r>
          </w:p>
        </w:tc>
        <w:tc>
          <w:tcPr>
            <w:tcW w:w="1026" w:type="dxa"/>
          </w:tcPr>
          <w:p w:rsidR="00924C6B" w:rsidRPr="00BF3C8C" w:rsidRDefault="00924C6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D908FC" w:rsidRPr="00C04096" w:rsidRDefault="00D908FC" w:rsidP="00D90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eastAsia="Calibri" w:hAnsi="Times New Roman" w:cs="Times New Roman"/>
                <w:sz w:val="24"/>
                <w:szCs w:val="24"/>
              </w:rPr>
              <w:t>11865</w:t>
            </w:r>
          </w:p>
        </w:tc>
        <w:tc>
          <w:tcPr>
            <w:tcW w:w="1134" w:type="dxa"/>
          </w:tcPr>
          <w:p w:rsidR="00D908FC" w:rsidRPr="00C04096" w:rsidRDefault="00D908FC" w:rsidP="00D90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eastAsia="Calibri" w:hAnsi="Times New Roman" w:cs="Times New Roman"/>
                <w:sz w:val="24"/>
                <w:szCs w:val="24"/>
              </w:rPr>
              <w:t>15916</w:t>
            </w:r>
          </w:p>
        </w:tc>
        <w:tc>
          <w:tcPr>
            <w:tcW w:w="1051" w:type="dxa"/>
          </w:tcPr>
          <w:p w:rsidR="00D908FC" w:rsidRPr="00C04096" w:rsidRDefault="00D908FC" w:rsidP="00D90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eastAsia="Calibri" w:hAnsi="Times New Roman" w:cs="Times New Roman"/>
                <w:sz w:val="24"/>
                <w:szCs w:val="24"/>
              </w:rPr>
              <w:t>20581</w:t>
            </w:r>
          </w:p>
        </w:tc>
        <w:tc>
          <w:tcPr>
            <w:tcW w:w="1075" w:type="dxa"/>
          </w:tcPr>
          <w:p w:rsidR="00D908FC" w:rsidRPr="00C04096" w:rsidRDefault="00D908FC" w:rsidP="00D90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eastAsia="Calibri" w:hAnsi="Times New Roman" w:cs="Times New Roman"/>
                <w:sz w:val="24"/>
                <w:szCs w:val="24"/>
              </w:rPr>
              <w:t>23474</w:t>
            </w:r>
          </w:p>
        </w:tc>
        <w:tc>
          <w:tcPr>
            <w:tcW w:w="1135" w:type="dxa"/>
          </w:tcPr>
          <w:p w:rsidR="00D908FC" w:rsidRPr="00C04096" w:rsidRDefault="00D908FC" w:rsidP="00D90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eastAsia="Calibri" w:hAnsi="Times New Roman" w:cs="Times New Roman"/>
                <w:sz w:val="24"/>
                <w:szCs w:val="24"/>
              </w:rPr>
              <w:t>23474</w:t>
            </w:r>
          </w:p>
        </w:tc>
        <w:tc>
          <w:tcPr>
            <w:tcW w:w="1134" w:type="dxa"/>
          </w:tcPr>
          <w:p w:rsidR="00D908FC" w:rsidRPr="00C04096" w:rsidRDefault="00D908FC" w:rsidP="00D90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eastAsia="Calibri" w:hAnsi="Times New Roman" w:cs="Times New Roman"/>
                <w:sz w:val="24"/>
                <w:szCs w:val="24"/>
              </w:rPr>
              <w:t>40044</w:t>
            </w:r>
          </w:p>
        </w:tc>
        <w:tc>
          <w:tcPr>
            <w:tcW w:w="1134" w:type="dxa"/>
          </w:tcPr>
          <w:p w:rsidR="00D908FC" w:rsidRPr="00C04096" w:rsidRDefault="00D908FC" w:rsidP="00D90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eastAsia="Calibri" w:hAnsi="Times New Roman" w:cs="Times New Roman"/>
                <w:sz w:val="24"/>
                <w:szCs w:val="24"/>
              </w:rPr>
              <w:t>43942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D908FC" w:rsidRPr="00C04096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11246</w:t>
            </w:r>
          </w:p>
        </w:tc>
        <w:tc>
          <w:tcPr>
            <w:tcW w:w="1134" w:type="dxa"/>
          </w:tcPr>
          <w:p w:rsidR="00D908FC" w:rsidRPr="00C04096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11521</w:t>
            </w:r>
          </w:p>
        </w:tc>
        <w:tc>
          <w:tcPr>
            <w:tcW w:w="1051" w:type="dxa"/>
          </w:tcPr>
          <w:p w:rsidR="00D908FC" w:rsidRPr="00C04096" w:rsidRDefault="002F48C3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11591</w:t>
            </w:r>
          </w:p>
        </w:tc>
        <w:tc>
          <w:tcPr>
            <w:tcW w:w="1075" w:type="dxa"/>
          </w:tcPr>
          <w:p w:rsidR="00D908FC" w:rsidRPr="00C04096" w:rsidRDefault="002F48C3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12963</w:t>
            </w:r>
          </w:p>
        </w:tc>
        <w:tc>
          <w:tcPr>
            <w:tcW w:w="1135" w:type="dxa"/>
          </w:tcPr>
          <w:p w:rsidR="00D908FC" w:rsidRPr="00C04096" w:rsidRDefault="002F48C3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13076</w:t>
            </w:r>
          </w:p>
        </w:tc>
        <w:tc>
          <w:tcPr>
            <w:tcW w:w="1134" w:type="dxa"/>
          </w:tcPr>
          <w:p w:rsidR="00D908FC" w:rsidRPr="00C04096" w:rsidRDefault="002F48C3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13820</w:t>
            </w:r>
          </w:p>
        </w:tc>
        <w:tc>
          <w:tcPr>
            <w:tcW w:w="1134" w:type="dxa"/>
          </w:tcPr>
          <w:p w:rsidR="00D908FC" w:rsidRPr="00C04096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96">
              <w:rPr>
                <w:rFonts w:ascii="Times New Roman" w:hAnsi="Times New Roman" w:cs="Times New Roman"/>
                <w:sz w:val="24"/>
                <w:szCs w:val="24"/>
              </w:rPr>
              <w:t>14650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14777" w:type="dxa"/>
            <w:gridSpan w:val="11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559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51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07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026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559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51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7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26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дошкольных образовательных учреждений</w:t>
            </w:r>
          </w:p>
        </w:tc>
        <w:tc>
          <w:tcPr>
            <w:tcW w:w="1559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51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5" w:type="dxa"/>
          </w:tcPr>
          <w:p w:rsidR="00D908FC" w:rsidRPr="00A82C7F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F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5" w:type="dxa"/>
          </w:tcPr>
          <w:p w:rsidR="00D908FC" w:rsidRPr="00A82C7F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D908FC" w:rsidRPr="00A82C7F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D908FC" w:rsidRPr="00A82C7F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7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26" w:type="dxa"/>
          </w:tcPr>
          <w:p w:rsidR="00D908FC" w:rsidRPr="00A82C7F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14777" w:type="dxa"/>
            <w:gridSpan w:val="11"/>
          </w:tcPr>
          <w:p w:rsidR="00D908FC" w:rsidRPr="00BF3C8C" w:rsidRDefault="00D908FC" w:rsidP="007E7439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ab/>
              <w:t>Общее и дополнительное образование</w:t>
            </w: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559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51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7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6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9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51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6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59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51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26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9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1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6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051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07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26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51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75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5" w:type="dxa"/>
          </w:tcPr>
          <w:p w:rsidR="00D908FC" w:rsidRPr="00BF3C8C" w:rsidRDefault="00AE1387" w:rsidP="00AE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D908FC" w:rsidRPr="00BF3C8C" w:rsidRDefault="00AE1387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D908FC" w:rsidRPr="00BF3C8C" w:rsidRDefault="00AE1387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26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9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051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075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5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026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лет, получающих услуги по 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559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51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075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26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14777" w:type="dxa"/>
            <w:gridSpan w:val="11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tabs>
                <w:tab w:val="left" w:pos="-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1051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1075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1135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075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35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51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75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5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89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83</w:t>
            </w:r>
          </w:p>
        </w:tc>
        <w:tc>
          <w:tcPr>
            <w:tcW w:w="1051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  <w:tc>
          <w:tcPr>
            <w:tcW w:w="1075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61</w:t>
            </w:r>
          </w:p>
        </w:tc>
        <w:tc>
          <w:tcPr>
            <w:tcW w:w="1135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56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50</w:t>
            </w:r>
          </w:p>
        </w:tc>
        <w:tc>
          <w:tcPr>
            <w:tcW w:w="1134" w:type="dxa"/>
          </w:tcPr>
          <w:p w:rsidR="00D908FC" w:rsidRPr="000D2DD1" w:rsidRDefault="00D908FC" w:rsidP="00D908F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D2DD1">
              <w:rPr>
                <w:rFonts w:ascii="Times New Roman" w:eastAsia="Calibri" w:hAnsi="Times New Roman" w:cs="Times New Roman"/>
                <w:szCs w:val="24"/>
              </w:rPr>
              <w:t>44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0A7F2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BF3C8C" w:rsidRDefault="000A7F2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908FC" w:rsidRPr="00BF3C8C" w:rsidRDefault="000A7F2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D908FC" w:rsidRPr="00BF3C8C" w:rsidRDefault="000A7F2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908FC" w:rsidRPr="00BF3C8C" w:rsidRDefault="000A7F2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BF3C8C" w:rsidRDefault="000A7F2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BF3C8C" w:rsidRDefault="000A7F20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14777" w:type="dxa"/>
            <w:gridSpan w:val="11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D908FC" w:rsidRPr="00BF3C8C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34" w:type="dxa"/>
          </w:tcPr>
          <w:p w:rsidR="00D908FC" w:rsidRPr="00BF3C8C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1051" w:type="dxa"/>
          </w:tcPr>
          <w:p w:rsidR="00D908FC" w:rsidRPr="00BF3C8C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1075" w:type="dxa"/>
          </w:tcPr>
          <w:p w:rsidR="00D908FC" w:rsidRPr="00BF3C8C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35" w:type="dxa"/>
          </w:tcPr>
          <w:p w:rsidR="00D908FC" w:rsidRPr="00BF3C8C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1134" w:type="dxa"/>
          </w:tcPr>
          <w:p w:rsidR="00D908FC" w:rsidRPr="00BF3C8C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1134" w:type="dxa"/>
          </w:tcPr>
          <w:p w:rsidR="00D908FC" w:rsidRPr="00BF3C8C" w:rsidRDefault="002F48C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14777" w:type="dxa"/>
            <w:gridSpan w:val="11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7" w:type="dxa"/>
          </w:tcPr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59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</w:p>
        </w:tc>
        <w:tc>
          <w:tcPr>
            <w:tcW w:w="1134" w:type="dxa"/>
          </w:tcPr>
          <w:p w:rsidR="00D908FC" w:rsidRPr="00BF3C8C" w:rsidRDefault="00A85A27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D908FC" w:rsidRPr="00BF3C8C" w:rsidRDefault="00A85A27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051" w:type="dxa"/>
          </w:tcPr>
          <w:p w:rsidR="00D908FC" w:rsidRPr="00BF3C8C" w:rsidRDefault="00A85A27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075" w:type="dxa"/>
          </w:tcPr>
          <w:p w:rsidR="00D908FC" w:rsidRPr="00BF3C8C" w:rsidRDefault="00A85A27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5" w:type="dxa"/>
          </w:tcPr>
          <w:p w:rsidR="00D908FC" w:rsidRPr="00BF3C8C" w:rsidRDefault="00A85A27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D908FC" w:rsidRPr="00BF3C8C" w:rsidRDefault="00A85A27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D908FC" w:rsidRPr="00BF3C8C" w:rsidRDefault="00A85A27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026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</w:p>
        </w:tc>
        <w:tc>
          <w:tcPr>
            <w:tcW w:w="1134" w:type="dxa"/>
          </w:tcPr>
          <w:p w:rsidR="00D908FC" w:rsidRPr="00BF3C8C" w:rsidRDefault="00A85A2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D908FC" w:rsidRPr="00BF3C8C" w:rsidRDefault="00A85A2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51" w:type="dxa"/>
          </w:tcPr>
          <w:p w:rsidR="00D908FC" w:rsidRPr="00BF3C8C" w:rsidRDefault="00A85A27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75" w:type="dxa"/>
          </w:tcPr>
          <w:p w:rsidR="00D908FC" w:rsidRPr="00BF3C8C" w:rsidRDefault="00F539D3" w:rsidP="00A8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8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908FC" w:rsidRPr="00BF3C8C" w:rsidRDefault="00A82C7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D908FC" w:rsidRPr="00BF3C8C" w:rsidRDefault="00A82C7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D908FC" w:rsidRPr="00BF3C8C" w:rsidRDefault="00A82C7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559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134" w:type="dxa"/>
          </w:tcPr>
          <w:p w:rsidR="00D908FC" w:rsidRPr="00BF3C8C" w:rsidRDefault="00A82C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D908FC" w:rsidRPr="00BF3C8C" w:rsidRDefault="00A82C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51" w:type="dxa"/>
          </w:tcPr>
          <w:p w:rsidR="00D908FC" w:rsidRPr="00BF3C8C" w:rsidRDefault="00A82C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D908FC" w:rsidRPr="00BF3C8C" w:rsidRDefault="00524632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5" w:type="dxa"/>
          </w:tcPr>
          <w:p w:rsidR="00D908FC" w:rsidRPr="00BF3C8C" w:rsidRDefault="00111EA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D908FC" w:rsidRPr="00BF3C8C" w:rsidRDefault="00111EA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D908FC" w:rsidRPr="00BF3C8C" w:rsidRDefault="00111EA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26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134" w:type="dxa"/>
          </w:tcPr>
          <w:p w:rsidR="00D908FC" w:rsidRPr="00BF3C8C" w:rsidRDefault="00266F0B" w:rsidP="002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051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75" w:type="dxa"/>
          </w:tcPr>
          <w:p w:rsidR="00D908FC" w:rsidRPr="00BF3C8C" w:rsidRDefault="00266F0B" w:rsidP="002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35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BF3C8C" w:rsidRDefault="00266F0B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14777" w:type="dxa"/>
            <w:gridSpan w:val="11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559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CD14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</w:tcPr>
          <w:p w:rsidR="00D908FC" w:rsidRPr="00BF3C8C" w:rsidRDefault="00CD14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1" w:type="dxa"/>
          </w:tcPr>
          <w:p w:rsidR="00D908FC" w:rsidRPr="00BF3C8C" w:rsidRDefault="00CD14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75" w:type="dxa"/>
          </w:tcPr>
          <w:p w:rsidR="00D908FC" w:rsidRPr="00BF3C8C" w:rsidRDefault="00CD14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D908FC" w:rsidRPr="00BF3C8C" w:rsidRDefault="00CD14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908FC" w:rsidRPr="00BF3C8C" w:rsidRDefault="00CD14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908FC" w:rsidRPr="00BF3C8C" w:rsidRDefault="00CD147F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6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(муниципального района)</w:t>
            </w:r>
          </w:p>
        </w:tc>
        <w:tc>
          <w:tcPr>
            <w:tcW w:w="1559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51" w:type="dxa"/>
          </w:tcPr>
          <w:p w:rsidR="00D908FC" w:rsidRPr="00BF3C8C" w:rsidRDefault="00A10875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D908FC" w:rsidRPr="00BF3C8C" w:rsidRDefault="00A10875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26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1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908FC" w:rsidRPr="00BF3C8C" w:rsidRDefault="00A10875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6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BF3C8C" w:rsidRDefault="00A10875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D908FC" w:rsidRPr="00BF3C8C" w:rsidRDefault="00A10875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51" w:type="dxa"/>
          </w:tcPr>
          <w:p w:rsidR="00D908FC" w:rsidRPr="00BF3C8C" w:rsidRDefault="00A10875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75" w:type="dxa"/>
          </w:tcPr>
          <w:p w:rsidR="00D908FC" w:rsidRPr="00BF3C8C" w:rsidRDefault="00A10875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5" w:type="dxa"/>
          </w:tcPr>
          <w:p w:rsidR="00D908FC" w:rsidRPr="00BF3C8C" w:rsidRDefault="00A10875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D908FC" w:rsidRPr="00BF3C8C" w:rsidRDefault="00A10875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D908FC" w:rsidRPr="00BF3C8C" w:rsidRDefault="00A10875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14777" w:type="dxa"/>
            <w:gridSpan w:val="11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0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0A7F20" w:rsidRDefault="00D908FC" w:rsidP="0065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D908FC" w:rsidRPr="000A7F20" w:rsidRDefault="00D908FC" w:rsidP="0065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051" w:type="dxa"/>
          </w:tcPr>
          <w:p w:rsidR="00D908FC" w:rsidRPr="000A7F20" w:rsidRDefault="00D908FC" w:rsidP="0065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075" w:type="dxa"/>
          </w:tcPr>
          <w:p w:rsidR="00D908FC" w:rsidRPr="000A7F20" w:rsidRDefault="00D908FC" w:rsidP="00653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2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5" w:type="dxa"/>
          </w:tcPr>
          <w:p w:rsidR="00D908FC" w:rsidRPr="000A7F20" w:rsidRDefault="00D908FC" w:rsidP="00653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D908FC" w:rsidRPr="000A7F20" w:rsidRDefault="00D908FC" w:rsidP="00653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908FC" w:rsidRPr="000A7F20" w:rsidRDefault="00A10875" w:rsidP="00653B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908FC" w:rsidRPr="000A7F20" w:rsidRDefault="00A10875" w:rsidP="00A10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6" w:type="dxa"/>
          </w:tcPr>
          <w:p w:rsidR="00D908FC" w:rsidRPr="000A7F20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</w:t>
            </w: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стоимости)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D908FC" w:rsidRPr="006A338E" w:rsidRDefault="00323C46" w:rsidP="0065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8FC" w:rsidRPr="006A338E" w:rsidRDefault="00323C46" w:rsidP="0065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51" w:type="dxa"/>
          </w:tcPr>
          <w:p w:rsidR="00D908FC" w:rsidRPr="006A338E" w:rsidRDefault="00323C46" w:rsidP="0065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</w:tcPr>
          <w:p w:rsidR="00D908FC" w:rsidRPr="006A51EF" w:rsidRDefault="00323C46" w:rsidP="0065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D908FC" w:rsidRPr="006A51EF" w:rsidRDefault="00323C46" w:rsidP="0032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8FC" w:rsidRPr="00DB557A" w:rsidRDefault="00323C46" w:rsidP="0065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8FC" w:rsidRPr="00DB557A" w:rsidRDefault="00323C46" w:rsidP="0065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59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D908FC" w:rsidRPr="00BF3C8C" w:rsidRDefault="00323C46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8FC" w:rsidRPr="00BF3C8C" w:rsidRDefault="00323C46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</w:tcPr>
          <w:p w:rsidR="00D908FC" w:rsidRPr="00BF3C8C" w:rsidRDefault="00323C46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3811,34</w:t>
            </w:r>
          </w:p>
        </w:tc>
        <w:tc>
          <w:tcPr>
            <w:tcW w:w="1075" w:type="dxa"/>
          </w:tcPr>
          <w:p w:rsidR="00D908FC" w:rsidRPr="00BF3C8C" w:rsidRDefault="00323C46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D908FC" w:rsidRPr="00BF3C8C" w:rsidRDefault="00323C46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8FC" w:rsidRPr="00BF3C8C" w:rsidRDefault="00323C46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08FC" w:rsidRPr="00BF3C8C" w:rsidRDefault="00323C46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D908FC" w:rsidRPr="006A338E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6A338E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908FC" w:rsidRPr="006A338E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D908FC" w:rsidRPr="008A4246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908FC" w:rsidRPr="008A4246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8A4246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08FC" w:rsidRPr="008A4246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D908FC" w:rsidRPr="006A338E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E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134" w:type="dxa"/>
          </w:tcPr>
          <w:p w:rsidR="00D908FC" w:rsidRPr="006A338E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E"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1051" w:type="dxa"/>
          </w:tcPr>
          <w:p w:rsidR="00D908FC" w:rsidRPr="006A338E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E">
              <w:rPr>
                <w:rFonts w:ascii="Times New Roman" w:hAnsi="Times New Roman" w:cs="Times New Roman"/>
                <w:sz w:val="24"/>
                <w:szCs w:val="24"/>
              </w:rPr>
              <w:t>1622,6</w:t>
            </w:r>
          </w:p>
        </w:tc>
        <w:tc>
          <w:tcPr>
            <w:tcW w:w="1075" w:type="dxa"/>
          </w:tcPr>
          <w:p w:rsidR="00D908FC" w:rsidRPr="006A338E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243">
              <w:rPr>
                <w:rFonts w:ascii="Times New Roman" w:hAnsi="Times New Roman" w:cs="Times New Roman"/>
                <w:sz w:val="24"/>
                <w:szCs w:val="24"/>
              </w:rPr>
              <w:t>1541,1</w:t>
            </w:r>
          </w:p>
        </w:tc>
        <w:tc>
          <w:tcPr>
            <w:tcW w:w="1135" w:type="dxa"/>
          </w:tcPr>
          <w:p w:rsidR="00D908FC" w:rsidRPr="006A338E" w:rsidRDefault="00D908FC" w:rsidP="00D908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834">
              <w:rPr>
                <w:rFonts w:ascii="Times New Roman" w:hAnsi="Times New Roman" w:cs="Times New Roman"/>
                <w:sz w:val="24"/>
                <w:szCs w:val="24"/>
              </w:rPr>
              <w:t>1571,0</w:t>
            </w:r>
          </w:p>
        </w:tc>
        <w:tc>
          <w:tcPr>
            <w:tcW w:w="1134" w:type="dxa"/>
          </w:tcPr>
          <w:p w:rsidR="00D908FC" w:rsidRPr="00DB557A" w:rsidRDefault="00323C46" w:rsidP="00B0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B0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08FC" w:rsidRPr="00DB557A" w:rsidRDefault="00323C46" w:rsidP="00B0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B0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1 - да/0 - нет</w:t>
            </w:r>
          </w:p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FC" w:rsidRPr="00BF3C8C" w:rsidRDefault="00D908FC" w:rsidP="00BF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11561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8FC" w:rsidRPr="00BF3C8C" w:rsidRDefault="0011561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D908FC" w:rsidRPr="00BF3C8C" w:rsidRDefault="0011561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D908FC" w:rsidRPr="00BF3C8C" w:rsidRDefault="0011561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908FC" w:rsidRPr="00BF3C8C" w:rsidRDefault="0011561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8FC" w:rsidRPr="00BF3C8C" w:rsidRDefault="0011561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08FC" w:rsidRPr="00BF3C8C" w:rsidRDefault="0011561F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процент от числа опрошен ных</w:t>
            </w: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D908FC" w:rsidRPr="00BF3C8C" w:rsidRDefault="00323C46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</w:tcPr>
          <w:p w:rsidR="00D908FC" w:rsidRPr="00BF3C8C" w:rsidRDefault="00323C46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57,55</w:t>
            </w:r>
          </w:p>
        </w:tc>
        <w:tc>
          <w:tcPr>
            <w:tcW w:w="1051" w:type="dxa"/>
          </w:tcPr>
          <w:p w:rsidR="00D908FC" w:rsidRPr="00BF3C8C" w:rsidRDefault="00323C46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  <w:tc>
          <w:tcPr>
            <w:tcW w:w="1075" w:type="dxa"/>
          </w:tcPr>
          <w:p w:rsidR="00D908FC" w:rsidRPr="00BF3C8C" w:rsidRDefault="00323C46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5" w:type="dxa"/>
          </w:tcPr>
          <w:p w:rsidR="00D908FC" w:rsidRPr="00BF3C8C" w:rsidRDefault="00323C46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D908FC" w:rsidRPr="00BF3C8C" w:rsidRDefault="00323C46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</w:tcPr>
          <w:p w:rsidR="00D908FC" w:rsidRPr="00BF3C8C" w:rsidRDefault="00323C46" w:rsidP="0032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FC" w:rsidRPr="00BF3C8C" w:rsidTr="002443A2">
        <w:tc>
          <w:tcPr>
            <w:tcW w:w="14777" w:type="dxa"/>
            <w:gridSpan w:val="11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D908FC" w:rsidRPr="00BF3C8C" w:rsidTr="002443A2">
        <w:trPr>
          <w:trHeight w:val="688"/>
        </w:trPr>
        <w:tc>
          <w:tcPr>
            <w:tcW w:w="588" w:type="dxa"/>
          </w:tcPr>
          <w:p w:rsidR="00D908FC" w:rsidRPr="00BF3C8C" w:rsidRDefault="00D908FC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7" w:type="dxa"/>
          </w:tcPr>
          <w:p w:rsidR="00D908FC" w:rsidRPr="00BF3C8C" w:rsidRDefault="00D908FC" w:rsidP="00E928C4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59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908FC" w:rsidRPr="00BF3C8C" w:rsidRDefault="00D908FC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559" w:type="dxa"/>
          </w:tcPr>
          <w:p w:rsidR="00CF25D3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кВт/ч на 1 проживаю</w:t>
            </w:r>
          </w:p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963,00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051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075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135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026" w:type="dxa"/>
          </w:tcPr>
          <w:p w:rsidR="00CF25D3" w:rsidRPr="007058DD" w:rsidRDefault="00CF25D3" w:rsidP="00AF47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559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1134" w:type="dxa"/>
          </w:tcPr>
          <w:p w:rsidR="00CF25D3" w:rsidRPr="00CF25D3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25D3" w:rsidRPr="00CF25D3" w:rsidRDefault="00CF25D3" w:rsidP="00CF25D3">
            <w:pPr>
              <w:jc w:val="center"/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CF25D3" w:rsidRPr="00CF25D3" w:rsidRDefault="00CF25D3" w:rsidP="00CF25D3">
            <w:pPr>
              <w:jc w:val="center"/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CF25D3" w:rsidRPr="00CF25D3" w:rsidRDefault="00CF25D3" w:rsidP="00CF25D3">
            <w:pPr>
              <w:jc w:val="center"/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F25D3" w:rsidRPr="00CF25D3" w:rsidRDefault="00CF25D3" w:rsidP="00CF25D3">
            <w:pPr>
              <w:jc w:val="center"/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25D3" w:rsidRPr="00CF25D3" w:rsidRDefault="00CF25D3" w:rsidP="00CF25D3">
            <w:pPr>
              <w:jc w:val="center"/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25D3" w:rsidRPr="00CF25D3" w:rsidRDefault="00CF25D3" w:rsidP="00CF25D3">
            <w:pPr>
              <w:jc w:val="center"/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CF25D3" w:rsidRPr="007058DD" w:rsidRDefault="00CF25D3" w:rsidP="00AF47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559" w:type="dxa"/>
          </w:tcPr>
          <w:p w:rsidR="00CF25D3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куб.метров на 1 проживаю</w:t>
            </w:r>
          </w:p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1051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075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135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1026" w:type="dxa"/>
          </w:tcPr>
          <w:p w:rsidR="00CF25D3" w:rsidRPr="007058DD" w:rsidRDefault="00CF25D3" w:rsidP="00AF47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559" w:type="dxa"/>
          </w:tcPr>
          <w:p w:rsidR="00CF25D3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куб.метров на 1 проживаю</w:t>
            </w:r>
          </w:p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051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075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135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23,82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23,82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23,82</w:t>
            </w:r>
          </w:p>
        </w:tc>
        <w:tc>
          <w:tcPr>
            <w:tcW w:w="1026" w:type="dxa"/>
          </w:tcPr>
          <w:p w:rsidR="00CF25D3" w:rsidRPr="007058DD" w:rsidRDefault="00CF25D3" w:rsidP="00AF47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559" w:type="dxa"/>
          </w:tcPr>
          <w:p w:rsidR="00CF25D3" w:rsidRDefault="00CF25D3" w:rsidP="00BF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куб.метров на 1 проживаю</w:t>
            </w:r>
          </w:p>
          <w:p w:rsidR="00CF25D3" w:rsidRPr="00BF3C8C" w:rsidRDefault="00CF25D3" w:rsidP="0024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051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075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135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134" w:type="dxa"/>
          </w:tcPr>
          <w:p w:rsidR="00CF25D3" w:rsidRPr="00CF25D3" w:rsidRDefault="00CF25D3" w:rsidP="00AF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D3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026" w:type="dxa"/>
          </w:tcPr>
          <w:p w:rsidR="00CF25D3" w:rsidRPr="007058DD" w:rsidRDefault="00CF25D3" w:rsidP="00AF47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9" w:type="dxa"/>
          </w:tcPr>
          <w:p w:rsidR="00CF25D3" w:rsidRPr="00BF3C8C" w:rsidRDefault="00CF25D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5D3" w:rsidRPr="00BF3C8C" w:rsidRDefault="00CF25D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5D3" w:rsidRPr="00BF3C8C" w:rsidRDefault="00CF25D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F25D3" w:rsidRPr="00BF3C8C" w:rsidRDefault="00CF25D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F25D3" w:rsidRPr="00BF3C8C" w:rsidRDefault="00CF25D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25D3" w:rsidRPr="00BF3C8C" w:rsidRDefault="00CF25D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5D3" w:rsidRPr="00BF3C8C" w:rsidRDefault="00CF25D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5D3" w:rsidRPr="00BF3C8C" w:rsidRDefault="00CF25D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25D3" w:rsidRPr="00BF3C8C" w:rsidRDefault="00CF25D3" w:rsidP="00F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559" w:type="dxa"/>
          </w:tcPr>
          <w:p w:rsidR="00CF25D3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кВт/ч на 1 проживаю</w:t>
            </w:r>
          </w:p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1051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107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113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1026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559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51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7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26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559" w:type="dxa"/>
          </w:tcPr>
          <w:p w:rsidR="00CF25D3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куб.метров на 1 проживаю</w:t>
            </w:r>
          </w:p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51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7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26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559" w:type="dxa"/>
          </w:tcPr>
          <w:p w:rsidR="00CF25D3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куб.метров на 1 проживаю</w:t>
            </w:r>
          </w:p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051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7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26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D3" w:rsidRPr="00BF3C8C" w:rsidTr="002443A2">
        <w:tc>
          <w:tcPr>
            <w:tcW w:w="588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F25D3" w:rsidRPr="00BF3C8C" w:rsidRDefault="00CF25D3" w:rsidP="00E928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559" w:type="dxa"/>
          </w:tcPr>
          <w:p w:rsidR="00CF25D3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куб.метров на 1 проживаю</w:t>
            </w:r>
          </w:p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CF25D3" w:rsidRPr="00BF3C8C" w:rsidRDefault="00CF25D3" w:rsidP="005D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8A" w:rsidRPr="00BF3C8C" w:rsidRDefault="005D468A" w:rsidP="00FA0433">
      <w:pPr>
        <w:rPr>
          <w:rFonts w:ascii="Times New Roman" w:hAnsi="Times New Roman" w:cs="Times New Roman"/>
          <w:sz w:val="24"/>
          <w:szCs w:val="24"/>
        </w:rPr>
      </w:pPr>
    </w:p>
    <w:sectPr w:rsidR="005D468A" w:rsidRPr="00BF3C8C" w:rsidSect="002443A2">
      <w:headerReference w:type="default" r:id="rId6"/>
      <w:pgSz w:w="16838" w:h="11906" w:orient="landscape"/>
      <w:pgMar w:top="1702" w:right="1245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F6" w:rsidRDefault="00B114F6" w:rsidP="005D468A">
      <w:pPr>
        <w:spacing w:after="0" w:line="240" w:lineRule="auto"/>
      </w:pPr>
      <w:r>
        <w:separator/>
      </w:r>
    </w:p>
  </w:endnote>
  <w:endnote w:type="continuationSeparator" w:id="0">
    <w:p w:rsidR="00B114F6" w:rsidRDefault="00B114F6" w:rsidP="005D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F6" w:rsidRDefault="00B114F6" w:rsidP="005D468A">
      <w:pPr>
        <w:spacing w:after="0" w:line="240" w:lineRule="auto"/>
      </w:pPr>
      <w:r>
        <w:separator/>
      </w:r>
    </w:p>
  </w:footnote>
  <w:footnote w:type="continuationSeparator" w:id="0">
    <w:p w:rsidR="00B114F6" w:rsidRDefault="00B114F6" w:rsidP="005D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552261"/>
      <w:docPartObj>
        <w:docPartGallery w:val="Page Numbers (Top of Page)"/>
        <w:docPartUnique/>
      </w:docPartObj>
    </w:sdtPr>
    <w:sdtEndPr/>
    <w:sdtContent>
      <w:p w:rsidR="00AE1387" w:rsidRDefault="00AE1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6A">
          <w:rPr>
            <w:noProof/>
          </w:rPr>
          <w:t>2</w:t>
        </w:r>
        <w:r>
          <w:fldChar w:fldCharType="end"/>
        </w:r>
      </w:p>
    </w:sdtContent>
  </w:sdt>
  <w:p w:rsidR="00AE1387" w:rsidRDefault="00AE13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4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D64"/>
    <w:rsid w:val="00097EB9"/>
    <w:rsid w:val="000A1B1A"/>
    <w:rsid w:val="000A2487"/>
    <w:rsid w:val="000A4DAA"/>
    <w:rsid w:val="000A50C6"/>
    <w:rsid w:val="000A5A28"/>
    <w:rsid w:val="000A601E"/>
    <w:rsid w:val="000A6A3B"/>
    <w:rsid w:val="000A7F20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657C"/>
    <w:rsid w:val="000E6905"/>
    <w:rsid w:val="000E7DBE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1EA3"/>
    <w:rsid w:val="00112256"/>
    <w:rsid w:val="0011561F"/>
    <w:rsid w:val="0012018F"/>
    <w:rsid w:val="0012026D"/>
    <w:rsid w:val="0012167E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9F0"/>
    <w:rsid w:val="001A3DE6"/>
    <w:rsid w:val="001A51A3"/>
    <w:rsid w:val="001A5F9F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0CAA"/>
    <w:rsid w:val="001C2CD9"/>
    <w:rsid w:val="001C78D1"/>
    <w:rsid w:val="001D0372"/>
    <w:rsid w:val="001D098A"/>
    <w:rsid w:val="001D15AF"/>
    <w:rsid w:val="001D3E93"/>
    <w:rsid w:val="001E2405"/>
    <w:rsid w:val="001E29F3"/>
    <w:rsid w:val="001E3729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3C67"/>
    <w:rsid w:val="001F461A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4B12"/>
    <w:rsid w:val="0020549C"/>
    <w:rsid w:val="00205FD7"/>
    <w:rsid w:val="0020627C"/>
    <w:rsid w:val="002067F6"/>
    <w:rsid w:val="00206E78"/>
    <w:rsid w:val="00207B01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43A2"/>
    <w:rsid w:val="002467C0"/>
    <w:rsid w:val="0024706B"/>
    <w:rsid w:val="0025120D"/>
    <w:rsid w:val="0025368E"/>
    <w:rsid w:val="00253C4F"/>
    <w:rsid w:val="00254A88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6F0B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8C3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3C46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40AD"/>
    <w:rsid w:val="0033698D"/>
    <w:rsid w:val="00337B0E"/>
    <w:rsid w:val="003408CF"/>
    <w:rsid w:val="0034147A"/>
    <w:rsid w:val="00343783"/>
    <w:rsid w:val="00344E32"/>
    <w:rsid w:val="0034556A"/>
    <w:rsid w:val="003458EE"/>
    <w:rsid w:val="00345E3E"/>
    <w:rsid w:val="00347AB4"/>
    <w:rsid w:val="00347C55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5DE0"/>
    <w:rsid w:val="003762CA"/>
    <w:rsid w:val="00376CD3"/>
    <w:rsid w:val="003770AB"/>
    <w:rsid w:val="00380191"/>
    <w:rsid w:val="003809F2"/>
    <w:rsid w:val="00382F45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516F"/>
    <w:rsid w:val="003B01E8"/>
    <w:rsid w:val="003B0920"/>
    <w:rsid w:val="003B0CE8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6536"/>
    <w:rsid w:val="003E7382"/>
    <w:rsid w:val="003E753A"/>
    <w:rsid w:val="003E788C"/>
    <w:rsid w:val="003F059F"/>
    <w:rsid w:val="003F0E5E"/>
    <w:rsid w:val="003F162B"/>
    <w:rsid w:val="003F1D7F"/>
    <w:rsid w:val="003F2159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B7485"/>
    <w:rsid w:val="004C0844"/>
    <w:rsid w:val="004C0C02"/>
    <w:rsid w:val="004C3EF0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5DD3"/>
    <w:rsid w:val="00506970"/>
    <w:rsid w:val="00512396"/>
    <w:rsid w:val="00513E41"/>
    <w:rsid w:val="00515412"/>
    <w:rsid w:val="00516D41"/>
    <w:rsid w:val="005236E5"/>
    <w:rsid w:val="00523E9D"/>
    <w:rsid w:val="00524632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468A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06A3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747F"/>
    <w:rsid w:val="006221B6"/>
    <w:rsid w:val="0062381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3B7B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21D8"/>
    <w:rsid w:val="0069257B"/>
    <w:rsid w:val="00692B4E"/>
    <w:rsid w:val="0069345F"/>
    <w:rsid w:val="00693A22"/>
    <w:rsid w:val="006953EF"/>
    <w:rsid w:val="00695642"/>
    <w:rsid w:val="00697411"/>
    <w:rsid w:val="00697688"/>
    <w:rsid w:val="006A0CB8"/>
    <w:rsid w:val="006A0DAF"/>
    <w:rsid w:val="006A1731"/>
    <w:rsid w:val="006A2294"/>
    <w:rsid w:val="006A3445"/>
    <w:rsid w:val="006A3639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2830"/>
    <w:rsid w:val="006C59BB"/>
    <w:rsid w:val="006C733B"/>
    <w:rsid w:val="006C7EE6"/>
    <w:rsid w:val="006D041A"/>
    <w:rsid w:val="006D2E23"/>
    <w:rsid w:val="006D5955"/>
    <w:rsid w:val="006D66A3"/>
    <w:rsid w:val="006E0347"/>
    <w:rsid w:val="006E1181"/>
    <w:rsid w:val="006E2DFF"/>
    <w:rsid w:val="006E407A"/>
    <w:rsid w:val="006E7467"/>
    <w:rsid w:val="006F01A7"/>
    <w:rsid w:val="006F2490"/>
    <w:rsid w:val="006F3334"/>
    <w:rsid w:val="006F6EC0"/>
    <w:rsid w:val="006F71FE"/>
    <w:rsid w:val="00700313"/>
    <w:rsid w:val="0070164A"/>
    <w:rsid w:val="00702047"/>
    <w:rsid w:val="007029C8"/>
    <w:rsid w:val="00702FFA"/>
    <w:rsid w:val="007031B9"/>
    <w:rsid w:val="0070564B"/>
    <w:rsid w:val="007056AC"/>
    <w:rsid w:val="0071046A"/>
    <w:rsid w:val="007113C3"/>
    <w:rsid w:val="007138F2"/>
    <w:rsid w:val="00715C9D"/>
    <w:rsid w:val="00716155"/>
    <w:rsid w:val="00724342"/>
    <w:rsid w:val="00725D44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4029"/>
    <w:rsid w:val="00765A64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65AF"/>
    <w:rsid w:val="007A20F9"/>
    <w:rsid w:val="007A25ED"/>
    <w:rsid w:val="007A2649"/>
    <w:rsid w:val="007A293C"/>
    <w:rsid w:val="007A2A6F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2F84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439"/>
    <w:rsid w:val="007E75FD"/>
    <w:rsid w:val="007F0D22"/>
    <w:rsid w:val="007F2429"/>
    <w:rsid w:val="007F42B7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4E8"/>
    <w:rsid w:val="00815827"/>
    <w:rsid w:val="00816025"/>
    <w:rsid w:val="00816275"/>
    <w:rsid w:val="00816604"/>
    <w:rsid w:val="008167F9"/>
    <w:rsid w:val="0081683C"/>
    <w:rsid w:val="00827328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60B"/>
    <w:rsid w:val="00861DF5"/>
    <w:rsid w:val="0086461B"/>
    <w:rsid w:val="008660F1"/>
    <w:rsid w:val="008673E4"/>
    <w:rsid w:val="00870BB8"/>
    <w:rsid w:val="00872DC4"/>
    <w:rsid w:val="00873915"/>
    <w:rsid w:val="00874F11"/>
    <w:rsid w:val="00876B86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4974"/>
    <w:rsid w:val="00924C6B"/>
    <w:rsid w:val="00925EFF"/>
    <w:rsid w:val="00926BE8"/>
    <w:rsid w:val="00926CBA"/>
    <w:rsid w:val="009312B2"/>
    <w:rsid w:val="00931799"/>
    <w:rsid w:val="00933CB4"/>
    <w:rsid w:val="00934FAD"/>
    <w:rsid w:val="00935BB6"/>
    <w:rsid w:val="00937598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5FA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875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56847"/>
    <w:rsid w:val="00A56B3B"/>
    <w:rsid w:val="00A570C1"/>
    <w:rsid w:val="00A60A37"/>
    <w:rsid w:val="00A61978"/>
    <w:rsid w:val="00A63BD5"/>
    <w:rsid w:val="00A63DA0"/>
    <w:rsid w:val="00A669DC"/>
    <w:rsid w:val="00A67318"/>
    <w:rsid w:val="00A73A72"/>
    <w:rsid w:val="00A7460F"/>
    <w:rsid w:val="00A775B4"/>
    <w:rsid w:val="00A82C7F"/>
    <w:rsid w:val="00A835D9"/>
    <w:rsid w:val="00A85338"/>
    <w:rsid w:val="00A85A27"/>
    <w:rsid w:val="00A85CA1"/>
    <w:rsid w:val="00A85F11"/>
    <w:rsid w:val="00A91310"/>
    <w:rsid w:val="00A91FA0"/>
    <w:rsid w:val="00A927ED"/>
    <w:rsid w:val="00A92959"/>
    <w:rsid w:val="00A92E10"/>
    <w:rsid w:val="00A92FC8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00B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1387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744"/>
    <w:rsid w:val="00B02842"/>
    <w:rsid w:val="00B03841"/>
    <w:rsid w:val="00B03BD0"/>
    <w:rsid w:val="00B04115"/>
    <w:rsid w:val="00B0426A"/>
    <w:rsid w:val="00B04478"/>
    <w:rsid w:val="00B0642F"/>
    <w:rsid w:val="00B114F6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2853"/>
    <w:rsid w:val="00B232D5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873"/>
    <w:rsid w:val="00BB0D49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4E3A"/>
    <w:rsid w:val="00BD5311"/>
    <w:rsid w:val="00BD6C75"/>
    <w:rsid w:val="00BD7F0B"/>
    <w:rsid w:val="00BE0D32"/>
    <w:rsid w:val="00BE0F7B"/>
    <w:rsid w:val="00BE3985"/>
    <w:rsid w:val="00BE3D64"/>
    <w:rsid w:val="00BE7E2B"/>
    <w:rsid w:val="00BF0E0C"/>
    <w:rsid w:val="00BF10CE"/>
    <w:rsid w:val="00BF1AA1"/>
    <w:rsid w:val="00BF3C8C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4096"/>
    <w:rsid w:val="00C078F2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6D58"/>
    <w:rsid w:val="00C41009"/>
    <w:rsid w:val="00C4177D"/>
    <w:rsid w:val="00C42254"/>
    <w:rsid w:val="00C42304"/>
    <w:rsid w:val="00C42A94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859"/>
    <w:rsid w:val="00C6603A"/>
    <w:rsid w:val="00C66ABF"/>
    <w:rsid w:val="00C66F4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5ED8"/>
    <w:rsid w:val="00CD0325"/>
    <w:rsid w:val="00CD0AD1"/>
    <w:rsid w:val="00CD1051"/>
    <w:rsid w:val="00CD147F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25D3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5E87"/>
    <w:rsid w:val="00D47EF6"/>
    <w:rsid w:val="00D51DB0"/>
    <w:rsid w:val="00D5238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218D"/>
    <w:rsid w:val="00D7470D"/>
    <w:rsid w:val="00D74F28"/>
    <w:rsid w:val="00D76C5E"/>
    <w:rsid w:val="00D76E10"/>
    <w:rsid w:val="00D777E5"/>
    <w:rsid w:val="00D8031E"/>
    <w:rsid w:val="00D8119F"/>
    <w:rsid w:val="00D81974"/>
    <w:rsid w:val="00D83399"/>
    <w:rsid w:val="00D8526C"/>
    <w:rsid w:val="00D866B8"/>
    <w:rsid w:val="00D87756"/>
    <w:rsid w:val="00D908FC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4EA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36B6A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1446"/>
    <w:rsid w:val="00E82001"/>
    <w:rsid w:val="00E83796"/>
    <w:rsid w:val="00E83C0D"/>
    <w:rsid w:val="00E859EC"/>
    <w:rsid w:val="00E90DBC"/>
    <w:rsid w:val="00E9208E"/>
    <w:rsid w:val="00E928C4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248C"/>
    <w:rsid w:val="00F32906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9D3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77A4C"/>
    <w:rsid w:val="00F805DC"/>
    <w:rsid w:val="00F80E37"/>
    <w:rsid w:val="00F8223A"/>
    <w:rsid w:val="00F82476"/>
    <w:rsid w:val="00F82B18"/>
    <w:rsid w:val="00F83042"/>
    <w:rsid w:val="00F832C9"/>
    <w:rsid w:val="00F84AF2"/>
    <w:rsid w:val="00F86A13"/>
    <w:rsid w:val="00F87044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433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3219-56A9-4715-8FAE-586FD85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68A"/>
    <w:pPr>
      <w:spacing w:after="0" w:line="240" w:lineRule="auto"/>
    </w:pPr>
  </w:style>
  <w:style w:type="table" w:styleId="a4">
    <w:name w:val="Table Grid"/>
    <w:basedOn w:val="a1"/>
    <w:uiPriority w:val="59"/>
    <w:rsid w:val="005D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68A"/>
  </w:style>
  <w:style w:type="paragraph" w:styleId="a7">
    <w:name w:val="footer"/>
    <w:basedOn w:val="a"/>
    <w:link w:val="a8"/>
    <w:uiPriority w:val="99"/>
    <w:unhideWhenUsed/>
    <w:rsid w:val="005D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68A"/>
  </w:style>
  <w:style w:type="paragraph" w:styleId="a9">
    <w:name w:val="Balloon Text"/>
    <w:basedOn w:val="a"/>
    <w:link w:val="aa"/>
    <w:uiPriority w:val="99"/>
    <w:semiHidden/>
    <w:unhideWhenUsed/>
    <w:rsid w:val="00A9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Наталья Александровна Логинова</cp:lastModifiedBy>
  <cp:revision>3</cp:revision>
  <cp:lastPrinted>2016-03-29T11:41:00Z</cp:lastPrinted>
  <dcterms:created xsi:type="dcterms:W3CDTF">2019-05-14T05:18:00Z</dcterms:created>
  <dcterms:modified xsi:type="dcterms:W3CDTF">2019-05-14T05:18:00Z</dcterms:modified>
</cp:coreProperties>
</file>