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FA8" w:rsidRPr="004C30D7" w:rsidRDefault="00705FA8" w:rsidP="00705FA8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 w:rsidRPr="009D234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6A299F77" wp14:editId="59D77C7C">
            <wp:extent cx="704850" cy="1137237"/>
            <wp:effectExtent l="0" t="0" r="0" b="6350"/>
            <wp:docPr id="5" name="Рисунок 5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FA8" w:rsidRPr="003B2FC7" w:rsidRDefault="00705FA8" w:rsidP="00705FA8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705FA8" w:rsidRPr="00AA2FC2" w:rsidRDefault="00705FA8" w:rsidP="00705FA8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Liberation Sans"/>
          <w:b/>
          <w:sz w:val="28"/>
          <w:szCs w:val="20"/>
          <w:lang w:eastAsia="ru-RU"/>
        </w:rPr>
      </w:pPr>
      <w:r w:rsidRPr="00AA2FC2">
        <w:rPr>
          <w:rFonts w:ascii="Liberation Sans" w:eastAsia="Times New Roman" w:hAnsi="Liberation Sans" w:cs="Liberation Sans"/>
          <w:b/>
          <w:spacing w:val="120"/>
          <w:sz w:val="44"/>
          <w:szCs w:val="20"/>
          <w:lang w:eastAsia="ru-RU"/>
        </w:rPr>
        <w:t>ПОСТАНОВЛЕНИЕ</w:t>
      </w:r>
    </w:p>
    <w:p w:rsidR="00705FA8" w:rsidRPr="003B2FC7" w:rsidRDefault="00705FA8" w:rsidP="00705FA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705FA8" w:rsidRPr="003B2FC7" w:rsidRDefault="00705FA8" w:rsidP="00705FA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  </w:t>
      </w:r>
      <w:r w:rsidRPr="00705FA8">
        <w:rPr>
          <w:rFonts w:ascii="Liberation Serif" w:eastAsia="Times New Roman" w:hAnsi="Liberation Serif" w:cs="Times New Roman"/>
          <w:sz w:val="28"/>
          <w:szCs w:val="28"/>
          <w:lang w:eastAsia="ru-RU"/>
        </w:rPr>
        <w:t>04.10.</w:t>
      </w:r>
      <w:r w:rsidRPr="002E4FA6">
        <w:rPr>
          <w:rFonts w:ascii="Liberation Serif" w:eastAsia="Times New Roman" w:hAnsi="Liberation Serif" w:cs="Times New Roman"/>
          <w:sz w:val="28"/>
          <w:szCs w:val="28"/>
          <w:lang w:eastAsia="ru-RU"/>
        </w:rPr>
        <w:t>2022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№ </w:t>
      </w:r>
      <w:r w:rsidRPr="002E4FA6">
        <w:rPr>
          <w:rFonts w:ascii="Liberation Serif" w:eastAsia="Times New Roman" w:hAnsi="Liberation Serif" w:cs="Times New Roman"/>
          <w:sz w:val="28"/>
          <w:szCs w:val="28"/>
          <w:lang w:eastAsia="ru-RU"/>
        </w:rPr>
        <w:t>977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-ПА</w:t>
      </w:r>
    </w:p>
    <w:p w:rsidR="0028555F" w:rsidRDefault="0028555F" w:rsidP="00705FA8">
      <w:pPr>
        <w:spacing w:after="0" w:line="240" w:lineRule="auto"/>
        <w:ind w:right="-1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F713F0" w:rsidRDefault="00BE57A0" w:rsidP="00760F09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F51A2C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Об утверждении</w:t>
      </w:r>
      <w:r w:rsidR="00760F09" w:rsidRPr="00F51A2C">
        <w:rPr>
          <w:sz w:val="28"/>
          <w:szCs w:val="28"/>
        </w:rPr>
        <w:t xml:space="preserve"> </w:t>
      </w:r>
      <w:r w:rsidR="00760F09" w:rsidRPr="00F51A2C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П</w:t>
      </w:r>
      <w:r w:rsidR="004A38B9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орядка согласования места</w:t>
      </w:r>
      <w:r w:rsidR="00FA65C7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  <w:r w:rsidR="004A38B9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производства промышленной продукции </w:t>
      </w:r>
      <w:r w:rsidR="00FA65C7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на территории Артемовского городского округа </w:t>
      </w:r>
      <w:r w:rsidR="004A38B9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при заключении</w:t>
      </w:r>
      <w:r w:rsidR="00FA65C7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  <w:r w:rsidR="004A38B9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специальн</w:t>
      </w:r>
      <w:r w:rsidR="00FA65C7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ого</w:t>
      </w:r>
      <w:r w:rsidR="004A38B9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инвестиционн</w:t>
      </w:r>
      <w:r w:rsidR="00FA65C7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ого</w:t>
      </w:r>
      <w:r w:rsidR="004A38B9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контракт</w:t>
      </w:r>
      <w:r w:rsidR="00FA65C7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а</w:t>
      </w:r>
    </w:p>
    <w:p w:rsidR="004A38B9" w:rsidRDefault="004A38B9" w:rsidP="00760F09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</w:p>
    <w:p w:rsidR="00BE57A0" w:rsidRPr="00F51A2C" w:rsidRDefault="00BE57A0" w:rsidP="00BE57A0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E57A0" w:rsidRPr="00F51A2C" w:rsidRDefault="00596D28" w:rsidP="00BE57A0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96D28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Федеральным законом от 31</w:t>
      </w:r>
      <w:r w:rsidR="000623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декабря </w:t>
      </w:r>
      <w:r w:rsidRPr="00596D28">
        <w:rPr>
          <w:rFonts w:ascii="Liberation Serif" w:eastAsia="Times New Roman" w:hAnsi="Liberation Serif" w:cs="Times New Roman"/>
          <w:sz w:val="28"/>
          <w:szCs w:val="28"/>
          <w:lang w:eastAsia="ru-RU"/>
        </w:rPr>
        <w:t>2014</w:t>
      </w:r>
      <w:r w:rsidR="000623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Pr="00596D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6239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488-ФЗ «</w:t>
      </w:r>
      <w:r w:rsidRPr="00596D28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промышленной политике в Российской Федерации</w:t>
      </w:r>
      <w:r w:rsid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596D28">
        <w:rPr>
          <w:rFonts w:ascii="Liberation Serif" w:eastAsia="Times New Roman" w:hAnsi="Liberation Serif" w:cs="Times New Roman"/>
          <w:sz w:val="28"/>
          <w:szCs w:val="28"/>
          <w:lang w:eastAsia="ru-RU"/>
        </w:rPr>
        <w:t>, Законом Свердловской области от 23</w:t>
      </w:r>
      <w:r w:rsidR="000623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ноября </w:t>
      </w:r>
      <w:r w:rsidRPr="00596D28">
        <w:rPr>
          <w:rFonts w:ascii="Liberation Serif" w:eastAsia="Times New Roman" w:hAnsi="Liberation Serif" w:cs="Times New Roman"/>
          <w:sz w:val="28"/>
          <w:szCs w:val="28"/>
          <w:lang w:eastAsia="ru-RU"/>
        </w:rPr>
        <w:t>2015</w:t>
      </w:r>
      <w:r w:rsidR="000623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Pr="00596D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136-ОЗ «</w:t>
      </w:r>
      <w:r w:rsidRPr="00596D28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отдельных вопросах реализации в Свердловской области промышленной политики Российской Федерации</w:t>
      </w:r>
      <w:r w:rsid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596D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Постановлением Правительства Российской Федерации от 16.07.2020 </w:t>
      </w:r>
      <w:r w:rsid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>№  1048 «</w:t>
      </w:r>
      <w:r w:rsidRPr="00596D28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утверждении Правил заключения, изменения и расторжения специальных инвестиционных контрактов</w:t>
      </w:r>
      <w:r w:rsid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760F09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руководствуясь </w:t>
      </w:r>
      <w:r w:rsidR="00BE57A0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статьями 30, 31 Устава Артемовского городского округа,</w:t>
      </w:r>
    </w:p>
    <w:p w:rsidR="00BE57A0" w:rsidRPr="00F51A2C" w:rsidRDefault="00BE57A0" w:rsidP="00BE57A0">
      <w:pPr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ПОСТАНОВЛЯЮ:</w:t>
      </w:r>
    </w:p>
    <w:p w:rsidR="00BE57A0" w:rsidRPr="00F51A2C" w:rsidRDefault="00BE57A0" w:rsidP="002F3921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Утвердить </w:t>
      </w:r>
      <w:r w:rsidR="002F3921" w:rsidRP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</w:t>
      </w:r>
      <w:r w:rsid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2F3921" w:rsidRP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>к согласования места</w:t>
      </w:r>
      <w:r w:rsid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F3921" w:rsidRP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производства промышленной продукции </w:t>
      </w:r>
      <w:r w:rsidR="00FA65C7" w:rsidRP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территории Артемовского городского округа</w:t>
      </w:r>
      <w:r w:rsidR="00FA65C7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F3921" w:rsidRP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заключении</w:t>
      </w:r>
      <w:r w:rsid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F3921" w:rsidRP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специальн</w:t>
      </w:r>
      <w:r w:rsidR="00FA65C7">
        <w:rPr>
          <w:rFonts w:ascii="Liberation Serif" w:eastAsia="Times New Roman" w:hAnsi="Liberation Serif" w:cs="Times New Roman"/>
          <w:sz w:val="28"/>
          <w:szCs w:val="28"/>
          <w:lang w:eastAsia="ru-RU"/>
        </w:rPr>
        <w:t>ого</w:t>
      </w:r>
      <w:r w:rsidR="002F3921" w:rsidRP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инвестиционн</w:t>
      </w:r>
      <w:r w:rsidR="00FA65C7">
        <w:rPr>
          <w:rFonts w:ascii="Liberation Serif" w:eastAsia="Times New Roman" w:hAnsi="Liberation Serif" w:cs="Times New Roman"/>
          <w:sz w:val="28"/>
          <w:szCs w:val="28"/>
          <w:lang w:eastAsia="ru-RU"/>
        </w:rPr>
        <w:t>ого</w:t>
      </w:r>
      <w:r w:rsidR="002F3921" w:rsidRP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контракт</w:t>
      </w:r>
      <w:r w:rsidR="00FA65C7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(Приложение).</w:t>
      </w:r>
    </w:p>
    <w:p w:rsidR="00DE607E" w:rsidRDefault="00760F09" w:rsidP="00760F09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</w:t>
      </w:r>
      <w:r w:rsidR="009A5A2D" w:rsidRPr="009A5A2D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BE57A0" w:rsidRPr="00F51A2C" w:rsidRDefault="002A6096" w:rsidP="00BE57A0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BE57A0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Контроль за исполнением постановления возложить на </w:t>
      </w:r>
      <w:r w:rsidR="00751EED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первого заместителя главы Артемовского городского округа Черемных Н.А.</w:t>
      </w:r>
    </w:p>
    <w:p w:rsidR="00BE57A0" w:rsidRPr="00F51A2C" w:rsidRDefault="00BE57A0" w:rsidP="00BE57A0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E57A0" w:rsidRPr="00F51A2C" w:rsidRDefault="00BE57A0" w:rsidP="00BE57A0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E57A0" w:rsidRDefault="00BE57A0" w:rsidP="002E4FA6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Артемовского городского округа    </w:t>
      </w:r>
      <w:r w:rsid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751EED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383CB7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</w:t>
      </w:r>
      <w:r w:rsidR="00751EED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К.М. Трофимов</w:t>
      </w:r>
      <w:r w:rsidR="00705FA8" w:rsidRPr="00705FA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="00705FA8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705FA8" w:rsidRPr="00705FA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2E4FA6" w:rsidRDefault="002E4FA6" w:rsidP="002E4FA6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E4FA6" w:rsidRDefault="002E4FA6" w:rsidP="002E4FA6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E4FA6" w:rsidRDefault="002E4FA6" w:rsidP="002E4FA6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E4FA6" w:rsidRDefault="002E4FA6" w:rsidP="002E4FA6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2E4FA6" w:rsidRPr="002E4FA6" w:rsidTr="00AB5517">
        <w:tc>
          <w:tcPr>
            <w:tcW w:w="5070" w:type="dxa"/>
          </w:tcPr>
          <w:p w:rsidR="002E4FA6" w:rsidRPr="002E4FA6" w:rsidRDefault="002E4FA6" w:rsidP="002E4FA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4FA6" w:rsidRPr="002E4FA6" w:rsidRDefault="002E4FA6" w:rsidP="002E4FA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E4FA6">
              <w:rPr>
                <w:rFonts w:ascii="Liberation Serif" w:hAnsi="Liberation Serif" w:cs="Liberation Serif"/>
                <w:sz w:val="28"/>
                <w:szCs w:val="28"/>
              </w:rPr>
              <w:t>Приложение</w:t>
            </w:r>
          </w:p>
          <w:p w:rsidR="002E4FA6" w:rsidRPr="002E4FA6" w:rsidRDefault="002E4FA6" w:rsidP="002E4FA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E4FA6">
              <w:rPr>
                <w:rFonts w:ascii="Liberation Serif" w:hAnsi="Liberation Serif" w:cs="Liberation Serif"/>
                <w:sz w:val="28"/>
                <w:szCs w:val="28"/>
              </w:rPr>
              <w:t>УТВЕРЖДЕН</w:t>
            </w:r>
          </w:p>
          <w:p w:rsidR="002E4FA6" w:rsidRPr="002E4FA6" w:rsidRDefault="002E4FA6" w:rsidP="002E4FA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E4FA6">
              <w:rPr>
                <w:rFonts w:ascii="Liberation Serif" w:hAnsi="Liberation Serif" w:cs="Liberation Serif"/>
                <w:sz w:val="28"/>
                <w:szCs w:val="28"/>
              </w:rPr>
              <w:t>постановлением Администрации</w:t>
            </w:r>
          </w:p>
          <w:p w:rsidR="002E4FA6" w:rsidRPr="002E4FA6" w:rsidRDefault="002E4FA6" w:rsidP="002E4FA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E4FA6">
              <w:rPr>
                <w:rFonts w:ascii="Liberation Serif" w:hAnsi="Liberation Serif" w:cs="Liberation Serif"/>
                <w:sz w:val="28"/>
                <w:szCs w:val="28"/>
              </w:rPr>
              <w:t>Артемовского городского округа</w:t>
            </w:r>
          </w:p>
          <w:p w:rsidR="002E4FA6" w:rsidRPr="002E4FA6" w:rsidRDefault="002E4FA6" w:rsidP="002E4FA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2E4FA6">
              <w:rPr>
                <w:rFonts w:ascii="Liberation Serif" w:hAnsi="Liberation Serif" w:cs="Liberation Serif"/>
                <w:sz w:val="28"/>
                <w:szCs w:val="28"/>
              </w:rPr>
              <w:t>от  04.10.2022</w:t>
            </w:r>
            <w:proofErr w:type="gramEnd"/>
            <w:r w:rsidRPr="002E4FA6">
              <w:rPr>
                <w:rFonts w:ascii="Liberation Serif" w:hAnsi="Liberation Serif" w:cs="Liberation Serif"/>
                <w:sz w:val="28"/>
                <w:szCs w:val="28"/>
              </w:rPr>
              <w:t xml:space="preserve">  № 977-ПА</w:t>
            </w:r>
          </w:p>
          <w:p w:rsidR="002E4FA6" w:rsidRPr="002E4FA6" w:rsidRDefault="002E4FA6" w:rsidP="002E4FA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E4FA6">
              <w:rPr>
                <w:rFonts w:ascii="Liberation Serif" w:hAnsi="Liberation Serif" w:cs="Liberation Serif"/>
                <w:sz w:val="28"/>
                <w:szCs w:val="28"/>
              </w:rPr>
              <w:t>«Об утверждении Порядка согласования места производства промышленной продукции на территории Артемовского городского округа при заключении специального инвестиционного контракта»</w:t>
            </w:r>
          </w:p>
        </w:tc>
      </w:tr>
    </w:tbl>
    <w:p w:rsidR="002E4FA6" w:rsidRPr="002E4FA6" w:rsidRDefault="002E4FA6" w:rsidP="002E4FA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2E4FA6" w:rsidRPr="002E4FA6" w:rsidRDefault="002E4FA6" w:rsidP="002E4FA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2E4FA6" w:rsidRPr="002E4FA6" w:rsidRDefault="002E4FA6" w:rsidP="002E4FA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2E4FA6">
        <w:rPr>
          <w:rFonts w:ascii="Liberation Serif" w:hAnsi="Liberation Serif" w:cs="Liberation Serif"/>
          <w:sz w:val="28"/>
          <w:szCs w:val="28"/>
        </w:rPr>
        <w:t>ПОРЯДОК</w:t>
      </w:r>
    </w:p>
    <w:p w:rsidR="002E4FA6" w:rsidRPr="002E4FA6" w:rsidRDefault="002E4FA6" w:rsidP="002E4FA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2E4FA6">
        <w:rPr>
          <w:rFonts w:ascii="Liberation Serif" w:hAnsi="Liberation Serif" w:cs="Liberation Serif"/>
          <w:sz w:val="28"/>
          <w:szCs w:val="28"/>
        </w:rPr>
        <w:t xml:space="preserve">согласования места производства промышленной продукции </w:t>
      </w:r>
      <w:r w:rsidRPr="002E4FA6">
        <w:rPr>
          <w:rFonts w:ascii="Liberation Serif" w:hAnsi="Liberation Serif" w:cs="Liberation Serif"/>
          <w:sz w:val="28"/>
          <w:szCs w:val="28"/>
        </w:rPr>
        <w:br/>
        <w:t xml:space="preserve">на территории Артемовского городского округа при заключении специального инвестиционного контракта </w:t>
      </w:r>
    </w:p>
    <w:p w:rsidR="002E4FA6" w:rsidRPr="002E4FA6" w:rsidRDefault="002E4FA6" w:rsidP="002E4FA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2E4FA6" w:rsidRPr="002E4FA6" w:rsidRDefault="002E4FA6" w:rsidP="002E4FA6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4FA6">
        <w:rPr>
          <w:rFonts w:ascii="Liberation Serif" w:hAnsi="Liberation Serif" w:cs="Liberation Serif"/>
          <w:sz w:val="28"/>
          <w:szCs w:val="28"/>
        </w:rPr>
        <w:t>Порядок согласования места производства промышленной продукции на территории Артемовского городского округа при заключении специального инвестиционного контракта (далее - Порядок) определяет процедуру согласования Администрацией Артемовского городского округа (далее – Администрация) места производства промышленной продукции, производство которой должно быть освоено в ходе реализации инвестиционного проекта на территории Артемовского городского округа, в случаях, предусмотренных частями 7 и 9 статьи 18.3 Федерального закона от 31 декабря 2014 года № 488-ФЗ «О промышленной политике в Российской Федерации», в целях заключения специального инвестиционного контракта.</w:t>
      </w:r>
    </w:p>
    <w:p w:rsidR="002E4FA6" w:rsidRPr="002E4FA6" w:rsidRDefault="002E4FA6" w:rsidP="002E4FA6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4FA6">
        <w:rPr>
          <w:rFonts w:ascii="Liberation Serif" w:hAnsi="Liberation Serif" w:cs="Liberation Serif"/>
          <w:sz w:val="28"/>
          <w:szCs w:val="28"/>
        </w:rPr>
        <w:t>Согласование места производства промышленной продукции осуществляется в отношении инвестиционного проекта по внедрению или разработке и внедрению технологии, включенной в Перечень видов технологий, признаваемых современными технологиями в целях заключения специальных инвестиционных контрактов в соответствии с распоряжением Правительства Российской Федерации.</w:t>
      </w:r>
    </w:p>
    <w:p w:rsidR="002E4FA6" w:rsidRPr="002E4FA6" w:rsidRDefault="002E4FA6" w:rsidP="002E4FA6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4FA6">
        <w:rPr>
          <w:rFonts w:ascii="Liberation Serif" w:hAnsi="Liberation Serif" w:cs="Liberation Serif"/>
          <w:sz w:val="28"/>
          <w:szCs w:val="28"/>
        </w:rPr>
        <w:t>Согласование места производства промышленной продукции либо невозможность согласования места производства промышленной продукции оформляется в виде заключения за подписью главы Артемовского городского округа на бланке письма Администрации.</w:t>
      </w:r>
    </w:p>
    <w:p w:rsidR="002E4FA6" w:rsidRPr="002E4FA6" w:rsidRDefault="002E4FA6" w:rsidP="002E4FA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4FA6">
        <w:rPr>
          <w:rFonts w:ascii="Liberation Serif" w:hAnsi="Liberation Serif" w:cs="Liberation Serif"/>
          <w:sz w:val="28"/>
          <w:szCs w:val="28"/>
        </w:rPr>
        <w:lastRenderedPageBreak/>
        <w:t>Подготовку заключения о согласовании места производства промышленной продукции либо невозможность согласования места производства промышленной продукции осуществляет отдел экономики, инвестиций и развития Администрации Артемовского городского округа (далее – отдел экономики).</w:t>
      </w:r>
    </w:p>
    <w:p w:rsidR="002E4FA6" w:rsidRPr="002E4FA6" w:rsidRDefault="002E4FA6" w:rsidP="002E4FA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4FA6">
        <w:rPr>
          <w:rFonts w:ascii="Liberation Serif" w:hAnsi="Liberation Serif" w:cs="Liberation Serif"/>
          <w:sz w:val="28"/>
          <w:szCs w:val="28"/>
        </w:rPr>
        <w:t>4. Выдача заключения осуществляется на безвозмездной основе.</w:t>
      </w:r>
    </w:p>
    <w:p w:rsidR="002E4FA6" w:rsidRPr="002E4FA6" w:rsidRDefault="002E4FA6" w:rsidP="002E4FA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4FA6">
        <w:rPr>
          <w:rFonts w:ascii="Liberation Serif" w:hAnsi="Liberation Serif" w:cs="Liberation Serif"/>
          <w:sz w:val="28"/>
          <w:szCs w:val="28"/>
        </w:rPr>
        <w:t>5. Для получения согласования места производства промышленной продукции инвестор представляет в Администрацию заявление о согласовании места производства промышленной продукции по форме согласно Приложению № 1 к настоящему Порядку (далее – заявление).</w:t>
      </w:r>
    </w:p>
    <w:p w:rsidR="002E4FA6" w:rsidRPr="002E4FA6" w:rsidRDefault="002E4FA6" w:rsidP="002E4FA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4FA6">
        <w:rPr>
          <w:rFonts w:ascii="Liberation Serif" w:hAnsi="Liberation Serif" w:cs="Liberation Serif"/>
          <w:sz w:val="28"/>
          <w:szCs w:val="28"/>
        </w:rPr>
        <w:t>6. В случае, если земельный участок, на котором реализуется инвестиционный проект, находится в собственности инвестора или принадлежит ему на основании договора долгосрочной аренды, к заявлению прилагается:</w:t>
      </w:r>
    </w:p>
    <w:p w:rsidR="002E4FA6" w:rsidRPr="002E4FA6" w:rsidRDefault="002E4FA6" w:rsidP="002E4FA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4FA6">
        <w:rPr>
          <w:rFonts w:ascii="Liberation Serif" w:hAnsi="Liberation Serif" w:cs="Liberation Serif"/>
          <w:sz w:val="28"/>
          <w:szCs w:val="28"/>
        </w:rPr>
        <w:t>1) информация об инвесторе по форме согласно Приложению № 2 к настоящему Порядку;</w:t>
      </w:r>
    </w:p>
    <w:p w:rsidR="002E4FA6" w:rsidRPr="002E4FA6" w:rsidRDefault="002E4FA6" w:rsidP="002E4FA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4FA6">
        <w:rPr>
          <w:rFonts w:ascii="Liberation Serif" w:hAnsi="Liberation Serif" w:cs="Liberation Serif"/>
          <w:sz w:val="28"/>
          <w:szCs w:val="28"/>
        </w:rPr>
        <w:t>2) информация об инвестиционном проекте, планируемом к реализации, по форме согласно Приложению № 3 к настоящему Порядку;</w:t>
      </w:r>
    </w:p>
    <w:p w:rsidR="002E4FA6" w:rsidRPr="002E4FA6" w:rsidRDefault="002E4FA6" w:rsidP="002E4FA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4FA6">
        <w:rPr>
          <w:rFonts w:ascii="Liberation Serif" w:hAnsi="Liberation Serif" w:cs="Liberation Serif"/>
          <w:sz w:val="28"/>
          <w:szCs w:val="28"/>
        </w:rPr>
        <w:t>3) правоустанавливающие документы на земельный участок (содержащие информацию о спецификации земельного участка, включая кадастровый номер (квартал) этого земельного участка, вид права на земельный участок, площадь, адрес, категорию земель, вид разрешенного использования, сведения о собственнике, существующие ограничения (обременения) прав);</w:t>
      </w:r>
    </w:p>
    <w:p w:rsidR="002E4FA6" w:rsidRPr="002E4FA6" w:rsidRDefault="002E4FA6" w:rsidP="002E4FA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4FA6">
        <w:rPr>
          <w:rFonts w:ascii="Liberation Serif" w:hAnsi="Liberation Serif" w:cs="Liberation Serif"/>
          <w:sz w:val="28"/>
          <w:szCs w:val="28"/>
        </w:rPr>
        <w:t>4) копия бизнес-плана инвестиционного проекта;</w:t>
      </w:r>
    </w:p>
    <w:p w:rsidR="002E4FA6" w:rsidRPr="002E4FA6" w:rsidRDefault="002E4FA6" w:rsidP="002E4FA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4FA6">
        <w:rPr>
          <w:rFonts w:ascii="Liberation Serif" w:hAnsi="Liberation Serif" w:cs="Liberation Serif"/>
          <w:sz w:val="28"/>
          <w:szCs w:val="28"/>
        </w:rPr>
        <w:t>5) наименование и номер современной технологии, включенной в Перечень видов технологий, признаваемых современными технологиями в целях заключения специальных инвестиционных контрактов в соответствии с распоряжением Правительства Российской Федерации, по форме согласно Приложению № 4 к настоящему Порядку.</w:t>
      </w:r>
    </w:p>
    <w:p w:rsidR="002E4FA6" w:rsidRPr="002E4FA6" w:rsidRDefault="002E4FA6" w:rsidP="002E4FA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4FA6">
        <w:rPr>
          <w:rFonts w:ascii="Liberation Serif" w:hAnsi="Liberation Serif" w:cs="Liberation Serif"/>
          <w:sz w:val="28"/>
          <w:szCs w:val="28"/>
        </w:rPr>
        <w:t>7. В случае, если инвестор планирует приобретение и (или) долгосрочную аренду земельного участка, предназначенного для создания новых производственных мощностей, в том числе в порядке, установленном подпунктом 23.2 пункта 2 статьи 39.6 Земельного кодекса Российской Федерации, к заявлению прилагается:</w:t>
      </w:r>
    </w:p>
    <w:p w:rsidR="002E4FA6" w:rsidRPr="002E4FA6" w:rsidRDefault="002E4FA6" w:rsidP="002E4FA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4FA6">
        <w:rPr>
          <w:rFonts w:ascii="Liberation Serif" w:hAnsi="Liberation Serif" w:cs="Liberation Serif"/>
          <w:sz w:val="28"/>
          <w:szCs w:val="28"/>
        </w:rPr>
        <w:t>1) информация об инвесторе по форме согласно Приложению № 2 к настоящему Порядку;</w:t>
      </w:r>
    </w:p>
    <w:p w:rsidR="002E4FA6" w:rsidRPr="002E4FA6" w:rsidRDefault="002E4FA6" w:rsidP="002E4FA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4FA6">
        <w:rPr>
          <w:rFonts w:ascii="Liberation Serif" w:hAnsi="Liberation Serif" w:cs="Liberation Serif"/>
          <w:sz w:val="28"/>
          <w:szCs w:val="28"/>
        </w:rPr>
        <w:t>2) информация об инвестиционном проекте, планируемом к реализации, по форме согласно Приложению № 3 к настоящему Порядку;</w:t>
      </w:r>
    </w:p>
    <w:p w:rsidR="002E4FA6" w:rsidRPr="002E4FA6" w:rsidRDefault="002E4FA6" w:rsidP="002E4FA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4FA6">
        <w:rPr>
          <w:rFonts w:ascii="Liberation Serif" w:hAnsi="Liberation Serif" w:cs="Liberation Serif"/>
          <w:sz w:val="28"/>
          <w:szCs w:val="28"/>
        </w:rPr>
        <w:t>3) график инвестирования (расходования) средств, составленный по форме согласно Приложению № 5 к настоящему Порядку;</w:t>
      </w:r>
    </w:p>
    <w:p w:rsidR="002E4FA6" w:rsidRPr="002E4FA6" w:rsidRDefault="002E4FA6" w:rsidP="002E4FA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4FA6">
        <w:rPr>
          <w:rFonts w:ascii="Liberation Serif" w:hAnsi="Liberation Serif" w:cs="Liberation Serif"/>
          <w:sz w:val="28"/>
          <w:szCs w:val="28"/>
        </w:rPr>
        <w:t>4) копия бизнес-плана инвестиционного проекта;</w:t>
      </w:r>
    </w:p>
    <w:p w:rsidR="002E4FA6" w:rsidRPr="002E4FA6" w:rsidRDefault="002E4FA6" w:rsidP="002E4FA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4FA6">
        <w:rPr>
          <w:rFonts w:ascii="Liberation Serif" w:hAnsi="Liberation Serif" w:cs="Liberation Serif"/>
          <w:sz w:val="28"/>
          <w:szCs w:val="28"/>
        </w:rPr>
        <w:t xml:space="preserve">5) наименование и номер современной технологии, включенной в Перечень видов технологий, признаваемых современными технологиями в </w:t>
      </w:r>
      <w:r w:rsidRPr="002E4FA6">
        <w:rPr>
          <w:rFonts w:ascii="Liberation Serif" w:hAnsi="Liberation Serif" w:cs="Liberation Serif"/>
          <w:sz w:val="28"/>
          <w:szCs w:val="28"/>
        </w:rPr>
        <w:lastRenderedPageBreak/>
        <w:t>целях заключения специальных инвестиционных контрактов в соответствии с распоряжением Правительства Российской Федерации, по форме согласно Приложению № 4 к настоящему Порядку.</w:t>
      </w:r>
    </w:p>
    <w:p w:rsidR="002E4FA6" w:rsidRPr="002E4FA6" w:rsidRDefault="002E4FA6" w:rsidP="002E4FA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4FA6">
        <w:rPr>
          <w:rFonts w:ascii="Liberation Serif" w:hAnsi="Liberation Serif" w:cs="Liberation Serif"/>
          <w:sz w:val="28"/>
          <w:szCs w:val="28"/>
        </w:rPr>
        <w:t>В случае, если на момент согласования места производства промышленной продукции земельный участок не образован, в информация об инвестиционном проекте, планируемом к реализации, (Приложение № 3 к настоящему Порядку) кадастровый номер земельного участка не указывается, границы территории, на которой планируется размещение места производства промышленной продукции, обозначаются на графическом материале, прилагаемом к заявлению.</w:t>
      </w:r>
    </w:p>
    <w:p w:rsidR="002E4FA6" w:rsidRPr="002E4FA6" w:rsidRDefault="002E4FA6" w:rsidP="002E4FA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4FA6">
        <w:rPr>
          <w:rFonts w:ascii="Liberation Serif" w:hAnsi="Liberation Serif" w:cs="Liberation Serif"/>
          <w:sz w:val="28"/>
          <w:szCs w:val="28"/>
        </w:rPr>
        <w:t>8. Заявление и прилагаемые к нему документы подписываются инвестором или уполномоченным лицом, имеющим право действовать от имени инвестора (с приложением подтверждающих документов), и заверяются печатью (при ее наличии).</w:t>
      </w:r>
    </w:p>
    <w:p w:rsidR="002E4FA6" w:rsidRPr="002E4FA6" w:rsidRDefault="002E4FA6" w:rsidP="002E4FA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4FA6">
        <w:rPr>
          <w:rFonts w:ascii="Liberation Serif" w:hAnsi="Liberation Serif" w:cs="Liberation Serif"/>
          <w:sz w:val="28"/>
          <w:szCs w:val="28"/>
        </w:rPr>
        <w:t>Документы, представленные в копиях, должны быть удостоверены подписью инвестора или уполномоченного лица, имеющего право действовать от имени инвестора (с приложением подтверждающих документов), и заверены печатью (при ее наличии).</w:t>
      </w:r>
    </w:p>
    <w:p w:rsidR="002E4FA6" w:rsidRPr="002E4FA6" w:rsidRDefault="002E4FA6" w:rsidP="002E4FA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4FA6">
        <w:rPr>
          <w:rFonts w:ascii="Liberation Serif" w:hAnsi="Liberation Serif" w:cs="Liberation Serif"/>
          <w:sz w:val="28"/>
          <w:szCs w:val="28"/>
        </w:rPr>
        <w:t>Инвестор несет ответственность за достоверность предоставляемых документов и содержащихся в них сведений.</w:t>
      </w:r>
    </w:p>
    <w:p w:rsidR="002E4FA6" w:rsidRPr="002E4FA6" w:rsidRDefault="002E4FA6" w:rsidP="002E4FA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4FA6">
        <w:rPr>
          <w:rFonts w:ascii="Liberation Serif" w:hAnsi="Liberation Serif" w:cs="Liberation Serif"/>
          <w:sz w:val="28"/>
          <w:szCs w:val="28"/>
        </w:rPr>
        <w:t>9. Сроки рассмотрения заявления инвестора:</w:t>
      </w:r>
    </w:p>
    <w:p w:rsidR="002E4FA6" w:rsidRPr="002E4FA6" w:rsidRDefault="002E4FA6" w:rsidP="002E4FA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4FA6">
        <w:rPr>
          <w:rFonts w:ascii="Liberation Serif" w:hAnsi="Liberation Serif" w:cs="Liberation Serif"/>
          <w:sz w:val="28"/>
          <w:szCs w:val="28"/>
        </w:rPr>
        <w:t>1) в случае, предусмотренном пунктом 6 настоящего Порядка, – в течение 10 рабочих дней со дня получения заявления инвестора;</w:t>
      </w:r>
    </w:p>
    <w:p w:rsidR="002E4FA6" w:rsidRPr="002E4FA6" w:rsidRDefault="002E4FA6" w:rsidP="002E4FA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4FA6">
        <w:rPr>
          <w:rFonts w:ascii="Liberation Serif" w:hAnsi="Liberation Serif" w:cs="Liberation Serif"/>
          <w:sz w:val="28"/>
          <w:szCs w:val="28"/>
        </w:rPr>
        <w:t>2) в случае, предусмотренном пунктом 7 настоящего Порядка, – в течение 30 календарных дней со дня получения заявления инвестора.</w:t>
      </w:r>
    </w:p>
    <w:p w:rsidR="002E4FA6" w:rsidRPr="002E4FA6" w:rsidRDefault="002E4FA6" w:rsidP="002E4FA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4FA6">
        <w:rPr>
          <w:rFonts w:ascii="Liberation Serif" w:hAnsi="Liberation Serif" w:cs="Liberation Serif"/>
          <w:sz w:val="28"/>
          <w:szCs w:val="28"/>
        </w:rPr>
        <w:t>10. Поступившее в Администрацию заявление инвестора с прилагаемыми документами, указанными в пунктах 5 - 7 настоящего Порядка, регистрируются в установленном порядке и передаются на рассмотрение в отдел экономики.</w:t>
      </w:r>
    </w:p>
    <w:p w:rsidR="002E4FA6" w:rsidRPr="002E4FA6" w:rsidRDefault="002E4FA6" w:rsidP="002E4FA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4FA6">
        <w:rPr>
          <w:rFonts w:ascii="Liberation Serif" w:hAnsi="Liberation Serif" w:cs="Liberation Serif"/>
          <w:sz w:val="28"/>
          <w:szCs w:val="28"/>
        </w:rPr>
        <w:t>11. Отдел экономики в течение 2 рабочих дней со дня получения документов инвестора проверяет полноту представленных документов в соответствии с пунктами 5 - 7 настоящего Порядка (проверка на комплектность).</w:t>
      </w:r>
    </w:p>
    <w:p w:rsidR="002E4FA6" w:rsidRPr="002E4FA6" w:rsidRDefault="002E4FA6" w:rsidP="002E4FA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4FA6">
        <w:rPr>
          <w:rFonts w:ascii="Liberation Serif" w:hAnsi="Liberation Serif" w:cs="Liberation Serif"/>
          <w:sz w:val="28"/>
          <w:szCs w:val="28"/>
        </w:rPr>
        <w:t>В случае, если представлен не полный пакет документов, предусмотренный пунктами 5 - 7 настоящего Порядка, отдел экономики возвращает документы инвестору в течение 5 рабочих дней с даты их получения с разъяснением права повторного направления документов.</w:t>
      </w:r>
    </w:p>
    <w:p w:rsidR="002E4FA6" w:rsidRPr="002E4FA6" w:rsidRDefault="002E4FA6" w:rsidP="002E4FA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4FA6">
        <w:rPr>
          <w:rFonts w:ascii="Liberation Serif" w:hAnsi="Liberation Serif" w:cs="Liberation Serif"/>
          <w:sz w:val="28"/>
          <w:szCs w:val="28"/>
        </w:rPr>
        <w:t>12. В случае соответствия документов требованиям комплектности отдел экономики направляет поступивший пакет документов в:</w:t>
      </w:r>
    </w:p>
    <w:p w:rsidR="002E4FA6" w:rsidRPr="002E4FA6" w:rsidRDefault="002E4FA6" w:rsidP="002E4FA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4FA6">
        <w:rPr>
          <w:rFonts w:ascii="Liberation Serif" w:hAnsi="Liberation Serif" w:cs="Liberation Serif"/>
          <w:sz w:val="28"/>
          <w:szCs w:val="28"/>
        </w:rPr>
        <w:t xml:space="preserve">-  Управление архитектуры и градостроительства Администрации Артемовского городского округа (далее – Управление архитектуры); </w:t>
      </w:r>
    </w:p>
    <w:p w:rsidR="002E4FA6" w:rsidRPr="002E4FA6" w:rsidRDefault="002E4FA6" w:rsidP="002E4FA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4FA6">
        <w:rPr>
          <w:rFonts w:ascii="Liberation Serif" w:hAnsi="Liberation Serif" w:cs="Liberation Serif"/>
          <w:sz w:val="28"/>
          <w:szCs w:val="28"/>
        </w:rPr>
        <w:t xml:space="preserve">-  Управление муниципальным имуществом Администрации Артемовского городского округа (далее – Управление муниципальным имуществом).  </w:t>
      </w:r>
    </w:p>
    <w:p w:rsidR="002E4FA6" w:rsidRPr="002E4FA6" w:rsidRDefault="002E4FA6" w:rsidP="002E4FA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4FA6">
        <w:rPr>
          <w:rFonts w:ascii="Liberation Serif" w:hAnsi="Liberation Serif" w:cs="Liberation Serif"/>
          <w:sz w:val="28"/>
          <w:szCs w:val="28"/>
        </w:rPr>
        <w:lastRenderedPageBreak/>
        <w:t>13. Управление архитектуры, в срок не превышающий 5 рабочих дней со дня получения пакета документов, направляет в отдел экономики заключение о соответствии (не соответствии) выбранного (выбранных) инвестором земельного участка (земельных участках) Генеральному плану Артемовского городского округа, градостроительным регламентами Правил землепользования и застройки Артемовского городского округа, в том числе возможности образования земельного участка для реализации инвестиционного проекта, указанного в приложенном к заявлению графическом материале, в соответствии с документами территориального планирования, градостроительного зонирования и документацией по планировке территории.</w:t>
      </w:r>
    </w:p>
    <w:p w:rsidR="002E4FA6" w:rsidRPr="002E4FA6" w:rsidRDefault="002E4FA6" w:rsidP="002E4FA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4FA6">
        <w:rPr>
          <w:rFonts w:ascii="Liberation Serif" w:hAnsi="Liberation Serif" w:cs="Liberation Serif"/>
          <w:sz w:val="28"/>
          <w:szCs w:val="28"/>
        </w:rPr>
        <w:t>Управление архитектуры отражает в заключении информацию, предусмотренную подпунктом 3 пункта 16 настоящего Порядка,</w:t>
      </w:r>
      <w:r w:rsidRPr="002E4FA6">
        <w:t xml:space="preserve"> </w:t>
      </w:r>
      <w:r w:rsidRPr="002E4FA6">
        <w:rPr>
          <w:rFonts w:ascii="Liberation Serif" w:hAnsi="Liberation Serif" w:cs="Liberation Serif"/>
          <w:sz w:val="28"/>
          <w:szCs w:val="28"/>
        </w:rPr>
        <w:t>а также мнение о возможности (невозможности) согласования места производства промышленной продукции.</w:t>
      </w:r>
    </w:p>
    <w:p w:rsidR="002E4FA6" w:rsidRPr="002E4FA6" w:rsidRDefault="002E4FA6" w:rsidP="002E4FA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2E4FA6">
        <w:rPr>
          <w:rFonts w:ascii="Liberation Serif" w:hAnsi="Liberation Serif" w:cs="Liberation Serif"/>
          <w:sz w:val="28"/>
          <w:szCs w:val="28"/>
        </w:rPr>
        <w:t>14. Управление муниципальным имуществом, в срок не превышающий 5 рабочих дней со дня получения пакета документов, направляет в отдел экономики информационную справку, в которой указывает сведения в соответствии с подпунктами 4 - 6 пункта 16 настоящего Порядка, в том числе о возможности (не возможности) предоставления земельного участка для реализации инвестиционного проекта (при необходимости).</w:t>
      </w:r>
    </w:p>
    <w:p w:rsidR="002E4FA6" w:rsidRPr="002E4FA6" w:rsidRDefault="002E4FA6" w:rsidP="002E4FA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4FA6">
        <w:rPr>
          <w:rFonts w:ascii="Liberation Serif" w:hAnsi="Liberation Serif" w:cs="Liberation Serif"/>
          <w:sz w:val="28"/>
          <w:szCs w:val="28"/>
        </w:rPr>
        <w:t>15. После получения информации, предусмотренной пунктами 13, 14 настоящего Порядка, отдел экономики в пределах сроков, установленных пунктом 9 настоящего Порядка, осуществляет подготовку:</w:t>
      </w:r>
    </w:p>
    <w:p w:rsidR="002E4FA6" w:rsidRPr="002E4FA6" w:rsidRDefault="002E4FA6" w:rsidP="002E4FA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4FA6">
        <w:rPr>
          <w:rFonts w:ascii="Liberation Serif" w:hAnsi="Liberation Serif" w:cs="Liberation Serif"/>
          <w:sz w:val="28"/>
          <w:szCs w:val="28"/>
        </w:rPr>
        <w:t>1) в случае соответствия заявления инвестора и прилагаемого пакета документов требованиям комплексности, содержания и формам их представления, а также отсутствие оснований, предусмотренных пунктом 17 настоящего Порядка, - заключения о согласовании места производства промышленной продукции;</w:t>
      </w:r>
    </w:p>
    <w:p w:rsidR="002E4FA6" w:rsidRPr="002E4FA6" w:rsidRDefault="002E4FA6" w:rsidP="002E4FA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4FA6">
        <w:rPr>
          <w:rFonts w:ascii="Liberation Serif" w:hAnsi="Liberation Serif" w:cs="Liberation Serif"/>
          <w:sz w:val="28"/>
          <w:szCs w:val="28"/>
        </w:rPr>
        <w:t>2) в случае наличия оснований, предусмотренных пунктом 17 настоящего Порядка - заключения о невозможности согласования места производства промышленной продукции.</w:t>
      </w:r>
    </w:p>
    <w:p w:rsidR="002E4FA6" w:rsidRPr="002E4FA6" w:rsidRDefault="002E4FA6" w:rsidP="002E4FA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4FA6">
        <w:rPr>
          <w:rFonts w:ascii="Liberation Serif" w:hAnsi="Liberation Serif" w:cs="Liberation Serif"/>
          <w:sz w:val="28"/>
          <w:szCs w:val="28"/>
        </w:rPr>
        <w:t>16. Заключение о согласовании места производства промышленной продукции должно содержать следующую информацию:</w:t>
      </w:r>
    </w:p>
    <w:p w:rsidR="002E4FA6" w:rsidRPr="002E4FA6" w:rsidRDefault="002E4FA6" w:rsidP="002E4FA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4FA6">
        <w:rPr>
          <w:rFonts w:ascii="Liberation Serif" w:hAnsi="Liberation Serif" w:cs="Liberation Serif"/>
          <w:sz w:val="28"/>
          <w:szCs w:val="28"/>
        </w:rPr>
        <w:t>1) наименование инвестора (для юридического лица), фамилию, имя, отчество (при наличии) инвестора (для индивидуального предпринимателя);</w:t>
      </w:r>
    </w:p>
    <w:p w:rsidR="002E4FA6" w:rsidRPr="002E4FA6" w:rsidRDefault="002E4FA6" w:rsidP="002E4FA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4FA6">
        <w:rPr>
          <w:rFonts w:ascii="Liberation Serif" w:hAnsi="Liberation Serif" w:cs="Liberation Serif"/>
          <w:sz w:val="28"/>
          <w:szCs w:val="28"/>
        </w:rPr>
        <w:t>2) основной государственный регистрационный номер (для юридического лица), идентификационный номер налогоплательщика (для физического лица), основной государственный номер индивидуального предпринимателя (для индивидуального предпринимателя);</w:t>
      </w:r>
    </w:p>
    <w:p w:rsidR="002E4FA6" w:rsidRPr="002E4FA6" w:rsidRDefault="002E4FA6" w:rsidP="002E4FA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4FA6">
        <w:rPr>
          <w:rFonts w:ascii="Liberation Serif" w:hAnsi="Liberation Serif" w:cs="Liberation Serif"/>
          <w:sz w:val="28"/>
          <w:szCs w:val="28"/>
        </w:rPr>
        <w:t xml:space="preserve">3) функциональная зона, территориальная зона, кадастровый номер (при наличии) (квартал), площадь, категория земель, вид разрешенного использования земельного участка (при наличии) и адрес (местоположение) </w:t>
      </w:r>
      <w:r w:rsidRPr="002E4FA6">
        <w:rPr>
          <w:rFonts w:ascii="Liberation Serif" w:hAnsi="Liberation Serif" w:cs="Liberation Serif"/>
          <w:sz w:val="28"/>
          <w:szCs w:val="28"/>
        </w:rPr>
        <w:lastRenderedPageBreak/>
        <w:t>земельного участка, планируемого (планируемых) для производства промышленной продукции;</w:t>
      </w:r>
    </w:p>
    <w:p w:rsidR="002E4FA6" w:rsidRPr="002E4FA6" w:rsidRDefault="002E4FA6" w:rsidP="002E4FA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4FA6">
        <w:rPr>
          <w:rFonts w:ascii="Liberation Serif" w:hAnsi="Liberation Serif" w:cs="Liberation Serif"/>
          <w:sz w:val="28"/>
          <w:szCs w:val="28"/>
        </w:rPr>
        <w:t>4) указание на наличие или отсутствие правоустанавливающего документа на данный земельный участок;</w:t>
      </w:r>
    </w:p>
    <w:p w:rsidR="002E4FA6" w:rsidRPr="002E4FA6" w:rsidRDefault="002E4FA6" w:rsidP="002E4FA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4FA6">
        <w:rPr>
          <w:rFonts w:ascii="Liberation Serif" w:hAnsi="Liberation Serif" w:cs="Liberation Serif"/>
          <w:sz w:val="28"/>
          <w:szCs w:val="28"/>
        </w:rPr>
        <w:t>5) существующие ограничения (обременения) прав (при наличии);</w:t>
      </w:r>
    </w:p>
    <w:p w:rsidR="002E4FA6" w:rsidRPr="002E4FA6" w:rsidRDefault="002E4FA6" w:rsidP="002E4FA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4FA6">
        <w:rPr>
          <w:rFonts w:ascii="Liberation Serif" w:hAnsi="Liberation Serif" w:cs="Liberation Serif"/>
          <w:sz w:val="28"/>
          <w:szCs w:val="28"/>
        </w:rPr>
        <w:t>6) сведения о праве, на котором будет предоставлен земельный участок (при необходимости);</w:t>
      </w:r>
    </w:p>
    <w:p w:rsidR="002E4FA6" w:rsidRPr="002E4FA6" w:rsidRDefault="002E4FA6" w:rsidP="002E4FA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4FA6">
        <w:rPr>
          <w:rFonts w:ascii="Liberation Serif" w:hAnsi="Liberation Serif" w:cs="Liberation Serif"/>
          <w:sz w:val="28"/>
          <w:szCs w:val="28"/>
        </w:rPr>
        <w:t>7) наименование современной технологии, разработку и (или) внедрение которой предполагается осуществлять в ходе реализации инвестиционного проекта в соответствии с Перечнем видов технологий, признаваемых современными технологиями в целях заключения специальных инвестиционных контрактов в соответствии с распоряжением Правительства Российской Федерации.</w:t>
      </w:r>
    </w:p>
    <w:p w:rsidR="002E4FA6" w:rsidRPr="002E4FA6" w:rsidRDefault="002E4FA6" w:rsidP="002E4FA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4FA6">
        <w:rPr>
          <w:rFonts w:ascii="Liberation Serif" w:hAnsi="Liberation Serif" w:cs="Liberation Serif"/>
          <w:sz w:val="28"/>
          <w:szCs w:val="28"/>
        </w:rPr>
        <w:t>17. Основанием для подготовки заключения о невозможности согласования места производства промышленной продукции является одно (или несколько) из следующих условий:</w:t>
      </w:r>
    </w:p>
    <w:p w:rsidR="002E4FA6" w:rsidRPr="002E4FA6" w:rsidRDefault="002E4FA6" w:rsidP="002E4FA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4FA6">
        <w:rPr>
          <w:rFonts w:ascii="Liberation Serif" w:hAnsi="Liberation Serif" w:cs="Liberation Serif"/>
          <w:sz w:val="28"/>
          <w:szCs w:val="28"/>
        </w:rPr>
        <w:t>1) полное или частичное отсутствие в прилагаемых документах информации, необходимой для проведения оценки возможности реализации инвестиционного проекта на выбранном (выбранных) инвестором земельном участке (земельных участках);</w:t>
      </w:r>
    </w:p>
    <w:p w:rsidR="002E4FA6" w:rsidRPr="002E4FA6" w:rsidRDefault="002E4FA6" w:rsidP="002E4FA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4FA6">
        <w:rPr>
          <w:rFonts w:ascii="Liberation Serif" w:hAnsi="Liberation Serif" w:cs="Liberation Serif"/>
          <w:sz w:val="28"/>
          <w:szCs w:val="28"/>
        </w:rPr>
        <w:t>2) технология, разработка и (или) внедрение которой предполагается осуществлять в ходе реализации инвестиционного проекта на территории Артемовского городского округа, не включена в Перечень видов технологий, признаваемых современными технологиями в целях заключения специальных инвестиционных контрактов, утвержденный распоряжением Правительства Российской Федерации;</w:t>
      </w:r>
    </w:p>
    <w:p w:rsidR="002E4FA6" w:rsidRPr="002E4FA6" w:rsidRDefault="002E4FA6" w:rsidP="002E4FA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4FA6">
        <w:rPr>
          <w:rFonts w:ascii="Liberation Serif" w:hAnsi="Liberation Serif" w:cs="Liberation Serif"/>
          <w:sz w:val="28"/>
          <w:szCs w:val="28"/>
        </w:rPr>
        <w:t>3) невозможность реализации инвестиционного проекта на выбранном (выбранных) инвестором земельном участке (земельных участках) ввиду несоответствия Генеральному плану Артемовского городского округа, режиму использования, установленному градостроительными регламентами Правил землепользования и застройки Артемовского городского округа;</w:t>
      </w:r>
    </w:p>
    <w:p w:rsidR="002E4FA6" w:rsidRPr="002E4FA6" w:rsidRDefault="002E4FA6" w:rsidP="002E4FA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4FA6">
        <w:rPr>
          <w:rFonts w:ascii="Liberation Serif" w:hAnsi="Liberation Serif" w:cs="Liberation Serif"/>
          <w:sz w:val="28"/>
          <w:szCs w:val="28"/>
        </w:rPr>
        <w:t>4) невозможность реализации инвестиционного проекта на выбранном (выбранных) инвестором земельном участке (земельных участках) ввиду наличия ограничений, установленных на земельный участок (земельные участки) в соответствии с действующим законодательством.</w:t>
      </w:r>
    </w:p>
    <w:p w:rsidR="002E4FA6" w:rsidRPr="002E4FA6" w:rsidRDefault="002E4FA6" w:rsidP="002E4FA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4FA6">
        <w:rPr>
          <w:rFonts w:ascii="Liberation Serif" w:hAnsi="Liberation Serif" w:cs="Liberation Serif"/>
          <w:sz w:val="28"/>
          <w:szCs w:val="28"/>
        </w:rPr>
        <w:t>18. В случае принятия решения о невозможности согласования места производства промышленной продукции по основанию, указанному в подпункте 1 пункта 17 настоящего Порядка, инвестор вправе повторно обратиться в Администрацию за получением согласования после устранения замечаний, указанных в заключении о невозможности согласования места производства промышленной продукции.</w:t>
      </w:r>
    </w:p>
    <w:p w:rsidR="002E4FA6" w:rsidRPr="002E4FA6" w:rsidRDefault="002E4FA6" w:rsidP="002E4FA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4FA6">
        <w:rPr>
          <w:rFonts w:ascii="Liberation Serif" w:hAnsi="Liberation Serif" w:cs="Liberation Serif"/>
          <w:sz w:val="28"/>
          <w:szCs w:val="28"/>
        </w:rPr>
        <w:t xml:space="preserve">19. В случае принятия решения о невозможности согласования места производства промышленной продукции по основаниям, указанным в подпунктах 3 и 4 пункта 17 настоящего Порядка, инвестор вправе повторно </w:t>
      </w:r>
      <w:r w:rsidRPr="002E4FA6">
        <w:rPr>
          <w:rFonts w:ascii="Liberation Serif" w:hAnsi="Liberation Serif" w:cs="Liberation Serif"/>
          <w:sz w:val="28"/>
          <w:szCs w:val="28"/>
        </w:rPr>
        <w:lastRenderedPageBreak/>
        <w:t>обратиться в Администрацию за получением согласования при реализации проекта на ином земельном участке.</w:t>
      </w:r>
    </w:p>
    <w:p w:rsidR="002E4FA6" w:rsidRPr="002E4FA6" w:rsidRDefault="002E4FA6" w:rsidP="002E4FA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4FA6">
        <w:rPr>
          <w:rFonts w:ascii="Liberation Serif" w:hAnsi="Liberation Serif" w:cs="Liberation Serif"/>
          <w:sz w:val="28"/>
          <w:szCs w:val="28"/>
        </w:rPr>
        <w:t>20. Направление инвестору подписанного в установленном порядке заключения осуществляется любым удобным способом (почтой, лично, электронной почтой) не позднее 1 рабочего дня со дня подписания заключения.</w:t>
      </w:r>
    </w:p>
    <w:p w:rsidR="002E4FA6" w:rsidRPr="002E4FA6" w:rsidRDefault="002E4FA6" w:rsidP="002E4FA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  <w:sectPr w:rsidR="002E4FA6" w:rsidRPr="002E4FA6" w:rsidSect="0003167C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E4FA6" w:rsidRPr="002E4FA6" w:rsidRDefault="002E4FA6" w:rsidP="002E4FA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2E4FA6" w:rsidRPr="002E4FA6" w:rsidTr="00AB5517">
        <w:tc>
          <w:tcPr>
            <w:tcW w:w="5353" w:type="dxa"/>
          </w:tcPr>
          <w:p w:rsidR="002E4FA6" w:rsidRPr="002E4FA6" w:rsidRDefault="002E4FA6" w:rsidP="002E4FA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11" w:type="dxa"/>
          </w:tcPr>
          <w:p w:rsidR="002E4FA6" w:rsidRPr="002E4FA6" w:rsidRDefault="002E4FA6" w:rsidP="002E4FA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4FA6">
              <w:rPr>
                <w:rFonts w:ascii="Liberation Serif" w:hAnsi="Liberation Serif" w:cs="Liberation Serif"/>
                <w:sz w:val="28"/>
                <w:szCs w:val="28"/>
              </w:rPr>
              <w:t>Приложение № 1</w:t>
            </w:r>
          </w:p>
          <w:p w:rsidR="002E4FA6" w:rsidRPr="002E4FA6" w:rsidRDefault="002E4FA6" w:rsidP="002E4FA6">
            <w:pPr>
              <w:ind w:firstLine="3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4FA6">
              <w:rPr>
                <w:rFonts w:ascii="Liberation Serif" w:hAnsi="Liberation Serif" w:cs="Liberation Serif"/>
                <w:sz w:val="28"/>
                <w:szCs w:val="28"/>
              </w:rPr>
              <w:t xml:space="preserve">к Порядку согласования места производства промышленной продукции на территории Артемовского городского округа при заключении специального инвестиционного контракта </w:t>
            </w:r>
          </w:p>
          <w:p w:rsidR="002E4FA6" w:rsidRPr="002E4FA6" w:rsidRDefault="002E4FA6" w:rsidP="002E4FA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2E4FA6" w:rsidRPr="002E4FA6" w:rsidRDefault="002E4FA6" w:rsidP="002E4FA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E4FA6" w:rsidRPr="002E4FA6" w:rsidRDefault="002E4FA6" w:rsidP="002E4FA6">
      <w:pPr>
        <w:tabs>
          <w:tab w:val="left" w:pos="4962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E4FA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Заявление</w:t>
      </w:r>
    </w:p>
    <w:p w:rsidR="002E4FA6" w:rsidRPr="002E4FA6" w:rsidRDefault="002E4FA6" w:rsidP="002E4FA6">
      <w:pPr>
        <w:tabs>
          <w:tab w:val="left" w:pos="4962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2E4FA6" w:rsidRPr="002E4FA6" w:rsidRDefault="002E4FA6" w:rsidP="002E4FA6">
      <w:pPr>
        <w:tabs>
          <w:tab w:val="left" w:pos="4962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E4FA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 согласовании Артемовским городским округом места производства промышленной продукции на основании частей 7 и 9 статьи 18.3 Федерального закона от 31 декабря 2014 года № 488-ФЗ «О промышленной политике в Российской Федерации»</w:t>
      </w:r>
    </w:p>
    <w:p w:rsidR="002E4FA6" w:rsidRPr="002E4FA6" w:rsidRDefault="002E4FA6" w:rsidP="002E4FA6">
      <w:pPr>
        <w:tabs>
          <w:tab w:val="left" w:pos="4962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E4FA6" w:rsidRPr="002E4FA6" w:rsidTr="00AB5517">
        <w:tc>
          <w:tcPr>
            <w:tcW w:w="9911" w:type="dxa"/>
          </w:tcPr>
          <w:p w:rsidR="002E4FA6" w:rsidRPr="002E4FA6" w:rsidRDefault="002E4FA6" w:rsidP="002E4FA6">
            <w:pPr>
              <w:tabs>
                <w:tab w:val="left" w:pos="4962"/>
              </w:tabs>
              <w:suppressAutoHyphens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2E4FA6" w:rsidRPr="002E4FA6" w:rsidTr="00AB5517">
        <w:tc>
          <w:tcPr>
            <w:tcW w:w="9911" w:type="dxa"/>
          </w:tcPr>
          <w:p w:rsidR="002E4FA6" w:rsidRPr="002E4FA6" w:rsidRDefault="002E4FA6" w:rsidP="002E4FA6">
            <w:pPr>
              <w:tabs>
                <w:tab w:val="left" w:pos="4962"/>
              </w:tabs>
              <w:suppressAutoHyphens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4F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организации (индивидуального предпринимателя)</w:t>
            </w:r>
          </w:p>
        </w:tc>
      </w:tr>
    </w:tbl>
    <w:p w:rsidR="002E4FA6" w:rsidRPr="002E4FA6" w:rsidRDefault="002E4FA6" w:rsidP="002E4FA6">
      <w:pPr>
        <w:tabs>
          <w:tab w:val="left" w:pos="4962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E4FA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просит согласовать место производства промышленной продукции в целях заключения специального инвестиционного контракта в рамках реализации инвестиционного проекта</w:t>
      </w:r>
    </w:p>
    <w:p w:rsidR="002E4FA6" w:rsidRPr="002E4FA6" w:rsidRDefault="002E4FA6" w:rsidP="002E4FA6">
      <w:pPr>
        <w:tabs>
          <w:tab w:val="left" w:pos="4962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E4FA6" w:rsidRPr="002E4FA6" w:rsidTr="00AB5517">
        <w:tc>
          <w:tcPr>
            <w:tcW w:w="9911" w:type="dxa"/>
          </w:tcPr>
          <w:p w:rsidR="002E4FA6" w:rsidRPr="002E4FA6" w:rsidRDefault="002E4FA6" w:rsidP="002E4FA6">
            <w:pPr>
              <w:tabs>
                <w:tab w:val="left" w:pos="4962"/>
              </w:tabs>
              <w:suppressAutoHyphens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2E4FA6" w:rsidRPr="002E4FA6" w:rsidTr="00AB5517">
        <w:tc>
          <w:tcPr>
            <w:tcW w:w="9911" w:type="dxa"/>
          </w:tcPr>
          <w:p w:rsidR="002E4FA6" w:rsidRPr="002E4FA6" w:rsidRDefault="002E4FA6" w:rsidP="002E4FA6">
            <w:pPr>
              <w:tabs>
                <w:tab w:val="left" w:pos="4962"/>
              </w:tabs>
              <w:suppressAutoHyphens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4F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инвестиционного проекта</w:t>
            </w:r>
          </w:p>
        </w:tc>
      </w:tr>
    </w:tbl>
    <w:p w:rsidR="002E4FA6" w:rsidRPr="002E4FA6" w:rsidRDefault="002E4FA6" w:rsidP="002E4FA6">
      <w:pPr>
        <w:tabs>
          <w:tab w:val="left" w:pos="4962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E4FA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место производства промышленной продукции: ____________________________кадастровый номер земельного участка (квартала)____________________________, в соответствии с условиями, указанными в приложении к настоящему заявлению, которое является его неотъемлемой частью.</w:t>
      </w:r>
    </w:p>
    <w:p w:rsidR="002E4FA6" w:rsidRPr="002E4FA6" w:rsidRDefault="002E4FA6" w:rsidP="002E4FA6">
      <w:pPr>
        <w:tabs>
          <w:tab w:val="left" w:pos="4962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E4FA6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Настоящим даю согласие на обработку сведений, представленных в заявлении, и приложенных к нему документах, и их рассмотрение в соответствии с действующим законодательством Российской Федерации.</w:t>
      </w:r>
    </w:p>
    <w:p w:rsidR="002E4FA6" w:rsidRPr="002E4FA6" w:rsidRDefault="002E4FA6" w:rsidP="002E4FA6">
      <w:pPr>
        <w:tabs>
          <w:tab w:val="left" w:pos="4962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2E4FA6" w:rsidRPr="002E4FA6" w:rsidTr="00AB5517">
        <w:tc>
          <w:tcPr>
            <w:tcW w:w="1951" w:type="dxa"/>
          </w:tcPr>
          <w:p w:rsidR="002E4FA6" w:rsidRPr="002E4FA6" w:rsidRDefault="002E4FA6" w:rsidP="002E4FA6">
            <w:pPr>
              <w:tabs>
                <w:tab w:val="left" w:pos="4962"/>
              </w:tabs>
              <w:suppressAutoHyphens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E4F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Приложение: </w:t>
            </w:r>
          </w:p>
          <w:p w:rsidR="002E4FA6" w:rsidRPr="002E4FA6" w:rsidRDefault="002E4FA6" w:rsidP="002E4FA6">
            <w:pPr>
              <w:tabs>
                <w:tab w:val="left" w:pos="4962"/>
              </w:tabs>
              <w:suppressAutoHyphens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2E4FA6" w:rsidRPr="002E4FA6" w:rsidRDefault="002E4FA6" w:rsidP="002E4FA6">
            <w:pPr>
              <w:tabs>
                <w:tab w:val="left" w:pos="4962"/>
              </w:tabs>
              <w:suppressAutoHyphens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E4F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  <w:p w:rsidR="002E4FA6" w:rsidRPr="002E4FA6" w:rsidRDefault="002E4FA6" w:rsidP="002E4FA6">
            <w:pPr>
              <w:tabs>
                <w:tab w:val="left" w:pos="4962"/>
              </w:tabs>
              <w:suppressAutoHyphens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E4F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  <w:p w:rsidR="002E4FA6" w:rsidRPr="002E4FA6" w:rsidRDefault="002E4FA6" w:rsidP="002E4FA6">
            <w:pPr>
              <w:tabs>
                <w:tab w:val="left" w:pos="4962"/>
              </w:tabs>
              <w:suppressAutoHyphens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E4F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</w:tr>
    </w:tbl>
    <w:p w:rsidR="002E4FA6" w:rsidRPr="002E4FA6" w:rsidRDefault="002E4FA6" w:rsidP="002E4FA6">
      <w:pPr>
        <w:tabs>
          <w:tab w:val="left" w:pos="4962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925"/>
        <w:gridCol w:w="1343"/>
        <w:gridCol w:w="270"/>
        <w:gridCol w:w="2089"/>
      </w:tblGrid>
      <w:tr w:rsidR="002E4FA6" w:rsidRPr="002E4FA6" w:rsidTr="00AB5517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FA6" w:rsidRPr="002E4FA6" w:rsidRDefault="002E4FA6" w:rsidP="002E4FA6">
            <w:pPr>
              <w:tabs>
                <w:tab w:val="left" w:pos="4962"/>
              </w:tabs>
              <w:suppressAutoHyphens/>
              <w:spacing w:after="0" w:line="240" w:lineRule="auto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2E4FA6" w:rsidRPr="002E4FA6" w:rsidRDefault="002E4FA6" w:rsidP="002E4FA6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FA6" w:rsidRPr="002E4FA6" w:rsidRDefault="002E4FA6" w:rsidP="002E4FA6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A6" w:rsidRPr="002E4FA6" w:rsidRDefault="002E4FA6" w:rsidP="002E4FA6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FA6" w:rsidRPr="002E4FA6" w:rsidRDefault="002E4FA6" w:rsidP="002E4FA6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</w:tr>
      <w:tr w:rsidR="002E4FA6" w:rsidRPr="002E4FA6" w:rsidTr="00AB5517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FA6" w:rsidRPr="002E4FA6" w:rsidRDefault="002E4FA6" w:rsidP="002E4FA6">
            <w:pPr>
              <w:tabs>
                <w:tab w:val="left" w:pos="4962"/>
              </w:tabs>
              <w:suppressAutoHyphens/>
              <w:spacing w:after="0" w:line="240" w:lineRule="auto"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2E4FA6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(наименование должности руководителя юридического лица, индивидуальный предприниматель)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2E4FA6" w:rsidRPr="002E4FA6" w:rsidRDefault="002E4FA6" w:rsidP="002E4FA6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FA6" w:rsidRPr="002E4FA6" w:rsidRDefault="002E4FA6" w:rsidP="002E4FA6">
            <w:pPr>
              <w:tabs>
                <w:tab w:val="left" w:pos="4962"/>
              </w:tabs>
              <w:suppressAutoHyphens/>
              <w:spacing w:after="0" w:line="240" w:lineRule="auto"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2E4FA6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A6" w:rsidRPr="002E4FA6" w:rsidRDefault="002E4FA6" w:rsidP="002E4FA6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FA6" w:rsidRPr="002E4FA6" w:rsidRDefault="002E4FA6" w:rsidP="002E4FA6">
            <w:pPr>
              <w:tabs>
                <w:tab w:val="left" w:pos="4962"/>
              </w:tabs>
              <w:suppressAutoHyphens/>
              <w:spacing w:after="0" w:line="240" w:lineRule="auto"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2E4F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2E4FA6" w:rsidRPr="002E4FA6" w:rsidRDefault="002E4FA6" w:rsidP="002E4FA6">
      <w:pPr>
        <w:tabs>
          <w:tab w:val="left" w:pos="4962"/>
        </w:tabs>
        <w:suppressAutoHyphens/>
        <w:spacing w:after="0" w:line="240" w:lineRule="auto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</w:p>
    <w:p w:rsidR="002E4FA6" w:rsidRPr="002E4FA6" w:rsidRDefault="002E4FA6" w:rsidP="002E4FA6">
      <w:pPr>
        <w:tabs>
          <w:tab w:val="left" w:pos="4962"/>
        </w:tabs>
        <w:suppressAutoHyphens/>
        <w:spacing w:after="0" w:line="240" w:lineRule="auto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2E4FA6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«_______»_________________ _______ г.</w:t>
      </w:r>
      <w:r w:rsidRPr="002E4FA6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ab/>
      </w:r>
      <w:r w:rsidRPr="002E4FA6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М.П.</w:t>
      </w:r>
    </w:p>
    <w:p w:rsidR="002E4FA6" w:rsidRPr="002E4FA6" w:rsidRDefault="002E4FA6" w:rsidP="002E4FA6">
      <w:pPr>
        <w:tabs>
          <w:tab w:val="left" w:pos="4962"/>
        </w:tabs>
        <w:suppressAutoHyphens/>
        <w:spacing w:after="0" w:line="240" w:lineRule="auto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sectPr w:rsidR="002E4FA6" w:rsidRPr="002E4FA6" w:rsidSect="0003167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2E4FA6" w:rsidRPr="002E4FA6" w:rsidTr="00AB5517">
        <w:tc>
          <w:tcPr>
            <w:tcW w:w="5353" w:type="dxa"/>
          </w:tcPr>
          <w:p w:rsidR="002E4FA6" w:rsidRPr="002E4FA6" w:rsidRDefault="002E4FA6" w:rsidP="002E4FA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11" w:type="dxa"/>
          </w:tcPr>
          <w:p w:rsidR="002E4FA6" w:rsidRPr="002E4FA6" w:rsidRDefault="002E4FA6" w:rsidP="002E4FA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4FA6">
              <w:rPr>
                <w:rFonts w:ascii="Liberation Serif" w:hAnsi="Liberation Serif" w:cs="Liberation Serif"/>
                <w:sz w:val="28"/>
                <w:szCs w:val="28"/>
              </w:rPr>
              <w:t>Приложение № 2</w:t>
            </w:r>
          </w:p>
          <w:p w:rsidR="002E4FA6" w:rsidRPr="002E4FA6" w:rsidRDefault="002E4FA6" w:rsidP="002E4FA6">
            <w:pPr>
              <w:ind w:firstLine="3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4FA6">
              <w:rPr>
                <w:rFonts w:ascii="Liberation Serif" w:hAnsi="Liberation Serif" w:cs="Liberation Serif"/>
                <w:sz w:val="28"/>
                <w:szCs w:val="28"/>
              </w:rPr>
              <w:t>к Порядку согласования места производства промышленной продукции на территории Артемовского городского округа при заключении специального инвестиционного контракта</w:t>
            </w:r>
          </w:p>
        </w:tc>
      </w:tr>
    </w:tbl>
    <w:p w:rsidR="002E4FA6" w:rsidRPr="002E4FA6" w:rsidRDefault="002E4FA6" w:rsidP="002E4FA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2E4FA6" w:rsidRPr="002E4FA6" w:rsidRDefault="002E4FA6" w:rsidP="002E4FA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bookmarkStart w:id="0" w:name="P83"/>
      <w:bookmarkEnd w:id="0"/>
      <w:r w:rsidRPr="002E4FA6">
        <w:rPr>
          <w:rFonts w:ascii="Liberation Serif" w:eastAsia="Times New Roman" w:hAnsi="Liberation Serif" w:cs="Liberation Serif"/>
          <w:sz w:val="28"/>
          <w:szCs w:val="20"/>
          <w:lang w:eastAsia="ru-RU"/>
        </w:rPr>
        <w:t>Информация об инвесторе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946"/>
        <w:gridCol w:w="1843"/>
      </w:tblGrid>
      <w:tr w:rsidR="002E4FA6" w:rsidRPr="002E4FA6" w:rsidTr="00AB5517">
        <w:tc>
          <w:tcPr>
            <w:tcW w:w="629" w:type="dxa"/>
            <w:vAlign w:val="center"/>
          </w:tcPr>
          <w:p w:rsidR="002E4FA6" w:rsidRPr="002E4FA6" w:rsidRDefault="002E4FA6" w:rsidP="002E4FA6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2E4FA6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6946" w:type="dxa"/>
            <w:vAlign w:val="center"/>
          </w:tcPr>
          <w:p w:rsidR="002E4FA6" w:rsidRPr="002E4FA6" w:rsidRDefault="002E4FA6" w:rsidP="002E4FA6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2E4FA6">
              <w:rPr>
                <w:rFonts w:ascii="Liberation Serif" w:hAnsi="Liberation Serif" w:cs="Liberation Serif"/>
              </w:rPr>
              <w:t>Наименование сведений</w:t>
            </w:r>
          </w:p>
        </w:tc>
        <w:tc>
          <w:tcPr>
            <w:tcW w:w="1843" w:type="dxa"/>
            <w:vAlign w:val="center"/>
          </w:tcPr>
          <w:p w:rsidR="002E4FA6" w:rsidRPr="002E4FA6" w:rsidRDefault="002E4FA6" w:rsidP="002E4FA6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2E4FA6">
              <w:rPr>
                <w:rFonts w:ascii="Liberation Serif" w:hAnsi="Liberation Serif" w:cs="Liberation Serif"/>
              </w:rPr>
              <w:t>Содержание</w:t>
            </w:r>
          </w:p>
        </w:tc>
      </w:tr>
      <w:tr w:rsidR="002E4FA6" w:rsidRPr="002E4FA6" w:rsidTr="00AB5517">
        <w:tc>
          <w:tcPr>
            <w:tcW w:w="629" w:type="dxa"/>
            <w:vAlign w:val="center"/>
          </w:tcPr>
          <w:p w:rsidR="002E4FA6" w:rsidRPr="002E4FA6" w:rsidRDefault="002E4FA6" w:rsidP="002E4F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0"/>
              </w:rPr>
            </w:pPr>
            <w:r w:rsidRPr="002E4FA6">
              <w:rPr>
                <w:rFonts w:ascii="Liberation Serif" w:hAnsi="Liberation Serif" w:cs="Liberation Serif"/>
                <w:sz w:val="28"/>
                <w:szCs w:val="20"/>
              </w:rPr>
              <w:t>1</w:t>
            </w:r>
          </w:p>
        </w:tc>
        <w:tc>
          <w:tcPr>
            <w:tcW w:w="6946" w:type="dxa"/>
            <w:vAlign w:val="center"/>
          </w:tcPr>
          <w:p w:rsidR="002E4FA6" w:rsidRPr="002E4FA6" w:rsidRDefault="002E4FA6" w:rsidP="002E4F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0"/>
              </w:rPr>
            </w:pPr>
            <w:r w:rsidRPr="002E4FA6">
              <w:rPr>
                <w:rFonts w:ascii="Liberation Serif" w:hAnsi="Liberation Serif" w:cs="Liberation Serif"/>
                <w:sz w:val="28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2E4FA6" w:rsidRPr="002E4FA6" w:rsidRDefault="002E4FA6" w:rsidP="002E4F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0"/>
              </w:rPr>
            </w:pPr>
            <w:r w:rsidRPr="002E4FA6">
              <w:rPr>
                <w:rFonts w:ascii="Liberation Serif" w:hAnsi="Liberation Serif" w:cs="Liberation Serif"/>
                <w:sz w:val="28"/>
                <w:szCs w:val="20"/>
              </w:rPr>
              <w:t>3</w:t>
            </w:r>
          </w:p>
        </w:tc>
      </w:tr>
      <w:tr w:rsidR="002E4FA6" w:rsidRPr="002E4FA6" w:rsidTr="00AB5517">
        <w:tc>
          <w:tcPr>
            <w:tcW w:w="629" w:type="dxa"/>
            <w:vAlign w:val="center"/>
          </w:tcPr>
          <w:p w:rsidR="002E4FA6" w:rsidRPr="002E4FA6" w:rsidRDefault="002E4FA6" w:rsidP="002E4F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0"/>
              </w:rPr>
            </w:pPr>
            <w:r w:rsidRPr="002E4FA6">
              <w:rPr>
                <w:rFonts w:ascii="Liberation Serif" w:hAnsi="Liberation Serif" w:cs="Liberation Serif"/>
                <w:sz w:val="28"/>
                <w:szCs w:val="20"/>
              </w:rPr>
              <w:t>1</w:t>
            </w:r>
          </w:p>
        </w:tc>
        <w:tc>
          <w:tcPr>
            <w:tcW w:w="6946" w:type="dxa"/>
          </w:tcPr>
          <w:p w:rsidR="002E4FA6" w:rsidRPr="002E4FA6" w:rsidRDefault="002E4FA6" w:rsidP="002E4F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0"/>
              </w:rPr>
            </w:pPr>
            <w:r w:rsidRPr="002E4FA6">
              <w:rPr>
                <w:rFonts w:ascii="Liberation Serif" w:hAnsi="Liberation Serif" w:cs="Liberation Serif"/>
                <w:sz w:val="28"/>
                <w:szCs w:val="20"/>
              </w:rPr>
              <w:t>Полное наименование инвестора с указанием организационно-правовой формы</w:t>
            </w:r>
          </w:p>
        </w:tc>
        <w:tc>
          <w:tcPr>
            <w:tcW w:w="1843" w:type="dxa"/>
          </w:tcPr>
          <w:p w:rsidR="002E4FA6" w:rsidRPr="002E4FA6" w:rsidRDefault="002E4FA6" w:rsidP="002E4F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0"/>
              </w:rPr>
            </w:pPr>
          </w:p>
        </w:tc>
      </w:tr>
      <w:tr w:rsidR="002E4FA6" w:rsidRPr="002E4FA6" w:rsidTr="00AB5517">
        <w:trPr>
          <w:trHeight w:val="910"/>
        </w:trPr>
        <w:tc>
          <w:tcPr>
            <w:tcW w:w="629" w:type="dxa"/>
            <w:vAlign w:val="center"/>
          </w:tcPr>
          <w:p w:rsidR="002E4FA6" w:rsidRPr="002E4FA6" w:rsidRDefault="002E4FA6" w:rsidP="002E4F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0"/>
              </w:rPr>
            </w:pPr>
            <w:r w:rsidRPr="002E4FA6">
              <w:rPr>
                <w:rFonts w:ascii="Liberation Serif" w:hAnsi="Liberation Serif" w:cs="Liberation Serif"/>
                <w:sz w:val="28"/>
                <w:szCs w:val="20"/>
              </w:rPr>
              <w:t>2</w:t>
            </w:r>
          </w:p>
        </w:tc>
        <w:tc>
          <w:tcPr>
            <w:tcW w:w="6946" w:type="dxa"/>
          </w:tcPr>
          <w:p w:rsidR="002E4FA6" w:rsidRPr="002E4FA6" w:rsidRDefault="002E4FA6" w:rsidP="002E4F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0"/>
              </w:rPr>
            </w:pPr>
            <w:r w:rsidRPr="002E4FA6">
              <w:rPr>
                <w:rFonts w:ascii="Liberation Serif" w:hAnsi="Liberation Serif" w:cs="Liberation Serif"/>
                <w:sz w:val="28"/>
                <w:szCs w:val="20"/>
              </w:rPr>
              <w:t>Основной государственный регистрационный номер юридического лица/индивидуального предпринимателя (ОГРН/ОГРНИП)</w:t>
            </w:r>
          </w:p>
        </w:tc>
        <w:tc>
          <w:tcPr>
            <w:tcW w:w="1843" w:type="dxa"/>
          </w:tcPr>
          <w:p w:rsidR="002E4FA6" w:rsidRPr="002E4FA6" w:rsidRDefault="002E4FA6" w:rsidP="002E4F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0"/>
              </w:rPr>
            </w:pPr>
          </w:p>
        </w:tc>
      </w:tr>
      <w:tr w:rsidR="002E4FA6" w:rsidRPr="002E4FA6" w:rsidTr="00AB5517">
        <w:tc>
          <w:tcPr>
            <w:tcW w:w="629" w:type="dxa"/>
            <w:vAlign w:val="center"/>
          </w:tcPr>
          <w:p w:rsidR="002E4FA6" w:rsidRPr="002E4FA6" w:rsidRDefault="002E4FA6" w:rsidP="002E4F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0"/>
              </w:rPr>
            </w:pPr>
            <w:r w:rsidRPr="002E4FA6">
              <w:rPr>
                <w:rFonts w:ascii="Liberation Serif" w:hAnsi="Liberation Serif" w:cs="Liberation Serif"/>
                <w:sz w:val="28"/>
                <w:szCs w:val="20"/>
              </w:rPr>
              <w:t>3</w:t>
            </w:r>
          </w:p>
        </w:tc>
        <w:tc>
          <w:tcPr>
            <w:tcW w:w="6946" w:type="dxa"/>
          </w:tcPr>
          <w:p w:rsidR="002E4FA6" w:rsidRPr="002E4FA6" w:rsidRDefault="002E4FA6" w:rsidP="002E4F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0"/>
              </w:rPr>
            </w:pPr>
            <w:r w:rsidRPr="002E4FA6">
              <w:rPr>
                <w:rFonts w:ascii="Liberation Serif" w:hAnsi="Liberation Serif" w:cs="Liberation Serif"/>
                <w:sz w:val="28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1843" w:type="dxa"/>
          </w:tcPr>
          <w:p w:rsidR="002E4FA6" w:rsidRPr="002E4FA6" w:rsidRDefault="002E4FA6" w:rsidP="002E4F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0"/>
              </w:rPr>
            </w:pPr>
          </w:p>
        </w:tc>
      </w:tr>
      <w:tr w:rsidR="002E4FA6" w:rsidRPr="002E4FA6" w:rsidTr="00AB5517">
        <w:tc>
          <w:tcPr>
            <w:tcW w:w="629" w:type="dxa"/>
            <w:vAlign w:val="center"/>
          </w:tcPr>
          <w:p w:rsidR="002E4FA6" w:rsidRPr="002E4FA6" w:rsidRDefault="002E4FA6" w:rsidP="002E4F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0"/>
              </w:rPr>
            </w:pPr>
            <w:r w:rsidRPr="002E4FA6">
              <w:rPr>
                <w:rFonts w:ascii="Liberation Serif" w:hAnsi="Liberation Serif" w:cs="Liberation Serif"/>
                <w:sz w:val="28"/>
                <w:szCs w:val="20"/>
              </w:rPr>
              <w:t>4</w:t>
            </w:r>
          </w:p>
        </w:tc>
        <w:tc>
          <w:tcPr>
            <w:tcW w:w="6946" w:type="dxa"/>
          </w:tcPr>
          <w:p w:rsidR="002E4FA6" w:rsidRPr="002E4FA6" w:rsidRDefault="002E4FA6" w:rsidP="002E4F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0"/>
              </w:rPr>
            </w:pPr>
            <w:r w:rsidRPr="002E4FA6">
              <w:rPr>
                <w:rFonts w:ascii="Liberation Serif" w:hAnsi="Liberation Serif" w:cs="Liberation Serif"/>
                <w:sz w:val="28"/>
                <w:szCs w:val="20"/>
              </w:rPr>
              <w:t>Код причины постановки на учет (КПП)</w:t>
            </w:r>
          </w:p>
        </w:tc>
        <w:tc>
          <w:tcPr>
            <w:tcW w:w="1843" w:type="dxa"/>
          </w:tcPr>
          <w:p w:rsidR="002E4FA6" w:rsidRPr="002E4FA6" w:rsidRDefault="002E4FA6" w:rsidP="002E4F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0"/>
              </w:rPr>
            </w:pPr>
          </w:p>
        </w:tc>
      </w:tr>
      <w:tr w:rsidR="002E4FA6" w:rsidRPr="002E4FA6" w:rsidTr="00AB5517">
        <w:tc>
          <w:tcPr>
            <w:tcW w:w="629" w:type="dxa"/>
            <w:vAlign w:val="center"/>
          </w:tcPr>
          <w:p w:rsidR="002E4FA6" w:rsidRPr="002E4FA6" w:rsidRDefault="002E4FA6" w:rsidP="002E4F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0"/>
              </w:rPr>
            </w:pPr>
            <w:r w:rsidRPr="002E4FA6">
              <w:rPr>
                <w:rFonts w:ascii="Liberation Serif" w:hAnsi="Liberation Serif" w:cs="Liberation Serif"/>
                <w:sz w:val="28"/>
                <w:szCs w:val="20"/>
              </w:rPr>
              <w:t>5</w:t>
            </w:r>
          </w:p>
        </w:tc>
        <w:tc>
          <w:tcPr>
            <w:tcW w:w="6946" w:type="dxa"/>
          </w:tcPr>
          <w:p w:rsidR="002E4FA6" w:rsidRPr="002E4FA6" w:rsidRDefault="002E4FA6" w:rsidP="002E4F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0"/>
              </w:rPr>
            </w:pPr>
            <w:r w:rsidRPr="002E4FA6">
              <w:rPr>
                <w:rFonts w:ascii="Liberation Serif" w:hAnsi="Liberation Serif" w:cs="Liberation Serif"/>
                <w:sz w:val="28"/>
                <w:szCs w:val="20"/>
              </w:rPr>
              <w:t xml:space="preserve">Место нахождения инвестора (для юридического </w:t>
            </w:r>
            <w:proofErr w:type="gramStart"/>
            <w:r w:rsidRPr="002E4FA6">
              <w:rPr>
                <w:rFonts w:ascii="Liberation Serif" w:hAnsi="Liberation Serif" w:cs="Liberation Serif"/>
                <w:sz w:val="28"/>
                <w:szCs w:val="20"/>
              </w:rPr>
              <w:t>лица)/</w:t>
            </w:r>
            <w:proofErr w:type="gramEnd"/>
            <w:r w:rsidRPr="002E4FA6">
              <w:rPr>
                <w:rFonts w:ascii="Liberation Serif" w:hAnsi="Liberation Serif" w:cs="Liberation Serif"/>
                <w:sz w:val="28"/>
                <w:szCs w:val="20"/>
              </w:rPr>
              <w:t>адрес регистрации по месту пребывания либо по месту жительства (для индивидуального предпринимателя)</w:t>
            </w:r>
          </w:p>
        </w:tc>
        <w:tc>
          <w:tcPr>
            <w:tcW w:w="1843" w:type="dxa"/>
          </w:tcPr>
          <w:p w:rsidR="002E4FA6" w:rsidRPr="002E4FA6" w:rsidRDefault="002E4FA6" w:rsidP="002E4F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0"/>
              </w:rPr>
            </w:pPr>
          </w:p>
        </w:tc>
      </w:tr>
      <w:tr w:rsidR="002E4FA6" w:rsidRPr="002E4FA6" w:rsidTr="00AB5517">
        <w:tc>
          <w:tcPr>
            <w:tcW w:w="629" w:type="dxa"/>
            <w:vAlign w:val="center"/>
          </w:tcPr>
          <w:p w:rsidR="002E4FA6" w:rsidRPr="002E4FA6" w:rsidRDefault="002E4FA6" w:rsidP="002E4F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0"/>
              </w:rPr>
            </w:pPr>
            <w:r w:rsidRPr="002E4FA6">
              <w:rPr>
                <w:rFonts w:ascii="Liberation Serif" w:hAnsi="Liberation Serif" w:cs="Liberation Serif"/>
                <w:sz w:val="28"/>
                <w:szCs w:val="20"/>
              </w:rPr>
              <w:t>6</w:t>
            </w:r>
          </w:p>
        </w:tc>
        <w:tc>
          <w:tcPr>
            <w:tcW w:w="6946" w:type="dxa"/>
          </w:tcPr>
          <w:p w:rsidR="002E4FA6" w:rsidRPr="002E4FA6" w:rsidRDefault="002E4FA6" w:rsidP="002E4F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0"/>
              </w:rPr>
            </w:pPr>
            <w:r w:rsidRPr="002E4FA6">
              <w:rPr>
                <w:rFonts w:ascii="Liberation Serif" w:hAnsi="Liberation Serif" w:cs="Liberation Serif"/>
                <w:sz w:val="28"/>
                <w:szCs w:val="20"/>
              </w:rPr>
              <w:t>Почтовый адрес инвестора/адрес электронной почты инвестора</w:t>
            </w:r>
          </w:p>
        </w:tc>
        <w:tc>
          <w:tcPr>
            <w:tcW w:w="1843" w:type="dxa"/>
          </w:tcPr>
          <w:p w:rsidR="002E4FA6" w:rsidRPr="002E4FA6" w:rsidRDefault="002E4FA6" w:rsidP="002E4F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0"/>
              </w:rPr>
            </w:pPr>
          </w:p>
        </w:tc>
      </w:tr>
      <w:tr w:rsidR="002E4FA6" w:rsidRPr="002E4FA6" w:rsidTr="00AB5517">
        <w:tc>
          <w:tcPr>
            <w:tcW w:w="629" w:type="dxa"/>
            <w:vAlign w:val="center"/>
          </w:tcPr>
          <w:p w:rsidR="002E4FA6" w:rsidRPr="002E4FA6" w:rsidRDefault="002E4FA6" w:rsidP="002E4F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0"/>
              </w:rPr>
            </w:pPr>
            <w:r w:rsidRPr="002E4FA6">
              <w:rPr>
                <w:rFonts w:ascii="Liberation Serif" w:hAnsi="Liberation Serif" w:cs="Liberation Serif"/>
                <w:sz w:val="28"/>
                <w:szCs w:val="20"/>
              </w:rPr>
              <w:t>7</w:t>
            </w:r>
          </w:p>
        </w:tc>
        <w:tc>
          <w:tcPr>
            <w:tcW w:w="6946" w:type="dxa"/>
          </w:tcPr>
          <w:p w:rsidR="002E4FA6" w:rsidRPr="002E4FA6" w:rsidRDefault="002E4FA6" w:rsidP="002E4F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0"/>
              </w:rPr>
            </w:pPr>
            <w:r w:rsidRPr="002E4FA6">
              <w:rPr>
                <w:rFonts w:ascii="Liberation Serif" w:hAnsi="Liberation Serif" w:cs="Liberation Serif"/>
                <w:sz w:val="28"/>
                <w:szCs w:val="20"/>
              </w:rPr>
              <w:t>Контактное лицо инвестора (фамилия, имя, отчество (при наличии), адрес электронной почты, телефон)</w:t>
            </w:r>
          </w:p>
        </w:tc>
        <w:tc>
          <w:tcPr>
            <w:tcW w:w="1843" w:type="dxa"/>
          </w:tcPr>
          <w:p w:rsidR="002E4FA6" w:rsidRPr="002E4FA6" w:rsidRDefault="002E4FA6" w:rsidP="002E4F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0"/>
              </w:rPr>
            </w:pPr>
          </w:p>
        </w:tc>
      </w:tr>
    </w:tbl>
    <w:p w:rsidR="002E4FA6" w:rsidRPr="002E4FA6" w:rsidRDefault="002E4FA6" w:rsidP="002E4FA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4FA6" w:rsidRPr="002E4FA6" w:rsidRDefault="002E4FA6" w:rsidP="002E4FA6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</w:p>
    <w:tbl>
      <w:tblPr>
        <w:tblW w:w="9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925"/>
        <w:gridCol w:w="1343"/>
        <w:gridCol w:w="270"/>
        <w:gridCol w:w="2089"/>
      </w:tblGrid>
      <w:tr w:rsidR="002E4FA6" w:rsidRPr="002E4FA6" w:rsidTr="00AB5517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FA6" w:rsidRPr="002E4FA6" w:rsidRDefault="002E4FA6" w:rsidP="002E4FA6">
            <w:pPr>
              <w:tabs>
                <w:tab w:val="left" w:pos="4962"/>
              </w:tabs>
              <w:suppressAutoHyphens/>
              <w:spacing w:after="0" w:line="240" w:lineRule="auto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2E4FA6" w:rsidRPr="002E4FA6" w:rsidRDefault="002E4FA6" w:rsidP="002E4FA6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FA6" w:rsidRPr="002E4FA6" w:rsidRDefault="002E4FA6" w:rsidP="002E4FA6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A6" w:rsidRPr="002E4FA6" w:rsidRDefault="002E4FA6" w:rsidP="002E4FA6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FA6" w:rsidRPr="002E4FA6" w:rsidRDefault="002E4FA6" w:rsidP="002E4FA6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</w:tr>
      <w:tr w:rsidR="002E4FA6" w:rsidRPr="002E4FA6" w:rsidTr="00AB5517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FA6" w:rsidRPr="002E4FA6" w:rsidRDefault="002E4FA6" w:rsidP="002E4FA6">
            <w:pPr>
              <w:tabs>
                <w:tab w:val="left" w:pos="4962"/>
              </w:tabs>
              <w:suppressAutoHyphens/>
              <w:spacing w:after="0" w:line="240" w:lineRule="auto"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2E4FA6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(наименование должности руководителя юридического лица, индивидуальный предприниматель)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2E4FA6" w:rsidRPr="002E4FA6" w:rsidRDefault="002E4FA6" w:rsidP="002E4FA6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FA6" w:rsidRPr="002E4FA6" w:rsidRDefault="002E4FA6" w:rsidP="002E4FA6">
            <w:pPr>
              <w:tabs>
                <w:tab w:val="left" w:pos="4962"/>
              </w:tabs>
              <w:suppressAutoHyphens/>
              <w:spacing w:after="0" w:line="240" w:lineRule="auto"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2E4FA6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A6" w:rsidRPr="002E4FA6" w:rsidRDefault="002E4FA6" w:rsidP="002E4FA6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FA6" w:rsidRPr="002E4FA6" w:rsidRDefault="002E4FA6" w:rsidP="002E4FA6">
            <w:pPr>
              <w:tabs>
                <w:tab w:val="left" w:pos="4962"/>
              </w:tabs>
              <w:suppressAutoHyphens/>
              <w:spacing w:after="0" w:line="240" w:lineRule="auto"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2E4F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2E4FA6" w:rsidRPr="002E4FA6" w:rsidRDefault="002E4FA6" w:rsidP="002E4FA6">
      <w:pPr>
        <w:tabs>
          <w:tab w:val="left" w:pos="4962"/>
        </w:tabs>
        <w:suppressAutoHyphens/>
        <w:spacing w:after="0" w:line="240" w:lineRule="auto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</w:p>
    <w:p w:rsidR="002E4FA6" w:rsidRPr="002E4FA6" w:rsidRDefault="002E4FA6" w:rsidP="002E4FA6">
      <w:pPr>
        <w:tabs>
          <w:tab w:val="left" w:pos="4962"/>
        </w:tabs>
        <w:suppressAutoHyphens/>
        <w:spacing w:after="0" w:line="240" w:lineRule="auto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2E4FA6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«_______»_________________ _______ г.</w:t>
      </w:r>
      <w:r w:rsidRPr="002E4FA6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ab/>
      </w:r>
      <w:r w:rsidRPr="002E4FA6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М.П.</w:t>
      </w:r>
    </w:p>
    <w:p w:rsidR="002E4FA6" w:rsidRPr="002E4FA6" w:rsidRDefault="002E4FA6" w:rsidP="002E4FA6">
      <w:pPr>
        <w:tabs>
          <w:tab w:val="center" w:pos="4677"/>
        </w:tabs>
        <w:suppressAutoHyphens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  <w:sectPr w:rsidR="002E4FA6" w:rsidRPr="002E4FA6" w:rsidSect="0003167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2E4FA6">
        <w:rPr>
          <w:rFonts w:ascii="Liberation Serif" w:eastAsia="Times New Roman" w:hAnsi="Liberation Serif" w:cs="Liberation Serif"/>
          <w:sz w:val="24"/>
          <w:szCs w:val="24"/>
        </w:rPr>
        <w:tab/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111"/>
      </w:tblGrid>
      <w:tr w:rsidR="002E4FA6" w:rsidRPr="002E4FA6" w:rsidTr="00AB5517">
        <w:tc>
          <w:tcPr>
            <w:tcW w:w="5353" w:type="dxa"/>
          </w:tcPr>
          <w:p w:rsidR="002E4FA6" w:rsidRPr="002E4FA6" w:rsidRDefault="002E4FA6" w:rsidP="002E4FA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E4FA6" w:rsidRPr="002E4FA6" w:rsidRDefault="002E4FA6" w:rsidP="002E4FA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11" w:type="dxa"/>
          </w:tcPr>
          <w:p w:rsidR="002E4FA6" w:rsidRPr="002E4FA6" w:rsidRDefault="002E4FA6" w:rsidP="002E4FA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4FA6">
              <w:rPr>
                <w:rFonts w:ascii="Liberation Serif" w:hAnsi="Liberation Serif" w:cs="Liberation Serif"/>
                <w:sz w:val="28"/>
                <w:szCs w:val="28"/>
              </w:rPr>
              <w:t>Приложение № 3</w:t>
            </w:r>
          </w:p>
          <w:p w:rsidR="002E4FA6" w:rsidRPr="002E4FA6" w:rsidRDefault="002E4FA6" w:rsidP="002E4FA6">
            <w:pPr>
              <w:ind w:firstLine="3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4FA6">
              <w:rPr>
                <w:rFonts w:ascii="Liberation Serif" w:hAnsi="Liberation Serif" w:cs="Liberation Serif"/>
                <w:sz w:val="28"/>
                <w:szCs w:val="28"/>
              </w:rPr>
              <w:t>к Порядку согласования места производства промышленной продукции на территории Артемовского городского округа при заключении специального инвестиционного контракта</w:t>
            </w:r>
          </w:p>
        </w:tc>
      </w:tr>
    </w:tbl>
    <w:p w:rsidR="002E4FA6" w:rsidRPr="002E4FA6" w:rsidRDefault="002E4FA6" w:rsidP="002E4FA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2E4FA6" w:rsidRPr="002E4FA6" w:rsidRDefault="002E4FA6" w:rsidP="002E4FA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bookmarkStart w:id="1" w:name="P134"/>
      <w:bookmarkEnd w:id="1"/>
      <w:r w:rsidRPr="002E4FA6">
        <w:rPr>
          <w:rFonts w:ascii="Liberation Serif" w:eastAsia="Times New Roman" w:hAnsi="Liberation Serif" w:cs="Liberation Serif"/>
          <w:sz w:val="28"/>
          <w:szCs w:val="20"/>
          <w:lang w:eastAsia="ru-RU"/>
        </w:rPr>
        <w:t>Информация</w:t>
      </w:r>
    </w:p>
    <w:p w:rsidR="002E4FA6" w:rsidRPr="002E4FA6" w:rsidRDefault="002E4FA6" w:rsidP="002E4FA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2E4FA6">
        <w:rPr>
          <w:rFonts w:ascii="Liberation Serif" w:eastAsia="Times New Roman" w:hAnsi="Liberation Serif" w:cs="Liberation Serif"/>
          <w:sz w:val="28"/>
          <w:szCs w:val="20"/>
          <w:lang w:eastAsia="ru-RU"/>
        </w:rPr>
        <w:t>об инвестиционном проекте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293"/>
        <w:gridCol w:w="2388"/>
      </w:tblGrid>
      <w:tr w:rsidR="002E4FA6" w:rsidRPr="002E4FA6" w:rsidTr="00AB5517">
        <w:tc>
          <w:tcPr>
            <w:tcW w:w="737" w:type="dxa"/>
            <w:vAlign w:val="center"/>
          </w:tcPr>
          <w:p w:rsidR="002E4FA6" w:rsidRPr="002E4FA6" w:rsidRDefault="002E4FA6" w:rsidP="002E4F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4FA6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6293" w:type="dxa"/>
            <w:vAlign w:val="center"/>
          </w:tcPr>
          <w:p w:rsidR="002E4FA6" w:rsidRPr="002E4FA6" w:rsidRDefault="002E4FA6" w:rsidP="002E4F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4FA6">
              <w:rPr>
                <w:rFonts w:ascii="Liberation Serif" w:hAnsi="Liberation Serif" w:cs="Liberation Serif"/>
                <w:sz w:val="28"/>
                <w:szCs w:val="28"/>
              </w:rPr>
              <w:t>Наименование сведений</w:t>
            </w:r>
          </w:p>
        </w:tc>
        <w:tc>
          <w:tcPr>
            <w:tcW w:w="2388" w:type="dxa"/>
            <w:vAlign w:val="center"/>
          </w:tcPr>
          <w:p w:rsidR="002E4FA6" w:rsidRPr="002E4FA6" w:rsidRDefault="002E4FA6" w:rsidP="002E4F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4FA6">
              <w:rPr>
                <w:rFonts w:ascii="Liberation Serif" w:hAnsi="Liberation Serif" w:cs="Liberation Serif"/>
                <w:sz w:val="28"/>
                <w:szCs w:val="28"/>
              </w:rPr>
              <w:t>Содержание</w:t>
            </w:r>
          </w:p>
        </w:tc>
      </w:tr>
      <w:tr w:rsidR="002E4FA6" w:rsidRPr="002E4FA6" w:rsidTr="00AB5517">
        <w:tc>
          <w:tcPr>
            <w:tcW w:w="737" w:type="dxa"/>
            <w:vAlign w:val="center"/>
          </w:tcPr>
          <w:p w:rsidR="002E4FA6" w:rsidRPr="002E4FA6" w:rsidRDefault="002E4FA6" w:rsidP="002E4F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4FA6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6293" w:type="dxa"/>
            <w:vAlign w:val="center"/>
          </w:tcPr>
          <w:p w:rsidR="002E4FA6" w:rsidRPr="002E4FA6" w:rsidRDefault="002E4FA6" w:rsidP="002E4F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4FA6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2388" w:type="dxa"/>
            <w:vAlign w:val="center"/>
          </w:tcPr>
          <w:p w:rsidR="002E4FA6" w:rsidRPr="002E4FA6" w:rsidRDefault="002E4FA6" w:rsidP="002E4F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4FA6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</w:tr>
      <w:tr w:rsidR="002E4FA6" w:rsidRPr="002E4FA6" w:rsidTr="00AB5517">
        <w:tc>
          <w:tcPr>
            <w:tcW w:w="737" w:type="dxa"/>
            <w:vAlign w:val="center"/>
          </w:tcPr>
          <w:p w:rsidR="002E4FA6" w:rsidRPr="002E4FA6" w:rsidRDefault="002E4FA6" w:rsidP="002E4F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4FA6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6293" w:type="dxa"/>
          </w:tcPr>
          <w:p w:rsidR="002E4FA6" w:rsidRPr="002E4FA6" w:rsidRDefault="002E4FA6" w:rsidP="002E4F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4FA6">
              <w:rPr>
                <w:rFonts w:ascii="Liberation Serif" w:hAnsi="Liberation Serif" w:cs="Liberation Serif"/>
                <w:sz w:val="28"/>
                <w:szCs w:val="28"/>
              </w:rPr>
              <w:t>Наименование проекта (кратко)</w:t>
            </w:r>
          </w:p>
        </w:tc>
        <w:tc>
          <w:tcPr>
            <w:tcW w:w="2388" w:type="dxa"/>
          </w:tcPr>
          <w:p w:rsidR="002E4FA6" w:rsidRPr="002E4FA6" w:rsidRDefault="002E4FA6" w:rsidP="002E4F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E4FA6" w:rsidRPr="002E4FA6" w:rsidTr="00AB5517">
        <w:tc>
          <w:tcPr>
            <w:tcW w:w="737" w:type="dxa"/>
            <w:vAlign w:val="center"/>
          </w:tcPr>
          <w:p w:rsidR="002E4FA6" w:rsidRPr="002E4FA6" w:rsidRDefault="002E4FA6" w:rsidP="002E4F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4FA6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6293" w:type="dxa"/>
          </w:tcPr>
          <w:p w:rsidR="002E4FA6" w:rsidRPr="002E4FA6" w:rsidRDefault="002E4FA6" w:rsidP="002E4F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4FA6">
              <w:rPr>
                <w:rFonts w:ascii="Liberation Serif" w:hAnsi="Liberation Serif" w:cs="Liberation Serif"/>
                <w:sz w:val="28"/>
                <w:szCs w:val="28"/>
              </w:rPr>
              <w:t>Предполагаемый объем инвестиций за весь срок реализации проекта</w:t>
            </w:r>
          </w:p>
        </w:tc>
        <w:tc>
          <w:tcPr>
            <w:tcW w:w="2388" w:type="dxa"/>
          </w:tcPr>
          <w:p w:rsidR="002E4FA6" w:rsidRPr="002E4FA6" w:rsidRDefault="002E4FA6" w:rsidP="002E4F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E4FA6" w:rsidRPr="002E4FA6" w:rsidTr="00AB5517">
        <w:tc>
          <w:tcPr>
            <w:tcW w:w="737" w:type="dxa"/>
            <w:vAlign w:val="center"/>
          </w:tcPr>
          <w:p w:rsidR="002E4FA6" w:rsidRPr="002E4FA6" w:rsidRDefault="002E4FA6" w:rsidP="002E4F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4FA6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6293" w:type="dxa"/>
          </w:tcPr>
          <w:p w:rsidR="002E4FA6" w:rsidRPr="002E4FA6" w:rsidRDefault="002E4FA6" w:rsidP="002E4F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4FA6">
              <w:rPr>
                <w:rFonts w:ascii="Liberation Serif" w:hAnsi="Liberation Serif" w:cs="Liberation Serif"/>
                <w:sz w:val="28"/>
                <w:szCs w:val="28"/>
              </w:rPr>
              <w:t>Количество рабочих мест, создаваемых в ходе реализации проекта</w:t>
            </w:r>
          </w:p>
        </w:tc>
        <w:tc>
          <w:tcPr>
            <w:tcW w:w="2388" w:type="dxa"/>
          </w:tcPr>
          <w:p w:rsidR="002E4FA6" w:rsidRPr="002E4FA6" w:rsidRDefault="002E4FA6" w:rsidP="002E4F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E4FA6" w:rsidRPr="002E4FA6" w:rsidTr="00AB5517">
        <w:tc>
          <w:tcPr>
            <w:tcW w:w="737" w:type="dxa"/>
            <w:vAlign w:val="center"/>
          </w:tcPr>
          <w:p w:rsidR="002E4FA6" w:rsidRPr="002E4FA6" w:rsidRDefault="002E4FA6" w:rsidP="002E4F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4FA6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6293" w:type="dxa"/>
          </w:tcPr>
          <w:p w:rsidR="002E4FA6" w:rsidRPr="002E4FA6" w:rsidRDefault="002E4FA6" w:rsidP="002E4F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4FA6">
              <w:rPr>
                <w:rFonts w:ascii="Liberation Serif" w:hAnsi="Liberation Serif" w:cs="Liberation Serif"/>
                <w:sz w:val="28"/>
                <w:szCs w:val="28"/>
              </w:rPr>
              <w:t>Сведения о предполагаемом строительстве/реконструкции объектов капитального строительства, включая технические характеристики планируемых к размещению объектов</w:t>
            </w:r>
          </w:p>
        </w:tc>
        <w:tc>
          <w:tcPr>
            <w:tcW w:w="2388" w:type="dxa"/>
          </w:tcPr>
          <w:p w:rsidR="002E4FA6" w:rsidRPr="002E4FA6" w:rsidRDefault="002E4FA6" w:rsidP="002E4F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E4FA6" w:rsidRPr="002E4FA6" w:rsidTr="00AB5517">
        <w:tc>
          <w:tcPr>
            <w:tcW w:w="737" w:type="dxa"/>
            <w:vAlign w:val="center"/>
          </w:tcPr>
          <w:p w:rsidR="002E4FA6" w:rsidRPr="002E4FA6" w:rsidRDefault="002E4FA6" w:rsidP="002E4F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4FA6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6293" w:type="dxa"/>
          </w:tcPr>
          <w:p w:rsidR="002E4FA6" w:rsidRPr="002E4FA6" w:rsidRDefault="002E4FA6" w:rsidP="002E4F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4FA6">
              <w:rPr>
                <w:rFonts w:ascii="Liberation Serif" w:hAnsi="Liberation Serif" w:cs="Liberation Serif"/>
                <w:sz w:val="28"/>
                <w:szCs w:val="28"/>
              </w:rPr>
              <w:t>Сведения о классе опасности планируемого к размещению производства для оценки возможного влияния на комплексное развитие территории Артемовского городского округа, а также соблюдения правового режима земельного участка (земельных участков)</w:t>
            </w:r>
          </w:p>
        </w:tc>
        <w:tc>
          <w:tcPr>
            <w:tcW w:w="2388" w:type="dxa"/>
          </w:tcPr>
          <w:p w:rsidR="002E4FA6" w:rsidRPr="002E4FA6" w:rsidRDefault="002E4FA6" w:rsidP="002E4F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E4FA6" w:rsidRPr="002E4FA6" w:rsidTr="00AB5517">
        <w:tc>
          <w:tcPr>
            <w:tcW w:w="737" w:type="dxa"/>
          </w:tcPr>
          <w:p w:rsidR="002E4FA6" w:rsidRPr="002E4FA6" w:rsidRDefault="002E4FA6" w:rsidP="002E4FA6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4F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93" w:type="dxa"/>
          </w:tcPr>
          <w:p w:rsidR="002E4FA6" w:rsidRPr="002E4FA6" w:rsidRDefault="002E4FA6" w:rsidP="002E4FA6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4FA6">
              <w:rPr>
                <w:rFonts w:ascii="Liberation Serif" w:hAnsi="Liberation Serif" w:cs="Liberation Serif"/>
                <w:sz w:val="28"/>
                <w:szCs w:val="28"/>
              </w:rPr>
              <w:t xml:space="preserve">Место производства промышленной продукции, производство которой должно быть освоено в ходе реализации инвестиционного проекта на территории Артемовского городского округа в соответствии со специальным инвестиционным контрактом (кадастровый номер и адрес (местоположение) земельного участка (земельных участков), на котором (которых) будет </w:t>
            </w:r>
            <w:r w:rsidRPr="002E4FA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располагаться производство промышленной продукции)</w:t>
            </w:r>
          </w:p>
        </w:tc>
        <w:tc>
          <w:tcPr>
            <w:tcW w:w="2388" w:type="dxa"/>
          </w:tcPr>
          <w:p w:rsidR="002E4FA6" w:rsidRPr="002E4FA6" w:rsidRDefault="002E4FA6" w:rsidP="002E4FA6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E4FA6" w:rsidRPr="002E4FA6" w:rsidTr="00AB5517">
        <w:tc>
          <w:tcPr>
            <w:tcW w:w="737" w:type="dxa"/>
            <w:vAlign w:val="center"/>
          </w:tcPr>
          <w:p w:rsidR="002E4FA6" w:rsidRPr="002E4FA6" w:rsidRDefault="002E4FA6" w:rsidP="002E4F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4FA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7</w:t>
            </w:r>
          </w:p>
        </w:tc>
        <w:tc>
          <w:tcPr>
            <w:tcW w:w="6293" w:type="dxa"/>
          </w:tcPr>
          <w:p w:rsidR="002E4FA6" w:rsidRPr="002E4FA6" w:rsidRDefault="002E4FA6" w:rsidP="002E4F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4FA6">
              <w:rPr>
                <w:rFonts w:ascii="Liberation Serif" w:hAnsi="Liberation Serif" w:cs="Liberation Serif"/>
                <w:sz w:val="28"/>
                <w:szCs w:val="28"/>
              </w:rPr>
              <w:t>Срок реализации проекта</w:t>
            </w:r>
          </w:p>
        </w:tc>
        <w:tc>
          <w:tcPr>
            <w:tcW w:w="2388" w:type="dxa"/>
          </w:tcPr>
          <w:p w:rsidR="002E4FA6" w:rsidRPr="002E4FA6" w:rsidRDefault="002E4FA6" w:rsidP="002E4F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E4FA6" w:rsidRPr="002E4FA6" w:rsidTr="00AB5517">
        <w:tc>
          <w:tcPr>
            <w:tcW w:w="737" w:type="dxa"/>
            <w:vAlign w:val="center"/>
          </w:tcPr>
          <w:p w:rsidR="002E4FA6" w:rsidRPr="002E4FA6" w:rsidRDefault="002E4FA6" w:rsidP="002E4F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4FA6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6293" w:type="dxa"/>
          </w:tcPr>
          <w:p w:rsidR="002E4FA6" w:rsidRPr="002E4FA6" w:rsidRDefault="002E4FA6" w:rsidP="002E4F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4FA6">
              <w:rPr>
                <w:rFonts w:ascii="Liberation Serif" w:hAnsi="Liberation Serif" w:cs="Liberation Serif"/>
                <w:sz w:val="28"/>
                <w:szCs w:val="28"/>
              </w:rPr>
              <w:t>Текущее состояние реализации проекта</w:t>
            </w:r>
          </w:p>
        </w:tc>
        <w:tc>
          <w:tcPr>
            <w:tcW w:w="2388" w:type="dxa"/>
          </w:tcPr>
          <w:p w:rsidR="002E4FA6" w:rsidRPr="002E4FA6" w:rsidRDefault="002E4FA6" w:rsidP="002E4F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E4FA6" w:rsidRPr="002E4FA6" w:rsidTr="00AB5517">
        <w:tc>
          <w:tcPr>
            <w:tcW w:w="737" w:type="dxa"/>
            <w:vAlign w:val="center"/>
          </w:tcPr>
          <w:p w:rsidR="002E4FA6" w:rsidRPr="002E4FA6" w:rsidRDefault="002E4FA6" w:rsidP="002E4F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4FA6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6293" w:type="dxa"/>
          </w:tcPr>
          <w:p w:rsidR="002E4FA6" w:rsidRPr="002E4FA6" w:rsidRDefault="002E4FA6" w:rsidP="002E4F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4FA6">
              <w:rPr>
                <w:rFonts w:ascii="Liberation Serif" w:hAnsi="Liberation Serif" w:cs="Liberation Serif"/>
                <w:sz w:val="28"/>
                <w:szCs w:val="28"/>
              </w:rPr>
              <w:t>Минимальный объем налогов, сборов, страховых взносов, которые будут уплачены инвестором с учетом применения мер стимулирования деятельности в сфере промышленности, предусмотренных специальным контрактом, и без учета применения таких мер</w:t>
            </w:r>
          </w:p>
        </w:tc>
        <w:tc>
          <w:tcPr>
            <w:tcW w:w="2388" w:type="dxa"/>
          </w:tcPr>
          <w:p w:rsidR="002E4FA6" w:rsidRPr="002E4FA6" w:rsidRDefault="002E4FA6" w:rsidP="002E4FA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2E4FA6" w:rsidRPr="002E4FA6" w:rsidRDefault="002E4FA6" w:rsidP="002E4FA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4FA6" w:rsidRPr="002E4FA6" w:rsidRDefault="002E4FA6" w:rsidP="002E4FA6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</w:p>
    <w:tbl>
      <w:tblPr>
        <w:tblW w:w="9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925"/>
        <w:gridCol w:w="1343"/>
        <w:gridCol w:w="270"/>
        <w:gridCol w:w="2089"/>
      </w:tblGrid>
      <w:tr w:rsidR="002E4FA6" w:rsidRPr="002E4FA6" w:rsidTr="00AB5517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FA6" w:rsidRPr="002E4FA6" w:rsidRDefault="002E4FA6" w:rsidP="002E4FA6">
            <w:pPr>
              <w:tabs>
                <w:tab w:val="left" w:pos="4962"/>
              </w:tabs>
              <w:suppressAutoHyphens/>
              <w:spacing w:after="0" w:line="240" w:lineRule="auto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2E4FA6" w:rsidRPr="002E4FA6" w:rsidRDefault="002E4FA6" w:rsidP="002E4FA6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FA6" w:rsidRPr="002E4FA6" w:rsidRDefault="002E4FA6" w:rsidP="002E4FA6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A6" w:rsidRPr="002E4FA6" w:rsidRDefault="002E4FA6" w:rsidP="002E4FA6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FA6" w:rsidRPr="002E4FA6" w:rsidRDefault="002E4FA6" w:rsidP="002E4FA6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</w:tr>
      <w:tr w:rsidR="002E4FA6" w:rsidRPr="002E4FA6" w:rsidTr="00AB5517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FA6" w:rsidRPr="002E4FA6" w:rsidRDefault="002E4FA6" w:rsidP="002E4FA6">
            <w:pPr>
              <w:tabs>
                <w:tab w:val="left" w:pos="4962"/>
              </w:tabs>
              <w:suppressAutoHyphens/>
              <w:spacing w:after="0" w:line="240" w:lineRule="auto"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2E4FA6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(наименование должности руководителя юридического лица, индивидуальный предприниматель)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2E4FA6" w:rsidRPr="002E4FA6" w:rsidRDefault="002E4FA6" w:rsidP="002E4FA6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FA6" w:rsidRPr="002E4FA6" w:rsidRDefault="002E4FA6" w:rsidP="002E4FA6">
            <w:pPr>
              <w:tabs>
                <w:tab w:val="left" w:pos="4962"/>
              </w:tabs>
              <w:suppressAutoHyphens/>
              <w:spacing w:after="0" w:line="240" w:lineRule="auto"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2E4FA6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A6" w:rsidRPr="002E4FA6" w:rsidRDefault="002E4FA6" w:rsidP="002E4FA6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FA6" w:rsidRPr="002E4FA6" w:rsidRDefault="002E4FA6" w:rsidP="002E4FA6">
            <w:pPr>
              <w:tabs>
                <w:tab w:val="left" w:pos="4962"/>
              </w:tabs>
              <w:suppressAutoHyphens/>
              <w:spacing w:after="0" w:line="240" w:lineRule="auto"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2E4F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2E4FA6" w:rsidRPr="002E4FA6" w:rsidRDefault="002E4FA6" w:rsidP="002E4FA6">
      <w:pPr>
        <w:tabs>
          <w:tab w:val="left" w:pos="4962"/>
        </w:tabs>
        <w:suppressAutoHyphens/>
        <w:spacing w:after="0" w:line="240" w:lineRule="auto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</w:p>
    <w:p w:rsidR="002E4FA6" w:rsidRPr="002E4FA6" w:rsidRDefault="002E4FA6" w:rsidP="002E4FA6">
      <w:pPr>
        <w:tabs>
          <w:tab w:val="left" w:pos="4962"/>
        </w:tabs>
        <w:suppressAutoHyphens/>
        <w:spacing w:after="0" w:line="240" w:lineRule="auto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2E4FA6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«_______»_________________ _______ г.</w:t>
      </w:r>
      <w:r w:rsidRPr="002E4FA6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ab/>
      </w:r>
      <w:r w:rsidRPr="002E4FA6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М.П.</w:t>
      </w:r>
    </w:p>
    <w:p w:rsidR="002E4FA6" w:rsidRPr="002E4FA6" w:rsidRDefault="002E4FA6" w:rsidP="002E4FA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4FA6" w:rsidRPr="002E4FA6" w:rsidRDefault="002E4FA6" w:rsidP="002E4FA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4FA6" w:rsidRPr="002E4FA6" w:rsidRDefault="002E4FA6" w:rsidP="002E4FA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  <w:sectPr w:rsidR="002E4FA6" w:rsidRPr="002E4FA6" w:rsidSect="0046444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2E4FA6" w:rsidRPr="002E4FA6" w:rsidTr="00AB5517">
        <w:tc>
          <w:tcPr>
            <w:tcW w:w="5353" w:type="dxa"/>
          </w:tcPr>
          <w:p w:rsidR="002E4FA6" w:rsidRPr="002E4FA6" w:rsidRDefault="002E4FA6" w:rsidP="002E4FA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E4FA6" w:rsidRPr="002E4FA6" w:rsidRDefault="002E4FA6" w:rsidP="002E4FA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11" w:type="dxa"/>
          </w:tcPr>
          <w:p w:rsidR="002E4FA6" w:rsidRPr="002E4FA6" w:rsidRDefault="002E4FA6" w:rsidP="002E4FA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4FA6">
              <w:rPr>
                <w:rFonts w:ascii="Liberation Serif" w:hAnsi="Liberation Serif" w:cs="Liberation Serif"/>
                <w:sz w:val="28"/>
                <w:szCs w:val="28"/>
              </w:rPr>
              <w:t>Приложение № 4</w:t>
            </w:r>
          </w:p>
          <w:p w:rsidR="002E4FA6" w:rsidRPr="002E4FA6" w:rsidRDefault="002E4FA6" w:rsidP="002E4FA6">
            <w:pPr>
              <w:ind w:firstLine="3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4FA6">
              <w:rPr>
                <w:rFonts w:ascii="Liberation Serif" w:hAnsi="Liberation Serif" w:cs="Liberation Serif"/>
                <w:sz w:val="28"/>
                <w:szCs w:val="28"/>
              </w:rPr>
              <w:t>к Порядку согласования места производства промышленной продукции на территории Артемовского городского округа при заключении специального инвестиционного контракта</w:t>
            </w:r>
          </w:p>
        </w:tc>
      </w:tr>
    </w:tbl>
    <w:p w:rsidR="002E4FA6" w:rsidRPr="002E4FA6" w:rsidRDefault="002E4FA6" w:rsidP="002E4FA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2E4FA6" w:rsidRPr="002E4FA6" w:rsidRDefault="002E4FA6" w:rsidP="002E4FA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2E4FA6" w:rsidRPr="002E4FA6" w:rsidRDefault="002E4FA6" w:rsidP="002E4FA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bookmarkStart w:id="2" w:name="P185"/>
      <w:bookmarkEnd w:id="2"/>
      <w:r w:rsidRPr="002E4FA6">
        <w:rPr>
          <w:rFonts w:ascii="Liberation Serif" w:eastAsia="Times New Roman" w:hAnsi="Liberation Serif" w:cs="Liberation Serif"/>
          <w:sz w:val="28"/>
          <w:szCs w:val="20"/>
          <w:lang w:eastAsia="ru-RU"/>
        </w:rPr>
        <w:t>Информация</w:t>
      </w:r>
    </w:p>
    <w:p w:rsidR="002E4FA6" w:rsidRPr="002E4FA6" w:rsidRDefault="002E4FA6" w:rsidP="002E4FA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2E4FA6">
        <w:rPr>
          <w:rFonts w:ascii="Liberation Serif" w:eastAsia="Times New Roman" w:hAnsi="Liberation Serif" w:cs="Liberation Serif"/>
          <w:sz w:val="28"/>
          <w:szCs w:val="20"/>
          <w:lang w:eastAsia="ru-RU"/>
        </w:rPr>
        <w:t>о современной технологии, разработку и (или) внедрение</w:t>
      </w:r>
    </w:p>
    <w:p w:rsidR="002E4FA6" w:rsidRPr="002E4FA6" w:rsidRDefault="002E4FA6" w:rsidP="002E4FA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2E4FA6">
        <w:rPr>
          <w:rFonts w:ascii="Liberation Serif" w:eastAsia="Times New Roman" w:hAnsi="Liberation Serif" w:cs="Liberation Serif"/>
          <w:sz w:val="28"/>
          <w:szCs w:val="20"/>
          <w:lang w:eastAsia="ru-RU"/>
        </w:rPr>
        <w:t>которой предполагается осуществлять в ходе реализации</w:t>
      </w:r>
    </w:p>
    <w:p w:rsidR="002E4FA6" w:rsidRPr="002E4FA6" w:rsidRDefault="002E4FA6" w:rsidP="002E4FA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2E4FA6">
        <w:rPr>
          <w:rFonts w:ascii="Liberation Serif" w:eastAsia="Times New Roman" w:hAnsi="Liberation Serif" w:cs="Liberation Serif"/>
          <w:sz w:val="28"/>
          <w:szCs w:val="20"/>
          <w:lang w:eastAsia="ru-RU"/>
        </w:rPr>
        <w:t>инвестиционного проекта с целью внедрения и (или)</w:t>
      </w:r>
    </w:p>
    <w:p w:rsidR="002E4FA6" w:rsidRPr="002E4FA6" w:rsidRDefault="002E4FA6" w:rsidP="002E4FA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2E4FA6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разработки современной технологии, позволяющей производить</w:t>
      </w:r>
    </w:p>
    <w:p w:rsidR="002E4FA6" w:rsidRPr="002E4FA6" w:rsidRDefault="002E4FA6" w:rsidP="002E4FA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2E4FA6">
        <w:rPr>
          <w:rFonts w:ascii="Liberation Serif" w:eastAsia="Times New Roman" w:hAnsi="Liberation Serif" w:cs="Liberation Serif"/>
          <w:sz w:val="28"/>
          <w:szCs w:val="20"/>
          <w:lang w:eastAsia="ru-RU"/>
        </w:rPr>
        <w:t>конкурентоспособную на мировой уровне</w:t>
      </w:r>
    </w:p>
    <w:p w:rsidR="002E4FA6" w:rsidRPr="002E4FA6" w:rsidRDefault="002E4FA6" w:rsidP="002E4FA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2E4FA6">
        <w:rPr>
          <w:rFonts w:ascii="Liberation Serif" w:eastAsia="Times New Roman" w:hAnsi="Liberation Serif" w:cs="Liberation Serif"/>
          <w:sz w:val="28"/>
          <w:szCs w:val="20"/>
          <w:lang w:eastAsia="ru-RU"/>
        </w:rPr>
        <w:t>промышленную продукцию в России</w:t>
      </w:r>
    </w:p>
    <w:p w:rsidR="002E4FA6" w:rsidRPr="002E4FA6" w:rsidRDefault="002E4FA6" w:rsidP="002E4FA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28"/>
        <w:gridCol w:w="3231"/>
        <w:gridCol w:w="3175"/>
      </w:tblGrid>
      <w:tr w:rsidR="002E4FA6" w:rsidRPr="002E4FA6" w:rsidTr="00AB5517">
        <w:tc>
          <w:tcPr>
            <w:tcW w:w="737" w:type="dxa"/>
            <w:vAlign w:val="center"/>
          </w:tcPr>
          <w:p w:rsidR="002E4FA6" w:rsidRPr="002E4FA6" w:rsidRDefault="002E4FA6" w:rsidP="002E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2E4FA6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1928" w:type="dxa"/>
            <w:vAlign w:val="center"/>
          </w:tcPr>
          <w:p w:rsidR="002E4FA6" w:rsidRPr="002E4FA6" w:rsidRDefault="002E4FA6" w:rsidP="002E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2E4FA6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Разработчик современной технологии, наименование современной технологии</w:t>
            </w:r>
          </w:p>
        </w:tc>
        <w:tc>
          <w:tcPr>
            <w:tcW w:w="3231" w:type="dxa"/>
            <w:vAlign w:val="center"/>
          </w:tcPr>
          <w:p w:rsidR="002E4FA6" w:rsidRPr="002E4FA6" w:rsidRDefault="002E4FA6" w:rsidP="002E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2E4FA6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Номер современной технологии в соответствии с перечнем видов технологий, признаваемых современными технологиями, в целях заключения специальных инвестиционных контрактов</w:t>
            </w:r>
          </w:p>
        </w:tc>
        <w:tc>
          <w:tcPr>
            <w:tcW w:w="3175" w:type="dxa"/>
            <w:vAlign w:val="center"/>
          </w:tcPr>
          <w:p w:rsidR="002E4FA6" w:rsidRPr="002E4FA6" w:rsidRDefault="002E4FA6" w:rsidP="002E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2E4FA6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Наименование промышленной продукции, серийное производство которой должно быть освоено в результате разработки и (или) внедрения соответствующего вида современной технологии</w:t>
            </w:r>
          </w:p>
        </w:tc>
      </w:tr>
      <w:tr w:rsidR="002E4FA6" w:rsidRPr="002E4FA6" w:rsidTr="00AB5517">
        <w:tc>
          <w:tcPr>
            <w:tcW w:w="737" w:type="dxa"/>
            <w:vAlign w:val="center"/>
          </w:tcPr>
          <w:p w:rsidR="002E4FA6" w:rsidRPr="002E4FA6" w:rsidRDefault="002E4FA6" w:rsidP="002E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2E4FA6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928" w:type="dxa"/>
            <w:vAlign w:val="center"/>
          </w:tcPr>
          <w:p w:rsidR="002E4FA6" w:rsidRPr="002E4FA6" w:rsidRDefault="002E4FA6" w:rsidP="002E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2E4FA6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3231" w:type="dxa"/>
            <w:vAlign w:val="center"/>
          </w:tcPr>
          <w:p w:rsidR="002E4FA6" w:rsidRPr="002E4FA6" w:rsidRDefault="002E4FA6" w:rsidP="002E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2E4FA6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3175" w:type="dxa"/>
            <w:vAlign w:val="center"/>
          </w:tcPr>
          <w:p w:rsidR="002E4FA6" w:rsidRPr="002E4FA6" w:rsidRDefault="002E4FA6" w:rsidP="002E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2E4FA6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4</w:t>
            </w:r>
          </w:p>
        </w:tc>
      </w:tr>
      <w:tr w:rsidR="002E4FA6" w:rsidRPr="002E4FA6" w:rsidTr="00AB5517">
        <w:tc>
          <w:tcPr>
            <w:tcW w:w="737" w:type="dxa"/>
          </w:tcPr>
          <w:p w:rsidR="002E4FA6" w:rsidRPr="002E4FA6" w:rsidRDefault="002E4FA6" w:rsidP="002E4FA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2E4FA6" w:rsidRPr="002E4FA6" w:rsidRDefault="002E4FA6" w:rsidP="002E4FA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3231" w:type="dxa"/>
          </w:tcPr>
          <w:p w:rsidR="002E4FA6" w:rsidRPr="002E4FA6" w:rsidRDefault="002E4FA6" w:rsidP="002E4FA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3175" w:type="dxa"/>
          </w:tcPr>
          <w:p w:rsidR="002E4FA6" w:rsidRPr="002E4FA6" w:rsidRDefault="002E4FA6" w:rsidP="002E4FA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</w:tr>
    </w:tbl>
    <w:p w:rsidR="002E4FA6" w:rsidRPr="002E4FA6" w:rsidRDefault="002E4FA6" w:rsidP="002E4FA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2E4FA6" w:rsidRPr="002E4FA6" w:rsidRDefault="002E4FA6" w:rsidP="002E4FA6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</w:p>
    <w:tbl>
      <w:tblPr>
        <w:tblW w:w="9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925"/>
        <w:gridCol w:w="1343"/>
        <w:gridCol w:w="270"/>
        <w:gridCol w:w="2089"/>
      </w:tblGrid>
      <w:tr w:rsidR="002E4FA6" w:rsidRPr="002E4FA6" w:rsidTr="00AB5517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FA6" w:rsidRPr="002E4FA6" w:rsidRDefault="002E4FA6" w:rsidP="002E4FA6">
            <w:pPr>
              <w:tabs>
                <w:tab w:val="left" w:pos="4962"/>
              </w:tabs>
              <w:suppressAutoHyphens/>
              <w:spacing w:after="0" w:line="240" w:lineRule="auto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2E4FA6" w:rsidRPr="002E4FA6" w:rsidRDefault="002E4FA6" w:rsidP="002E4FA6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FA6" w:rsidRPr="002E4FA6" w:rsidRDefault="002E4FA6" w:rsidP="002E4FA6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A6" w:rsidRPr="002E4FA6" w:rsidRDefault="002E4FA6" w:rsidP="002E4FA6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FA6" w:rsidRPr="002E4FA6" w:rsidRDefault="002E4FA6" w:rsidP="002E4FA6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</w:tr>
      <w:tr w:rsidR="002E4FA6" w:rsidRPr="002E4FA6" w:rsidTr="00AB5517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FA6" w:rsidRPr="002E4FA6" w:rsidRDefault="002E4FA6" w:rsidP="002E4FA6">
            <w:pPr>
              <w:tabs>
                <w:tab w:val="left" w:pos="4962"/>
              </w:tabs>
              <w:suppressAutoHyphens/>
              <w:spacing w:after="0" w:line="240" w:lineRule="auto"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2E4FA6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(наименование должности руководителя юридического лица, индивидуальный предприниматель)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2E4FA6" w:rsidRPr="002E4FA6" w:rsidRDefault="002E4FA6" w:rsidP="002E4FA6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FA6" w:rsidRPr="002E4FA6" w:rsidRDefault="002E4FA6" w:rsidP="002E4FA6">
            <w:pPr>
              <w:tabs>
                <w:tab w:val="left" w:pos="4962"/>
              </w:tabs>
              <w:suppressAutoHyphens/>
              <w:spacing w:after="0" w:line="240" w:lineRule="auto"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2E4FA6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A6" w:rsidRPr="002E4FA6" w:rsidRDefault="002E4FA6" w:rsidP="002E4FA6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FA6" w:rsidRPr="002E4FA6" w:rsidRDefault="002E4FA6" w:rsidP="002E4FA6">
            <w:pPr>
              <w:tabs>
                <w:tab w:val="left" w:pos="4962"/>
              </w:tabs>
              <w:suppressAutoHyphens/>
              <w:spacing w:after="0" w:line="240" w:lineRule="auto"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2E4F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2E4FA6" w:rsidRPr="002E4FA6" w:rsidRDefault="002E4FA6" w:rsidP="002E4FA6">
      <w:pPr>
        <w:tabs>
          <w:tab w:val="left" w:pos="4962"/>
        </w:tabs>
        <w:suppressAutoHyphens/>
        <w:spacing w:after="0" w:line="240" w:lineRule="auto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</w:p>
    <w:p w:rsidR="002E4FA6" w:rsidRPr="002E4FA6" w:rsidRDefault="002E4FA6" w:rsidP="002E4FA6">
      <w:pPr>
        <w:tabs>
          <w:tab w:val="left" w:pos="4962"/>
        </w:tabs>
        <w:suppressAutoHyphens/>
        <w:spacing w:after="0" w:line="240" w:lineRule="auto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2E4FA6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«_______»_________________ _______ г.</w:t>
      </w:r>
      <w:r w:rsidRPr="002E4FA6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ab/>
      </w:r>
      <w:r w:rsidRPr="002E4FA6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М.П.</w:t>
      </w:r>
    </w:p>
    <w:p w:rsidR="002E4FA6" w:rsidRPr="002E4FA6" w:rsidRDefault="002E4FA6" w:rsidP="002E4FA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2E4FA6" w:rsidRPr="002E4FA6" w:rsidRDefault="002E4FA6" w:rsidP="002E4FA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2E4FA6" w:rsidRPr="002E4FA6" w:rsidRDefault="002E4FA6" w:rsidP="002E4FA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2E4FA6" w:rsidRPr="002E4FA6" w:rsidRDefault="002E4FA6" w:rsidP="002E4FA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2E4FA6" w:rsidRPr="002E4FA6" w:rsidRDefault="002E4FA6" w:rsidP="002E4FA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  <w:sectPr w:rsidR="002E4FA6" w:rsidRPr="002E4FA6" w:rsidSect="0003167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9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4962"/>
      </w:tblGrid>
      <w:tr w:rsidR="002E4FA6" w:rsidRPr="002E4FA6" w:rsidTr="00AB5517">
        <w:tc>
          <w:tcPr>
            <w:tcW w:w="9747" w:type="dxa"/>
          </w:tcPr>
          <w:p w:rsidR="002E4FA6" w:rsidRPr="002E4FA6" w:rsidRDefault="002E4FA6" w:rsidP="002E4FA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962" w:type="dxa"/>
          </w:tcPr>
          <w:p w:rsidR="002E4FA6" w:rsidRPr="002E4FA6" w:rsidRDefault="002E4FA6" w:rsidP="002E4FA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4FA6">
              <w:rPr>
                <w:rFonts w:ascii="Liberation Serif" w:hAnsi="Liberation Serif" w:cs="Liberation Serif"/>
                <w:sz w:val="28"/>
                <w:szCs w:val="28"/>
              </w:rPr>
              <w:t>Приложение № 5</w:t>
            </w:r>
          </w:p>
          <w:p w:rsidR="002E4FA6" w:rsidRPr="002E4FA6" w:rsidRDefault="002E4FA6" w:rsidP="002E4FA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4FA6">
              <w:rPr>
                <w:rFonts w:ascii="Liberation Serif" w:hAnsi="Liberation Serif" w:cs="Liberation Serif"/>
                <w:sz w:val="28"/>
                <w:szCs w:val="28"/>
              </w:rPr>
              <w:t>к Порядку согласования места производства промышленной продукции на территории Артемовского городского округа при заключении специального инвестиционного контракта</w:t>
            </w:r>
          </w:p>
        </w:tc>
      </w:tr>
    </w:tbl>
    <w:p w:rsidR="002E4FA6" w:rsidRPr="002E4FA6" w:rsidRDefault="002E4FA6" w:rsidP="002E4FA6">
      <w:pPr>
        <w:suppressAutoHyphens/>
        <w:spacing w:after="0" w:line="240" w:lineRule="auto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2E4FA6" w:rsidRPr="002E4FA6" w:rsidRDefault="002E4FA6" w:rsidP="002E4FA6">
      <w:pPr>
        <w:suppressAutoHyphens/>
        <w:spacing w:after="0" w:line="240" w:lineRule="auto"/>
        <w:jc w:val="center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2E4FA6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График инвестирования (расходования средств)</w:t>
      </w:r>
    </w:p>
    <w:p w:rsidR="002E4FA6" w:rsidRPr="002E4FA6" w:rsidRDefault="002E4FA6" w:rsidP="002E4FA6">
      <w:pPr>
        <w:suppressAutoHyphens/>
        <w:spacing w:after="0" w:line="240" w:lineRule="auto"/>
        <w:jc w:val="center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</w:p>
    <w:tbl>
      <w:tblPr>
        <w:tblStyle w:val="a9"/>
        <w:tblW w:w="14981" w:type="dxa"/>
        <w:tblLook w:val="04A0" w:firstRow="1" w:lastRow="0" w:firstColumn="1" w:lastColumn="0" w:noHBand="0" w:noVBand="1"/>
      </w:tblPr>
      <w:tblGrid>
        <w:gridCol w:w="559"/>
        <w:gridCol w:w="4652"/>
        <w:gridCol w:w="2409"/>
        <w:gridCol w:w="2751"/>
        <w:gridCol w:w="4610"/>
      </w:tblGrid>
      <w:tr w:rsidR="002E4FA6" w:rsidRPr="002E4FA6" w:rsidTr="00AB5517">
        <w:tc>
          <w:tcPr>
            <w:tcW w:w="559" w:type="dxa"/>
          </w:tcPr>
          <w:p w:rsidR="002E4FA6" w:rsidRPr="002E4FA6" w:rsidRDefault="002E4FA6" w:rsidP="002E4FA6">
            <w:pPr>
              <w:suppressAutoHyphens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2E4FA6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652" w:type="dxa"/>
          </w:tcPr>
          <w:p w:rsidR="002E4FA6" w:rsidRPr="002E4FA6" w:rsidRDefault="002E4FA6" w:rsidP="002E4FA6">
            <w:pPr>
              <w:suppressAutoHyphens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2E4FA6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Вид и наименование расходов</w:t>
            </w:r>
            <w:bookmarkStart w:id="3" w:name="_GoBack"/>
            <w:bookmarkEnd w:id="3"/>
          </w:p>
        </w:tc>
        <w:tc>
          <w:tcPr>
            <w:tcW w:w="2409" w:type="dxa"/>
          </w:tcPr>
          <w:p w:rsidR="002E4FA6" w:rsidRPr="002E4FA6" w:rsidRDefault="002E4FA6" w:rsidP="002E4FA6">
            <w:pPr>
              <w:suppressAutoHyphens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2E4FA6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 xml:space="preserve">Размер расходов на конец </w:t>
            </w:r>
            <w:r w:rsidRPr="002E4FA6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val="en-US" w:eastAsia="ar-SA"/>
              </w:rPr>
              <w:t>n</w:t>
            </w:r>
            <w:r w:rsidRPr="002E4FA6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-го отчетного периода</w:t>
            </w:r>
            <w:r w:rsidRPr="002E4FA6">
              <w:rPr>
                <w:rFonts w:ascii="Liberation Serif" w:eastAsia="Calibri" w:hAnsi="Liberation Serif" w:cs="Liberation Serif"/>
                <w:kern w:val="1"/>
                <w:sz w:val="24"/>
                <w:szCs w:val="24"/>
                <w:vertAlign w:val="superscript"/>
                <w:lang w:eastAsia="ar-SA"/>
              </w:rPr>
              <w:t>1</w:t>
            </w:r>
            <w:r w:rsidRPr="002E4FA6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 xml:space="preserve"> (тыс. руб.) без учета НДС</w:t>
            </w:r>
          </w:p>
        </w:tc>
        <w:tc>
          <w:tcPr>
            <w:tcW w:w="2751" w:type="dxa"/>
          </w:tcPr>
          <w:p w:rsidR="002E4FA6" w:rsidRPr="002E4FA6" w:rsidRDefault="002E4FA6" w:rsidP="002E4FA6">
            <w:pPr>
              <w:suppressAutoHyphens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2E4FA6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Размер расходов за срок действия специального инвестиционного контракта (тыс. руб.) без учета НДС</w:t>
            </w:r>
          </w:p>
        </w:tc>
        <w:tc>
          <w:tcPr>
            <w:tcW w:w="4610" w:type="dxa"/>
          </w:tcPr>
          <w:p w:rsidR="002E4FA6" w:rsidRPr="002E4FA6" w:rsidRDefault="002E4FA6" w:rsidP="002E4FA6">
            <w:pPr>
              <w:suppressAutoHyphens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2E4FA6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 xml:space="preserve">Информация о спецификации земельного участка, включая кадастровый номер (квартал) этого земельного участка, сведения о праве, на котором будет предоставлен земельный участок, площадь, адрес, категория земель, вид разрешенного использования, сведения о собственнике (при наличии) </w:t>
            </w:r>
          </w:p>
        </w:tc>
      </w:tr>
      <w:tr w:rsidR="002E4FA6" w:rsidRPr="002E4FA6" w:rsidTr="00AB5517">
        <w:tc>
          <w:tcPr>
            <w:tcW w:w="559" w:type="dxa"/>
          </w:tcPr>
          <w:p w:rsidR="002E4FA6" w:rsidRPr="002E4FA6" w:rsidRDefault="002E4FA6" w:rsidP="002E4FA6">
            <w:pPr>
              <w:suppressAutoHyphens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2E4FA6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652" w:type="dxa"/>
          </w:tcPr>
          <w:p w:rsidR="002E4FA6" w:rsidRPr="002E4FA6" w:rsidRDefault="002E4FA6" w:rsidP="002E4FA6">
            <w:pPr>
              <w:suppressAutoHyphens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2E4FA6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Приобретение и (или) долгосрочная аренда земельных участков, предназначенных для создания на них новых производственных мощностей, в том числе</w:t>
            </w:r>
            <w:r w:rsidRPr="002E4FA6">
              <w:rPr>
                <w:rFonts w:ascii="Liberation Serif" w:eastAsia="Calibri" w:hAnsi="Liberation Serif" w:cs="Liberation Serif"/>
                <w:kern w:val="1"/>
                <w:sz w:val="24"/>
                <w:szCs w:val="24"/>
                <w:vertAlign w:val="superscript"/>
                <w:lang w:eastAsia="ar-SA"/>
              </w:rPr>
              <w:t>2</w:t>
            </w:r>
            <w:r w:rsidRPr="002E4FA6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2409" w:type="dxa"/>
          </w:tcPr>
          <w:p w:rsidR="002E4FA6" w:rsidRPr="002E4FA6" w:rsidRDefault="002E4FA6" w:rsidP="002E4FA6">
            <w:pPr>
              <w:suppressAutoHyphens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51" w:type="dxa"/>
          </w:tcPr>
          <w:p w:rsidR="002E4FA6" w:rsidRPr="002E4FA6" w:rsidRDefault="002E4FA6" w:rsidP="002E4FA6">
            <w:pPr>
              <w:suppressAutoHyphens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10" w:type="dxa"/>
          </w:tcPr>
          <w:p w:rsidR="002E4FA6" w:rsidRPr="002E4FA6" w:rsidRDefault="002E4FA6" w:rsidP="002E4FA6">
            <w:pPr>
              <w:suppressAutoHyphens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</w:tr>
      <w:tr w:rsidR="002E4FA6" w:rsidRPr="002E4FA6" w:rsidTr="00AB5517">
        <w:tc>
          <w:tcPr>
            <w:tcW w:w="559" w:type="dxa"/>
          </w:tcPr>
          <w:p w:rsidR="002E4FA6" w:rsidRPr="002E4FA6" w:rsidRDefault="002E4FA6" w:rsidP="002E4FA6">
            <w:pPr>
              <w:suppressAutoHyphens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52" w:type="dxa"/>
          </w:tcPr>
          <w:p w:rsidR="002E4FA6" w:rsidRPr="002E4FA6" w:rsidRDefault="002E4FA6" w:rsidP="002E4FA6">
            <w:pPr>
              <w:suppressAutoHyphens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2E4FA6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409" w:type="dxa"/>
          </w:tcPr>
          <w:p w:rsidR="002E4FA6" w:rsidRPr="002E4FA6" w:rsidRDefault="002E4FA6" w:rsidP="002E4FA6">
            <w:pPr>
              <w:suppressAutoHyphens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51" w:type="dxa"/>
          </w:tcPr>
          <w:p w:rsidR="002E4FA6" w:rsidRPr="002E4FA6" w:rsidRDefault="002E4FA6" w:rsidP="002E4FA6">
            <w:pPr>
              <w:suppressAutoHyphens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10" w:type="dxa"/>
          </w:tcPr>
          <w:p w:rsidR="002E4FA6" w:rsidRPr="002E4FA6" w:rsidRDefault="002E4FA6" w:rsidP="002E4FA6">
            <w:pPr>
              <w:suppressAutoHyphens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2E4FA6" w:rsidRPr="002E4FA6" w:rsidRDefault="002E4FA6" w:rsidP="002E4FA6">
      <w:pPr>
        <w:suppressAutoHyphens/>
        <w:spacing w:after="0" w:line="240" w:lineRule="auto"/>
        <w:rPr>
          <w:rFonts w:ascii="Liberation Serif" w:eastAsia="Calibri" w:hAnsi="Liberation Serif" w:cs="Liberation Serif"/>
          <w:kern w:val="1"/>
          <w:sz w:val="28"/>
          <w:szCs w:val="28"/>
          <w:vertAlign w:val="superscript"/>
          <w:lang w:eastAsia="ar-SA"/>
        </w:rPr>
      </w:pPr>
    </w:p>
    <w:p w:rsidR="002E4FA6" w:rsidRPr="002E4FA6" w:rsidRDefault="002E4FA6" w:rsidP="002E4FA6">
      <w:pPr>
        <w:suppressAutoHyphens/>
        <w:spacing w:after="0" w:line="240" w:lineRule="auto"/>
        <w:rPr>
          <w:rFonts w:ascii="Liberation Serif" w:eastAsia="Calibri" w:hAnsi="Liberation Serif" w:cs="Liberation Serif"/>
          <w:kern w:val="1"/>
          <w:sz w:val="20"/>
          <w:szCs w:val="20"/>
          <w:lang w:eastAsia="ar-SA"/>
        </w:rPr>
      </w:pPr>
      <w:r w:rsidRPr="002E4FA6">
        <w:rPr>
          <w:rFonts w:ascii="Liberation Serif" w:eastAsia="Calibri" w:hAnsi="Liberation Serif" w:cs="Liberation Serif"/>
          <w:kern w:val="1"/>
          <w:sz w:val="20"/>
          <w:szCs w:val="20"/>
          <w:vertAlign w:val="superscript"/>
          <w:lang w:eastAsia="ar-SA"/>
        </w:rPr>
        <w:t>1</w:t>
      </w:r>
      <w:r w:rsidRPr="002E4FA6">
        <w:rPr>
          <w:rFonts w:ascii="Liberation Serif" w:eastAsia="Calibri" w:hAnsi="Liberation Serif" w:cs="Liberation Serif"/>
          <w:kern w:val="1"/>
          <w:sz w:val="20"/>
          <w:szCs w:val="20"/>
          <w:lang w:eastAsia="ar-SA"/>
        </w:rPr>
        <w:t>Количество столбцов с указанием размера расходов в отчетных периодах должно быть равным количеству отчетных периодов в течение срока действия контракта.</w:t>
      </w:r>
    </w:p>
    <w:p w:rsidR="002E4FA6" w:rsidRPr="002E4FA6" w:rsidRDefault="002E4FA6" w:rsidP="002E4FA6">
      <w:pPr>
        <w:suppressAutoHyphens/>
        <w:spacing w:after="0" w:line="240" w:lineRule="auto"/>
        <w:rPr>
          <w:rFonts w:ascii="Liberation Serif" w:eastAsia="Calibri" w:hAnsi="Liberation Serif" w:cs="Liberation Serif"/>
          <w:kern w:val="1"/>
          <w:sz w:val="20"/>
          <w:szCs w:val="20"/>
          <w:lang w:eastAsia="ar-SA"/>
        </w:rPr>
      </w:pPr>
      <w:r w:rsidRPr="002E4FA6">
        <w:rPr>
          <w:rFonts w:ascii="Liberation Serif" w:eastAsia="Calibri" w:hAnsi="Liberation Serif" w:cs="Liberation Serif"/>
          <w:kern w:val="1"/>
          <w:sz w:val="20"/>
          <w:szCs w:val="20"/>
          <w:vertAlign w:val="superscript"/>
          <w:lang w:eastAsia="ar-SA"/>
        </w:rPr>
        <w:t xml:space="preserve">2 </w:t>
      </w:r>
      <w:r w:rsidRPr="002E4FA6">
        <w:rPr>
          <w:rFonts w:ascii="Liberation Serif" w:eastAsia="Calibri" w:hAnsi="Liberation Serif" w:cs="Liberation Serif"/>
          <w:kern w:val="1"/>
          <w:sz w:val="20"/>
          <w:szCs w:val="20"/>
          <w:lang w:eastAsia="ar-SA"/>
        </w:rPr>
        <w:t>Указываются укрупненные виды расходов.</w:t>
      </w:r>
    </w:p>
    <w:tbl>
      <w:tblPr>
        <w:tblW w:w="9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925"/>
        <w:gridCol w:w="1343"/>
        <w:gridCol w:w="270"/>
        <w:gridCol w:w="2089"/>
      </w:tblGrid>
      <w:tr w:rsidR="002E4FA6" w:rsidRPr="002E4FA6" w:rsidTr="00AB5517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FA6" w:rsidRPr="002E4FA6" w:rsidRDefault="002E4FA6" w:rsidP="002E4FA6">
            <w:pPr>
              <w:tabs>
                <w:tab w:val="left" w:pos="4962"/>
              </w:tabs>
              <w:suppressAutoHyphens/>
              <w:spacing w:after="0" w:line="240" w:lineRule="auto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2E4FA6" w:rsidRPr="002E4FA6" w:rsidRDefault="002E4FA6" w:rsidP="002E4FA6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FA6" w:rsidRPr="002E4FA6" w:rsidRDefault="002E4FA6" w:rsidP="002E4FA6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A6" w:rsidRPr="002E4FA6" w:rsidRDefault="002E4FA6" w:rsidP="002E4FA6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FA6" w:rsidRPr="002E4FA6" w:rsidRDefault="002E4FA6" w:rsidP="002E4FA6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</w:tr>
      <w:tr w:rsidR="002E4FA6" w:rsidRPr="002E4FA6" w:rsidTr="00AB5517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FA6" w:rsidRPr="002E4FA6" w:rsidRDefault="002E4FA6" w:rsidP="002E4FA6">
            <w:pPr>
              <w:tabs>
                <w:tab w:val="left" w:pos="4962"/>
              </w:tabs>
              <w:suppressAutoHyphens/>
              <w:spacing w:after="0" w:line="240" w:lineRule="auto"/>
              <w:jc w:val="center"/>
              <w:rPr>
                <w:rFonts w:ascii="Liberation Serif" w:eastAsia="Calibri" w:hAnsi="Liberation Serif" w:cs="Liberation Serif"/>
                <w:kern w:val="1"/>
                <w:sz w:val="20"/>
                <w:szCs w:val="20"/>
                <w:lang w:eastAsia="ar-SA"/>
              </w:rPr>
            </w:pPr>
            <w:r w:rsidRPr="002E4FA6">
              <w:rPr>
                <w:rFonts w:ascii="Liberation Serif" w:eastAsia="Calibri" w:hAnsi="Liberation Serif" w:cs="Liberation Serif"/>
                <w:kern w:val="1"/>
                <w:sz w:val="20"/>
                <w:szCs w:val="20"/>
                <w:lang w:eastAsia="ar-SA"/>
              </w:rPr>
              <w:t>(наименование должности руководителя юридического лица, индивидуальный предприниматель)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2E4FA6" w:rsidRPr="002E4FA6" w:rsidRDefault="002E4FA6" w:rsidP="002E4FA6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FA6" w:rsidRPr="002E4FA6" w:rsidRDefault="002E4FA6" w:rsidP="002E4FA6">
            <w:pPr>
              <w:tabs>
                <w:tab w:val="left" w:pos="4962"/>
              </w:tabs>
              <w:suppressAutoHyphens/>
              <w:spacing w:after="0" w:line="240" w:lineRule="auto"/>
              <w:jc w:val="center"/>
              <w:rPr>
                <w:rFonts w:ascii="Liberation Serif" w:eastAsia="Calibri" w:hAnsi="Liberation Serif" w:cs="Liberation Serif"/>
                <w:kern w:val="1"/>
                <w:sz w:val="20"/>
                <w:szCs w:val="20"/>
                <w:lang w:eastAsia="ar-SA"/>
              </w:rPr>
            </w:pPr>
            <w:r w:rsidRPr="002E4FA6">
              <w:rPr>
                <w:rFonts w:ascii="Liberation Serif" w:eastAsia="Calibri" w:hAnsi="Liberation Serif" w:cs="Liberation Serif"/>
                <w:kern w:val="1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A6" w:rsidRPr="002E4FA6" w:rsidRDefault="002E4FA6" w:rsidP="002E4FA6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FA6" w:rsidRPr="002E4FA6" w:rsidRDefault="002E4FA6" w:rsidP="002E4FA6">
            <w:pPr>
              <w:tabs>
                <w:tab w:val="left" w:pos="4962"/>
              </w:tabs>
              <w:suppressAutoHyphens/>
              <w:spacing w:after="0" w:line="240" w:lineRule="auto"/>
              <w:jc w:val="center"/>
              <w:rPr>
                <w:rFonts w:ascii="Liberation Serif" w:eastAsia="Calibri" w:hAnsi="Liberation Serif" w:cs="Liberation Serif"/>
                <w:kern w:val="1"/>
                <w:sz w:val="20"/>
                <w:szCs w:val="20"/>
                <w:lang w:eastAsia="ar-SA"/>
              </w:rPr>
            </w:pPr>
            <w:r w:rsidRPr="002E4FA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2E4FA6" w:rsidRPr="002E4FA6" w:rsidRDefault="002E4FA6" w:rsidP="002E4FA6">
      <w:pPr>
        <w:tabs>
          <w:tab w:val="left" w:pos="4962"/>
        </w:tabs>
        <w:suppressAutoHyphens/>
        <w:spacing w:after="0" w:line="240" w:lineRule="auto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</w:p>
    <w:p w:rsidR="002E4FA6" w:rsidRPr="002E4FA6" w:rsidRDefault="002E4FA6" w:rsidP="002E4FA6">
      <w:pPr>
        <w:tabs>
          <w:tab w:val="left" w:pos="4962"/>
        </w:tabs>
        <w:suppressAutoHyphens/>
        <w:spacing w:after="0" w:line="240" w:lineRule="auto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2E4FA6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«_______»_________________ _______ г.</w:t>
      </w:r>
      <w:r w:rsidRPr="002E4FA6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ab/>
      </w:r>
      <w:r w:rsidRPr="002E4FA6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М.П.</w:t>
      </w:r>
    </w:p>
    <w:p w:rsidR="002E4FA6" w:rsidRDefault="002E4FA6" w:rsidP="002E4FA6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E4FA6" w:rsidRDefault="002E4FA6" w:rsidP="002E4FA6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E4FA6" w:rsidRPr="00705FA8" w:rsidRDefault="002E4FA6" w:rsidP="002E4FA6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2E4FA6" w:rsidRPr="00705FA8" w:rsidSect="002E4FA6">
      <w:headerReference w:type="default" r:id="rId10"/>
      <w:pgSz w:w="16838" w:h="11906" w:orient="landscape"/>
      <w:pgMar w:top="1701" w:right="1276" w:bottom="991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E5B" w:rsidRDefault="00CA4E5B" w:rsidP="00F51A2C">
      <w:pPr>
        <w:spacing w:after="0" w:line="240" w:lineRule="auto"/>
      </w:pPr>
      <w:r>
        <w:separator/>
      </w:r>
    </w:p>
  </w:endnote>
  <w:endnote w:type="continuationSeparator" w:id="0">
    <w:p w:rsidR="00CA4E5B" w:rsidRDefault="00CA4E5B" w:rsidP="00F51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E5B" w:rsidRDefault="00CA4E5B" w:rsidP="00F51A2C">
      <w:pPr>
        <w:spacing w:after="0" w:line="240" w:lineRule="auto"/>
      </w:pPr>
      <w:r>
        <w:separator/>
      </w:r>
    </w:p>
  </w:footnote>
  <w:footnote w:type="continuationSeparator" w:id="0">
    <w:p w:rsidR="00CA4E5B" w:rsidRDefault="00CA4E5B" w:rsidP="00F51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701442"/>
      <w:docPartObj>
        <w:docPartGallery w:val="Page Numbers (Top of Page)"/>
        <w:docPartUnique/>
      </w:docPartObj>
    </w:sdtPr>
    <w:sdtContent>
      <w:p w:rsidR="002E4FA6" w:rsidRDefault="002E4F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E4FA6" w:rsidRDefault="002E4F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2090218"/>
      <w:docPartObj>
        <w:docPartGallery w:val="Page Numbers (Top of Page)"/>
        <w:docPartUnique/>
      </w:docPartObj>
    </w:sdtPr>
    <w:sdtEndPr/>
    <w:sdtContent>
      <w:p w:rsidR="00F51A2C" w:rsidRDefault="00F51A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FA6">
          <w:rPr>
            <w:noProof/>
          </w:rPr>
          <w:t>5</w:t>
        </w:r>
        <w:r>
          <w:fldChar w:fldCharType="end"/>
        </w:r>
      </w:p>
    </w:sdtContent>
  </w:sdt>
  <w:p w:rsidR="00F51A2C" w:rsidRDefault="00F51A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F1428"/>
    <w:multiLevelType w:val="hybridMultilevel"/>
    <w:tmpl w:val="74F42142"/>
    <w:lvl w:ilvl="0" w:tplc="852C85F4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0B"/>
    <w:rsid w:val="0001010B"/>
    <w:rsid w:val="0006239A"/>
    <w:rsid w:val="00092EC6"/>
    <w:rsid w:val="00111390"/>
    <w:rsid w:val="001229DC"/>
    <w:rsid w:val="001952C2"/>
    <w:rsid w:val="00255EB1"/>
    <w:rsid w:val="00262A0C"/>
    <w:rsid w:val="00264F47"/>
    <w:rsid w:val="0028555F"/>
    <w:rsid w:val="002A6096"/>
    <w:rsid w:val="002B4A50"/>
    <w:rsid w:val="002C6A65"/>
    <w:rsid w:val="002E4FA6"/>
    <w:rsid w:val="002F3921"/>
    <w:rsid w:val="00383CB7"/>
    <w:rsid w:val="00471052"/>
    <w:rsid w:val="00477AA8"/>
    <w:rsid w:val="004A38B9"/>
    <w:rsid w:val="00596D28"/>
    <w:rsid w:val="0063379B"/>
    <w:rsid w:val="00702884"/>
    <w:rsid w:val="00705FA8"/>
    <w:rsid w:val="00751EED"/>
    <w:rsid w:val="00760F09"/>
    <w:rsid w:val="007A6FD0"/>
    <w:rsid w:val="008E1C6C"/>
    <w:rsid w:val="00996BA3"/>
    <w:rsid w:val="009A5A2D"/>
    <w:rsid w:val="00AD7487"/>
    <w:rsid w:val="00B0438A"/>
    <w:rsid w:val="00B914C7"/>
    <w:rsid w:val="00BC7546"/>
    <w:rsid w:val="00BE57A0"/>
    <w:rsid w:val="00C2411E"/>
    <w:rsid w:val="00CA4E5B"/>
    <w:rsid w:val="00CC72CE"/>
    <w:rsid w:val="00D344B7"/>
    <w:rsid w:val="00D6047A"/>
    <w:rsid w:val="00DD50B0"/>
    <w:rsid w:val="00DE607E"/>
    <w:rsid w:val="00E14367"/>
    <w:rsid w:val="00EA5490"/>
    <w:rsid w:val="00F51A2C"/>
    <w:rsid w:val="00F713F0"/>
    <w:rsid w:val="00FA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83F7D-0236-47B5-AE1C-9D20F42B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CB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1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1A2C"/>
  </w:style>
  <w:style w:type="paragraph" w:styleId="a7">
    <w:name w:val="footer"/>
    <w:basedOn w:val="a"/>
    <w:link w:val="a8"/>
    <w:uiPriority w:val="99"/>
    <w:unhideWhenUsed/>
    <w:rsid w:val="00F51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1A2C"/>
  </w:style>
  <w:style w:type="table" w:styleId="a9">
    <w:name w:val="Table Grid"/>
    <w:basedOn w:val="a1"/>
    <w:uiPriority w:val="39"/>
    <w:rsid w:val="002E4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3048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Гладышева</dc:creator>
  <cp:keywords/>
  <dc:description/>
  <cp:lastModifiedBy>Татьяна Михайловна Соколова</cp:lastModifiedBy>
  <cp:revision>3</cp:revision>
  <cp:lastPrinted>2022-09-27T02:52:00Z</cp:lastPrinted>
  <dcterms:created xsi:type="dcterms:W3CDTF">2022-10-04T10:44:00Z</dcterms:created>
  <dcterms:modified xsi:type="dcterms:W3CDTF">2022-10-18T07:28:00Z</dcterms:modified>
</cp:coreProperties>
</file>