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7F" w:rsidRPr="00F66FD7" w:rsidRDefault="002C637F" w:rsidP="002C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2C637F" w:rsidRPr="00F66FD7" w:rsidRDefault="002C637F" w:rsidP="002C637F">
      <w:pPr>
        <w:spacing w:after="0" w:line="240" w:lineRule="auto"/>
        <w:ind w:left="284" w:hanging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межведомственной комиссии по профилактике правонарушений </w:t>
      </w:r>
    </w:p>
    <w:p w:rsidR="002C637F" w:rsidRPr="00F66FD7" w:rsidRDefault="002C637F" w:rsidP="002C637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Артемовского городского округа</w:t>
      </w:r>
    </w:p>
    <w:p w:rsidR="002C637F" w:rsidRPr="00F66FD7" w:rsidRDefault="002C637F" w:rsidP="002C637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37F" w:rsidRPr="00EE7DDA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Артемовский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12. 07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C637F" w:rsidRPr="00F66FD7" w:rsidRDefault="002C637F" w:rsidP="002C63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7F" w:rsidRPr="00EE7DDA" w:rsidRDefault="002C637F" w:rsidP="002C637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Темченков С.Б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>. - заместитель главы Администрации Артемовского городского округа по социальным вопросам</w:t>
      </w:r>
    </w:p>
    <w:p w:rsidR="002C637F" w:rsidRPr="00EE7DDA" w:rsidRDefault="002C637F" w:rsidP="002C637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EE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Н.А.</w:t>
      </w:r>
    </w:p>
    <w:p w:rsidR="002C637F" w:rsidRPr="00EE7DDA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2C637F" w:rsidRDefault="002C637F" w:rsidP="002C637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лены межведомственной комиссии: </w:t>
      </w:r>
      <w:proofErr w:type="spellStart"/>
      <w:r w:rsidRPr="002C63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</w:t>
      </w:r>
      <w:proofErr w:type="spellEnd"/>
      <w:r w:rsidRPr="002C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(за Козлова А.Ю.),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Суханов Н.С., </w:t>
      </w:r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Новиков О.Р., </w:t>
      </w:r>
      <w:proofErr w:type="spellStart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Скутин</w:t>
      </w:r>
      <w:proofErr w:type="spellEnd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Ю.В. (за Писчикову С.Л.), </w:t>
      </w:r>
      <w:proofErr w:type="spellStart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Болог</w:t>
      </w:r>
      <w:proofErr w:type="spellEnd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А.А., </w:t>
      </w:r>
      <w:proofErr w:type="spellStart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Фучкина</w:t>
      </w:r>
      <w:proofErr w:type="spellEnd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О.В., </w:t>
      </w:r>
      <w:proofErr w:type="spellStart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Смышляева</w:t>
      </w:r>
      <w:proofErr w:type="spellEnd"/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(за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Багдасарян Н.В.</w:t>
      </w:r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Серебренникову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Т.Ю.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Сахарова</w:t>
      </w:r>
      <w:r w:rsidRPr="00C77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Е.Б.,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</w:t>
      </w:r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Никонов А.С. </w:t>
      </w:r>
    </w:p>
    <w:p w:rsidR="002C637F" w:rsidRPr="00BD667F" w:rsidRDefault="002C637F" w:rsidP="002C637F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Отсутствовали:</w:t>
      </w:r>
      <w:r w:rsidR="006D6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Гетманская Т.Е., Литвиненко Ю.Ю.</w:t>
      </w:r>
    </w:p>
    <w:p w:rsidR="002C637F" w:rsidRPr="00EE7DDA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828"/>
      </w:tblGrid>
      <w:tr w:rsidR="002C637F" w:rsidRPr="00EE7DDA" w:rsidTr="00CC1BD9">
        <w:tc>
          <w:tcPr>
            <w:tcW w:w="9606" w:type="dxa"/>
            <w:gridSpan w:val="2"/>
            <w:shd w:val="clear" w:color="auto" w:fill="auto"/>
          </w:tcPr>
          <w:p w:rsidR="002C637F" w:rsidRPr="00EE7DDA" w:rsidRDefault="002C637F" w:rsidP="00CC1B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DDA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заседания комиссии</w:t>
            </w:r>
          </w:p>
          <w:p w:rsidR="002C637F" w:rsidRPr="00EE7DDA" w:rsidRDefault="002C637F" w:rsidP="00CC1B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Темченков Сергей Борисови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7D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Администрации АГО по </w:t>
            </w:r>
            <w:r w:rsidRPr="00EE7DDA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</w:p>
        </w:tc>
      </w:tr>
      <w:tr w:rsidR="002C637F" w:rsidRPr="005631B9" w:rsidTr="00CC1BD9">
        <w:tc>
          <w:tcPr>
            <w:tcW w:w="9606" w:type="dxa"/>
            <w:gridSpan w:val="2"/>
            <w:shd w:val="clear" w:color="auto" w:fill="auto"/>
          </w:tcPr>
          <w:p w:rsidR="002C637F" w:rsidRPr="005631B9" w:rsidRDefault="002C637F" w:rsidP="00CC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646F8B" w:rsidRDefault="002C637F" w:rsidP="00C14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B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1</w:t>
            </w:r>
            <w:r w:rsidRPr="00646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Исполнение протокола № 1 от 22.03.2018г. межведомственной комиссии по профилактике правонарушений в Артемовском городском округе</w:t>
            </w:r>
          </w:p>
        </w:tc>
        <w:tc>
          <w:tcPr>
            <w:tcW w:w="3828" w:type="dxa"/>
            <w:shd w:val="clear" w:color="auto" w:fill="auto"/>
          </w:tcPr>
          <w:p w:rsidR="002C637F" w:rsidRPr="00956ADB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C637F" w:rsidRPr="00956ADB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Наталья Александровна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екретарь </w:t>
            </w:r>
            <w:r w:rsidRPr="00956AD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профилактике правонарушений в Артемовском городском округе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6D6D06" w:rsidRPr="00606088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2.</w:t>
            </w:r>
            <w:r w:rsidRPr="0093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бюджетных средств, направленных на профилактику правонарушений за 1 полугодие 2018 года</w:t>
            </w:r>
          </w:p>
          <w:p w:rsidR="002C637F" w:rsidRPr="00606088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C637F" w:rsidRPr="00210AED" w:rsidRDefault="00E405A4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Докладчик</w:t>
            </w:r>
            <w:r w:rsidR="002C637F" w:rsidRPr="00210AE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</w:p>
          <w:p w:rsidR="002C637F" w:rsidRPr="00CD23BF" w:rsidRDefault="00CD23BF" w:rsidP="00CC1BD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1E6B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891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891E6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91E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91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ОМВ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России по Артемовскому району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210AED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F9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О ходе реализации мероприятий в сфере профилактики правонарушений в рамках муниципальной программы «Развитие Артемовского городского округа на период до 2020 года», утвержденной постановлением Администрации АГО от 03.12.2014 № 1687-ПА (с изменениями)</w:t>
            </w:r>
          </w:p>
        </w:tc>
        <w:tc>
          <w:tcPr>
            <w:tcW w:w="3828" w:type="dxa"/>
            <w:shd w:val="clear" w:color="auto" w:fill="auto"/>
          </w:tcPr>
          <w:p w:rsidR="002C637F" w:rsidRPr="00AE18B5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18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Докладчик</w:t>
            </w:r>
            <w:r w:rsidR="00E405A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AE18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405A4" w:rsidRPr="00E405A4" w:rsidRDefault="00E405A4" w:rsidP="00E405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Смышляева</w:t>
            </w:r>
            <w:proofErr w:type="spellEnd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Валерьевн</w:t>
            </w:r>
            <w:proofErr w:type="gram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Артемовского городского округа,</w:t>
            </w:r>
          </w:p>
          <w:p w:rsidR="00E405A4" w:rsidRPr="00E405A4" w:rsidRDefault="00E405A4" w:rsidP="00E405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Серебренникова Татьяна Юрьевн</w:t>
            </w:r>
            <w:proofErr w:type="gram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05A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proofErr w:type="spellStart"/>
            <w:r w:rsidRPr="00E405A4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 w:rsidRPr="00E40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5A4" w:rsidRPr="00E405A4" w:rsidRDefault="00E405A4" w:rsidP="00E405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Лесовских</w:t>
            </w:r>
            <w:proofErr w:type="spellEnd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Павловн</w:t>
            </w:r>
            <w:proofErr w:type="gram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05A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ОДМ Администрации АГО,</w:t>
            </w:r>
          </w:p>
          <w:p w:rsidR="00E405A4" w:rsidRPr="00E405A4" w:rsidRDefault="00E405A4" w:rsidP="00E405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Суханов Никита Сергееви</w:t>
            </w:r>
            <w:proofErr w:type="gram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физической культуре и спорту Администрации АГО,</w:t>
            </w:r>
          </w:p>
          <w:p w:rsidR="002C637F" w:rsidRPr="00AE18B5" w:rsidRDefault="00E405A4" w:rsidP="00E405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Скутин</w:t>
            </w:r>
            <w:proofErr w:type="spellEnd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Викторови</w:t>
            </w:r>
            <w:proofErr w:type="gram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4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«Артемовская ЦРБ»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696A34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34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культурно-досуговых мероприятий по профилактике правонарушений в муниципальных учреждениях сферы культуры Артемовского городского округа</w:t>
            </w:r>
          </w:p>
        </w:tc>
        <w:tc>
          <w:tcPr>
            <w:tcW w:w="3828" w:type="dxa"/>
            <w:shd w:val="clear" w:color="auto" w:fill="auto"/>
          </w:tcPr>
          <w:p w:rsidR="002C637F" w:rsidRPr="00AE18B5" w:rsidRDefault="00FE59B5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Докладчик</w:t>
            </w:r>
            <w:r w:rsidR="002C637F" w:rsidRPr="00AE18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C637F" w:rsidRPr="00AE18B5" w:rsidRDefault="00FE59B5" w:rsidP="00CC1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hAnsi="Times New Roman" w:cs="Times New Roman"/>
                <w:b/>
                <w:sz w:val="24"/>
                <w:szCs w:val="24"/>
              </w:rPr>
              <w:t>Сахарова Елена Борисовн</w:t>
            </w:r>
            <w:proofErr w:type="gramStart"/>
            <w:r w:rsidRPr="00FE59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E5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59B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культуры Администрации Артемовского </w:t>
            </w:r>
            <w:r w:rsidRPr="00FE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696A34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4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 № 5.</w:t>
            </w:r>
            <w:r w:rsidRPr="00BB4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общественного порядка на улицах города </w:t>
            </w:r>
            <w:proofErr w:type="gramStart"/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 xml:space="preserve"> и Артемовского городского округа, принимаемые меры профилактического характера</w:t>
            </w:r>
          </w:p>
        </w:tc>
        <w:tc>
          <w:tcPr>
            <w:tcW w:w="3828" w:type="dxa"/>
            <w:shd w:val="clear" w:color="auto" w:fill="auto"/>
          </w:tcPr>
          <w:p w:rsidR="002C637F" w:rsidRPr="00AE18B5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18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Докладчик:</w:t>
            </w:r>
          </w:p>
          <w:p w:rsidR="002C637F" w:rsidRPr="00AE18B5" w:rsidRDefault="00FE59B5" w:rsidP="00CC1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B5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FE5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FE59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E5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E59B5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ОМВД России по Артемовскому району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BB4483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6.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распространения экстремизма в молодежной среде, прежде всего в образовательных организациях, меры по повышению ее эффективности (п.12 протокола заседания Совета Безопасности РФ от 09.02.2018г.)</w:t>
            </w:r>
          </w:p>
        </w:tc>
        <w:tc>
          <w:tcPr>
            <w:tcW w:w="3828" w:type="dxa"/>
            <w:shd w:val="clear" w:color="auto" w:fill="auto"/>
          </w:tcPr>
          <w:p w:rsidR="002C637F" w:rsidRPr="009B455E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4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="0038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B4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385769" w:rsidRPr="00385769" w:rsidRDefault="00385769" w:rsidP="003857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Смышляева</w:t>
            </w:r>
            <w:proofErr w:type="spellEnd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Валерьевн</w:t>
            </w:r>
            <w:proofErr w:type="gramStart"/>
            <w:r w:rsidRPr="00E405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E405A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Артемовского городского округа,</w:t>
            </w:r>
          </w:p>
          <w:p w:rsidR="00385769" w:rsidRPr="00385769" w:rsidRDefault="00385769" w:rsidP="003857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Содокладчики:</w:t>
            </w:r>
          </w:p>
          <w:p w:rsidR="00385769" w:rsidRPr="00385769" w:rsidRDefault="00385769" w:rsidP="003857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>Лесовских</w:t>
            </w:r>
            <w:proofErr w:type="spellEnd"/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Павловн</w:t>
            </w:r>
            <w:proofErr w:type="gramStart"/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769">
              <w:rPr>
                <w:rFonts w:ascii="Times New Roman" w:hAnsi="Times New Roman" w:cs="Times New Roman"/>
                <w:sz w:val="24"/>
                <w:szCs w:val="24"/>
              </w:rPr>
              <w:t>заведующий ОДМ Администрации АГО</w:t>
            </w:r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C637F" w:rsidRPr="00731CD8" w:rsidRDefault="00385769" w:rsidP="0038576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>Сахарова Елена Борисовн</w:t>
            </w:r>
            <w:proofErr w:type="gramStart"/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385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7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606088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7.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Анализ состояния преступности несовершеннолетних и в отношении них на территории Артемовского городского округа, организация работы по профилактике правонарушений среди несовершеннолетних (п. 12.1. протокола заседания межведомственной комиссии по профилактике правонарушений в Свердловской области № 3 от 17.11.2017г.)</w:t>
            </w:r>
          </w:p>
        </w:tc>
        <w:tc>
          <w:tcPr>
            <w:tcW w:w="3828" w:type="dxa"/>
            <w:shd w:val="clear" w:color="auto" w:fill="auto"/>
          </w:tcPr>
          <w:p w:rsidR="002C637F" w:rsidRPr="00894FAB" w:rsidRDefault="002C637F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2C637F" w:rsidRPr="00894FAB" w:rsidRDefault="009231EC" w:rsidP="00CC1B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23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31E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ОМВД России по Артемовскому району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606088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8.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пресечению фактов осуществления деятельности по оказанию ритуальных услуг с нарушением установленных законодательством РФ норм и требований</w:t>
            </w:r>
          </w:p>
        </w:tc>
        <w:tc>
          <w:tcPr>
            <w:tcW w:w="3828" w:type="dxa"/>
            <w:shd w:val="clear" w:color="auto" w:fill="auto"/>
          </w:tcPr>
          <w:p w:rsidR="002C637F" w:rsidRPr="00267BC9" w:rsidRDefault="009231EC" w:rsidP="00CC1BD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="002C637F" w:rsidRPr="00267B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231EC" w:rsidRDefault="009231EC" w:rsidP="009231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23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31E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инспектор группы охраны общественного порядка ОМВД России по Артемовскому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31EC" w:rsidRPr="009231EC" w:rsidRDefault="009231EC" w:rsidP="009231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Содокладчик:</w:t>
            </w:r>
          </w:p>
          <w:p w:rsidR="002C637F" w:rsidRPr="00731CD8" w:rsidRDefault="009231EC" w:rsidP="009231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Ольга Сергеевн</w:t>
            </w:r>
            <w:proofErr w:type="gram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1EC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</w:tr>
      <w:tr w:rsidR="002C637F" w:rsidRPr="005631B9" w:rsidTr="00CC1BD9">
        <w:tc>
          <w:tcPr>
            <w:tcW w:w="5778" w:type="dxa"/>
            <w:shd w:val="clear" w:color="auto" w:fill="auto"/>
          </w:tcPr>
          <w:p w:rsidR="002C637F" w:rsidRPr="00606088" w:rsidRDefault="002C637F" w:rsidP="006D6D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 № 9. </w:t>
            </w:r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Внедрение, развитие </w:t>
            </w:r>
            <w:proofErr w:type="spellStart"/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>сигментов</w:t>
            </w:r>
            <w:proofErr w:type="spellEnd"/>
            <w:r w:rsidR="00C1407F" w:rsidRPr="00C1407F">
              <w:rPr>
                <w:rFonts w:ascii="Times New Roman" w:hAnsi="Times New Roman" w:cs="Times New Roman"/>
                <w:sz w:val="24"/>
                <w:szCs w:val="24"/>
              </w:rPr>
              <w:t xml:space="preserve"> АПК «Безопасный город»</w:t>
            </w:r>
          </w:p>
        </w:tc>
        <w:tc>
          <w:tcPr>
            <w:tcW w:w="3828" w:type="dxa"/>
            <w:shd w:val="clear" w:color="auto" w:fill="auto"/>
          </w:tcPr>
          <w:p w:rsidR="002C637F" w:rsidRPr="00340A42" w:rsidRDefault="002C637F" w:rsidP="00CC1B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0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Докладчик:</w:t>
            </w:r>
          </w:p>
          <w:p w:rsidR="009231EC" w:rsidRPr="009231EC" w:rsidRDefault="009231EC" w:rsidP="009231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Брюхов</w:t>
            </w:r>
            <w:proofErr w:type="spellEnd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Александрови</w:t>
            </w:r>
            <w:proofErr w:type="gram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1EC">
              <w:rPr>
                <w:rFonts w:ascii="Times New Roman" w:hAnsi="Times New Roman" w:cs="Times New Roman"/>
                <w:sz w:val="24"/>
                <w:szCs w:val="24"/>
              </w:rPr>
              <w:t>старший инспектор группы охраны общественного порядка ОМВД России по Артемовскому району,</w:t>
            </w:r>
          </w:p>
          <w:p w:rsidR="009231EC" w:rsidRPr="009231EC" w:rsidRDefault="009231EC" w:rsidP="009231E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Содокладчик:</w:t>
            </w:r>
          </w:p>
          <w:p w:rsidR="002C637F" w:rsidRPr="00731CD8" w:rsidRDefault="009231EC" w:rsidP="009231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Никонов Андрей Сергееви</w:t>
            </w:r>
            <w:proofErr w:type="gramStart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>ч-</w:t>
            </w:r>
            <w:proofErr w:type="gramEnd"/>
            <w:r w:rsidRPr="00923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1E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делам гражданской обороны, чрезвычайным ситуациям, пожарной безопасности и мобилизационной подготовке</w:t>
            </w:r>
          </w:p>
        </w:tc>
      </w:tr>
    </w:tbl>
    <w:p w:rsidR="002C637F" w:rsidRPr="008E3457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37F" w:rsidRPr="00307D12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СЛУШАЛИ:</w:t>
      </w:r>
    </w:p>
    <w:p w:rsidR="002C637F" w:rsidRPr="00366C51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второму вопросу: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B02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рюхов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  <w:r w:rsidR="00B02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довел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B3393" w:rsidRPr="00C1407F">
        <w:rPr>
          <w:rFonts w:ascii="Times New Roman" w:hAnsi="Times New Roman" w:cs="Times New Roman"/>
          <w:sz w:val="24"/>
          <w:szCs w:val="24"/>
        </w:rPr>
        <w:t>б итогах реализации бюджетных средств, направленных на профилактику правонарушений за 1 полугодие 2018 года</w:t>
      </w:r>
      <w:r w:rsidRPr="00412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B3393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 прилагае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  <w:r w:rsidRPr="00E81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637F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C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третьему вопросу:</w:t>
      </w:r>
      <w:r w:rsidRPr="00EB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Смышляева</w:t>
      </w:r>
      <w:proofErr w:type="spellEnd"/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А.В., Серебренникова Т.Ю., </w:t>
      </w:r>
      <w:proofErr w:type="spellStart"/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Суханов Н.С., </w:t>
      </w:r>
      <w:proofErr w:type="spellStart"/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Скутин</w:t>
      </w:r>
      <w:proofErr w:type="spellEnd"/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довел</w:t>
      </w:r>
      <w:r w:rsidR="006B33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6B3393">
        <w:rPr>
          <w:rFonts w:ascii="Times New Roman" w:hAnsi="Times New Roman" w:cs="Times New Roman"/>
          <w:sz w:val="24"/>
          <w:szCs w:val="24"/>
        </w:rPr>
        <w:t>о</w:t>
      </w:r>
      <w:r w:rsidR="006B3393" w:rsidRPr="00C1407F">
        <w:rPr>
          <w:rFonts w:ascii="Times New Roman" w:hAnsi="Times New Roman" w:cs="Times New Roman"/>
          <w:sz w:val="24"/>
          <w:szCs w:val="24"/>
        </w:rPr>
        <w:t xml:space="preserve"> ходе реализации мероприятий в сфере профилактики правонарушений в рамках муниципальной программы «Развитие Артемовского городского округа на период до 2020 года», утвержденной постановлением Администрации АГО от 03.12.2014 № 1687-ПА</w:t>
      </w:r>
      <w:r w:rsidR="006B3393">
        <w:rPr>
          <w:rFonts w:ascii="Times New Roman" w:hAnsi="Times New Roman" w:cs="Times New Roman"/>
          <w:sz w:val="24"/>
          <w:szCs w:val="24"/>
        </w:rPr>
        <w:t xml:space="preserve"> (информации прилагаю</w:t>
      </w:r>
      <w:r>
        <w:rPr>
          <w:rFonts w:ascii="Times New Roman" w:hAnsi="Times New Roman" w:cs="Times New Roman"/>
          <w:sz w:val="24"/>
          <w:szCs w:val="24"/>
        </w:rPr>
        <w:t>тся).</w:t>
      </w:r>
    </w:p>
    <w:p w:rsidR="002C637F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0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четвертому вопросу:</w:t>
      </w:r>
      <w:r w:rsidRPr="00D26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6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Сахарова Е.Б.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довел</w:t>
      </w:r>
      <w:r w:rsidR="00936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</w:t>
      </w:r>
      <w:r w:rsidR="009362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62E4">
        <w:rPr>
          <w:rFonts w:ascii="Times New Roman" w:hAnsi="Times New Roman" w:cs="Times New Roman"/>
          <w:sz w:val="24"/>
          <w:szCs w:val="24"/>
        </w:rPr>
        <w:t>о</w:t>
      </w:r>
      <w:r w:rsidR="009362E4" w:rsidRPr="00C1407F">
        <w:rPr>
          <w:rFonts w:ascii="Times New Roman" w:hAnsi="Times New Roman" w:cs="Times New Roman"/>
          <w:sz w:val="24"/>
          <w:szCs w:val="24"/>
        </w:rPr>
        <w:t>б организации и проведении культурно-досуговых мероприятий по профилактике правонарушений в муниципальных учреждениях сферы культуры Артемовского городского округа</w:t>
      </w:r>
      <w:r w:rsidR="0093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</w:t>
      </w:r>
      <w:r w:rsidR="009362E4">
        <w:rPr>
          <w:rFonts w:ascii="Times New Roman" w:hAnsi="Times New Roman" w:cs="Times New Roman"/>
          <w:color w:val="000000" w:themeColor="text1"/>
          <w:sz w:val="24"/>
          <w:szCs w:val="24"/>
        </w:rPr>
        <w:t>ормация прилагае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тся).</w:t>
      </w:r>
    </w:p>
    <w:p w:rsidR="002C637F" w:rsidRPr="00F26495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пятому вопросу: </w:t>
      </w:r>
      <w:proofErr w:type="spellStart"/>
      <w:r w:rsidR="00322080" w:rsidRPr="00322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322080" w:rsidRPr="00322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  <w:r w:rsidR="0032208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довел информацию </w:t>
      </w:r>
      <w:r w:rsidR="00322080">
        <w:rPr>
          <w:rFonts w:ascii="Times New Roman" w:hAnsi="Times New Roman" w:cs="Times New Roman"/>
          <w:sz w:val="24"/>
          <w:szCs w:val="24"/>
        </w:rPr>
        <w:t>о</w:t>
      </w:r>
      <w:r w:rsidR="00322080" w:rsidRPr="00C1407F">
        <w:rPr>
          <w:rFonts w:ascii="Times New Roman" w:hAnsi="Times New Roman" w:cs="Times New Roman"/>
          <w:sz w:val="24"/>
          <w:szCs w:val="24"/>
        </w:rPr>
        <w:t xml:space="preserve"> состоянии общественного порядка на улицах города </w:t>
      </w:r>
      <w:proofErr w:type="gramStart"/>
      <w:r w:rsidR="00322080" w:rsidRPr="00C1407F">
        <w:rPr>
          <w:rFonts w:ascii="Times New Roman" w:hAnsi="Times New Roman" w:cs="Times New Roman"/>
          <w:sz w:val="24"/>
          <w:szCs w:val="24"/>
        </w:rPr>
        <w:t>Артемовский</w:t>
      </w:r>
      <w:proofErr w:type="gramEnd"/>
      <w:r w:rsidR="00322080" w:rsidRPr="00C1407F">
        <w:rPr>
          <w:rFonts w:ascii="Times New Roman" w:hAnsi="Times New Roman" w:cs="Times New Roman"/>
          <w:sz w:val="24"/>
          <w:szCs w:val="24"/>
        </w:rPr>
        <w:t xml:space="preserve"> и Артемовского городского округа, принимаемые меры профилактического характера</w:t>
      </w:r>
      <w:r w:rsidR="00322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(информация прилагае</w:t>
      </w:r>
      <w:r w:rsidRPr="00A04E78">
        <w:rPr>
          <w:rFonts w:ascii="Times New Roman" w:hAnsi="Times New Roman" w:cs="Times New Roman"/>
          <w:sz w:val="24"/>
          <w:szCs w:val="24"/>
        </w:rPr>
        <w:t>тся).</w:t>
      </w:r>
    </w:p>
    <w:p w:rsidR="002C637F" w:rsidRPr="00CB0D33" w:rsidRDefault="002C637F" w:rsidP="00620011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шестому вопросу: </w:t>
      </w:r>
      <w:proofErr w:type="spellStart"/>
      <w:r w:rsidR="00620011" w:rsidRP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Смышляева</w:t>
      </w:r>
      <w:proofErr w:type="spellEnd"/>
      <w:r w:rsidR="00620011" w:rsidRP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А.В., </w:t>
      </w:r>
      <w:proofErr w:type="spellStart"/>
      <w:r w:rsidR="00620011" w:rsidRP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Лесовских</w:t>
      </w:r>
      <w:proofErr w:type="spellEnd"/>
      <w:r w:rsidR="00620011" w:rsidRP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Н.П., Сахарова Е.Б. довели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</w:t>
      </w:r>
      <w:r w:rsid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</w:t>
      </w:r>
      <w:r w:rsidR="00620011" w:rsidRP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</w:t>
      </w:r>
      <w:r w:rsid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</w:t>
      </w:r>
      <w:r w:rsidR="00620011" w:rsidRPr="00620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профилактике распространения экстремизма в молодежной среде </w:t>
      </w:r>
      <w:r w:rsidR="00620011">
        <w:rPr>
          <w:rFonts w:ascii="Times New Roman" w:hAnsi="Times New Roman" w:cs="Times New Roman"/>
          <w:sz w:val="24"/>
          <w:szCs w:val="24"/>
        </w:rPr>
        <w:t>(информации прилагаю</w:t>
      </w:r>
      <w:r>
        <w:rPr>
          <w:rFonts w:ascii="Times New Roman" w:hAnsi="Times New Roman" w:cs="Times New Roman"/>
          <w:sz w:val="24"/>
          <w:szCs w:val="24"/>
        </w:rPr>
        <w:t>тся).</w:t>
      </w:r>
    </w:p>
    <w:p w:rsidR="002C637F" w:rsidRPr="006010D3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седьмому вопросу: </w:t>
      </w:r>
      <w:proofErr w:type="spellStart"/>
      <w:r w:rsidR="00A0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A0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 довел а</w:t>
      </w:r>
      <w:r w:rsidR="00A022D2" w:rsidRPr="00C1407F">
        <w:rPr>
          <w:rFonts w:ascii="Times New Roman" w:hAnsi="Times New Roman" w:cs="Times New Roman"/>
          <w:sz w:val="24"/>
          <w:szCs w:val="24"/>
        </w:rPr>
        <w:t xml:space="preserve">нализ состояния преступности несовершеннолетних и в отношении них на территории Артемовского городского округа, организация работы по профилактике правонарушений среди несовершеннолетних </w:t>
      </w:r>
      <w:r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2C637F" w:rsidRPr="006010D3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восьмому вопросу: </w:t>
      </w:r>
      <w:proofErr w:type="spellStart"/>
      <w:r w:rsidR="00A022D2" w:rsidRPr="00A0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A022D2" w:rsidRPr="00A0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</w:t>
      </w:r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Кириллова О.С.</w:t>
      </w:r>
      <w:r w:rsidR="00A022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02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довел</w:t>
      </w:r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по о</w:t>
      </w:r>
      <w:r w:rsidR="00657045">
        <w:rPr>
          <w:rFonts w:ascii="Times New Roman" w:hAnsi="Times New Roman" w:cs="Times New Roman"/>
          <w:sz w:val="24"/>
          <w:szCs w:val="24"/>
        </w:rPr>
        <w:t>рганизации</w:t>
      </w:r>
      <w:r w:rsidR="00657045" w:rsidRPr="00C1407F">
        <w:rPr>
          <w:rFonts w:ascii="Times New Roman" w:hAnsi="Times New Roman" w:cs="Times New Roman"/>
          <w:sz w:val="24"/>
          <w:szCs w:val="24"/>
        </w:rPr>
        <w:t xml:space="preserve"> работы по пресечению фактов осуществления деятельности по оказанию ритуальных услуг с нарушением установленных законодательством РФ норм и требований</w:t>
      </w:r>
      <w:r w:rsidR="00657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(информации прилагаются).</w:t>
      </w:r>
    </w:p>
    <w:p w:rsidR="002C637F" w:rsidRPr="006010D3" w:rsidRDefault="002C637F" w:rsidP="002C637F">
      <w:pPr>
        <w:pStyle w:val="a4"/>
        <w:numPr>
          <w:ilvl w:val="0"/>
          <w:numId w:val="1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девятому вопросу: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Брюхов</w:t>
      </w:r>
      <w:proofErr w:type="spellEnd"/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А.А., Никонов А.С. довели информацию о внедрении, развитии </w:t>
      </w:r>
      <w:proofErr w:type="spellStart"/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сигментов</w:t>
      </w:r>
      <w:proofErr w:type="spellEnd"/>
      <w:r w:rsidR="006570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АПК «Безопасный город» (информация прилагается).</w:t>
      </w:r>
    </w:p>
    <w:p w:rsidR="002C637F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7045" w:rsidRPr="00F7382C" w:rsidRDefault="00657045" w:rsidP="002C63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37F" w:rsidRPr="005631B9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РЕШИЛА: </w:t>
      </w:r>
    </w:p>
    <w:p w:rsidR="002C637F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информацию, рассмотренную на заседании комиссии.   </w:t>
      </w:r>
    </w:p>
    <w:p w:rsidR="002C637F" w:rsidRPr="00CE79D9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637F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первому вопросу, </w:t>
      </w:r>
      <w:r w:rsidRPr="006E3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2C637F" w:rsidRPr="0063690F" w:rsidRDefault="002C637F" w:rsidP="002C63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2E6E" w:rsidRPr="00A92E6E" w:rsidRDefault="00A92E6E" w:rsidP="00A92E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второму вопросу,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рекомендовать: </w:t>
      </w:r>
    </w:p>
    <w:p w:rsid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2.1. ОМВД России по Артемовскому району продолжить своевременное выполнение реализации бюджетных ассигнований в соответствии с утвержденным планом реализации по профилактике правонарушений в рамках муниципальной целевой программы «Реализация вопросов местного значения и переданных государственных полномочий в Артемовском городском округе на период до 2022 года». Срок: ежеквартально</w:t>
      </w:r>
      <w:proofErr w:type="gram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тветственный: </w:t>
      </w:r>
      <w:proofErr w:type="spell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C46E39" w:rsidRPr="00A92E6E" w:rsidRDefault="00C46E39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Pr="00C46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ОПДН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разработать</w:t>
      </w:r>
      <w:r w:rsidR="00B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тиражировать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буклеты, наглядную агитацию в образовательных организациях и дошкольных образовательных организациях по профилактике правонарушений и преступлений среди несовершеннолетних и ответственности родителей перед законом. </w:t>
      </w:r>
      <w:proofErr w:type="gramStart"/>
      <w:r w:rsidR="00B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2 полугодие 2018г. </w:t>
      </w:r>
      <w:r w:rsidR="00B63384" w:rsidRPr="00B6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="00B63384" w:rsidRPr="00B6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63384" w:rsidRPr="00B6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="00B63384" w:rsidRPr="00B6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="00B63384" w:rsidRPr="00B6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="00B63384" w:rsidRPr="00B633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E6E" w:rsidRPr="00A92E6E" w:rsidRDefault="00A92E6E" w:rsidP="00A92E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третьему вопросу,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рекомендовать: </w:t>
      </w:r>
    </w:p>
    <w:p w:rsid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3.1. Субъектам профилактики продолжить проведение мероприятий, направленных на профилактику правонарушений. Срок: в течение 2018 года</w:t>
      </w:r>
      <w:proofErr w:type="gram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тветственные: субъекты профилактики АГО).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четвертому вопросу: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4.1. 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культуры Администрации Артемовского городского округа продолжить работу по организации и проведении культурно-досуговых мероприятий по профилактике правонарушений в муниципальных учреждениях сферы культуры Артемовского городского округа. Срок: в течение 2018 года</w:t>
      </w:r>
      <w:proofErr w:type="gramStart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тветственный: Сахарова Елена Борисовн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а-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начальник Управления культуры Администрации АГО).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E6E" w:rsidRPr="00A92E6E" w:rsidRDefault="00A92E6E" w:rsidP="00A92E6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пятому вопросу,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рекомендовать:</w:t>
      </w:r>
      <w:r w:rsidRPr="00A92E6E">
        <w:rPr>
          <w:color w:val="000000" w:themeColor="text1"/>
          <w:sz w:val="24"/>
          <w:szCs w:val="24"/>
        </w:rPr>
        <w:tab/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5.1. ОМВД России по Артемовскому району с</w:t>
      </w:r>
      <w:r w:rsidRPr="00A92E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целью выявления преступлений, предусмотренных ст. 158 УК РФ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A92E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обновить список лиц, ранее подвигнутых наказанию по ст. 7.27 КоАП РФ с последующим доведением информации до сетевых торговых точек.  </w:t>
      </w:r>
      <w:proofErr w:type="gramStart"/>
      <w:r w:rsidRPr="00A92E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Срок: до 30.06.2018.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(ответственный: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Чекасин</w:t>
      </w:r>
      <w:proofErr w:type="spell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Денис Васильеви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ОМВД России по Артемовскому району).</w:t>
      </w:r>
    </w:p>
    <w:p w:rsidR="00A92E6E" w:rsidRPr="00A92E6E" w:rsidRDefault="00A92E6E" w:rsidP="00241EF7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ОМВД России по Артемовскому району организовать работу по отработке гаражных массивов нарядами ППСП. В целях учета проводимой работы организовать ежедневное документирование. Срок: в течение 2018 года</w:t>
      </w:r>
      <w:proofErr w:type="gramStart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тветственный: </w:t>
      </w:r>
      <w:proofErr w:type="spell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Чекасин</w:t>
      </w:r>
      <w:proofErr w:type="spell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 Васильеви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ч-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начальник ОМВД России по Артемовскому району).</w:t>
      </w:r>
    </w:p>
    <w:p w:rsidR="00A92E6E" w:rsidRPr="003E7BB8" w:rsidRDefault="00A92E6E" w:rsidP="00241EF7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ОМВД России по Артемовскому району провести на территории п. Красногвардейский, п. Сосновый Бор, с. </w:t>
      </w:r>
      <w:proofErr w:type="spellStart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>Писанец</w:t>
      </w:r>
      <w:proofErr w:type="spellEnd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профилактическое рейдовое мероприятие под условным названием «Бахус», с привлечением комплексных сил полиции. </w:t>
      </w:r>
      <w:proofErr w:type="gramStart"/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Срок: до 31.07.2018. </w:t>
      </w:r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(ответственный: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Чекасин</w:t>
      </w:r>
      <w:proofErr w:type="spell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 Васильеви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ч-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начальник ОМВД России по Артемовскому району).</w:t>
      </w:r>
    </w:p>
    <w:p w:rsidR="003E7BB8" w:rsidRPr="00A92E6E" w:rsidRDefault="003E7BB8" w:rsidP="00241EF7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Секретарю комиссии </w:t>
      </w:r>
      <w:r w:rsidR="00E50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Ушаковой Н.А.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письмо руководству РЖД о проведении рабочего совещания по вопросу праздничного мероприятия, посвященного Дню железнодорожника.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FEB" w:rsidRPr="00E50FEB">
        <w:rPr>
          <w:rFonts w:ascii="Times New Roman" w:hAnsi="Times New Roman" w:cs="Times New Roman"/>
          <w:color w:val="000000" w:themeColor="text1"/>
          <w:sz w:val="24"/>
          <w:szCs w:val="24"/>
        </w:rPr>
        <w:t>Срок: до 16.07.2018г.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шестому вопросу: </w:t>
      </w:r>
    </w:p>
    <w:p w:rsidR="00A92E6E" w:rsidRPr="00A92E6E" w:rsidRDefault="00A92E6E" w:rsidP="00A92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Управлению образования Артемовского городского округа, отделу по работе с детьми и молодежью Администрации Артемовского городского округа, Управлению культуры Администрации Артемовского городского округа продолжить работу по формированию культуры межнационального общения и профилактике экстремизма в молодежной среде.  </w:t>
      </w:r>
      <w:proofErr w:type="gram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в течение 2018г. </w:t>
      </w: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(ответственные: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Багдасарян Наталья Валентиновн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а-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начальник Управления образования АГО, </w:t>
      </w:r>
      <w:proofErr w:type="spell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Лесовских</w:t>
      </w:r>
      <w:proofErr w:type="spell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Наталия Павловна- заведующий ОДМ Администрации АГО, Сахарова Елена Борисовна- начальник Управления культуры Администрации АГО).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седьмому вопросу,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рекомендовать: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7.1. </w:t>
      </w:r>
      <w:r w:rsidRPr="00A92E6E">
        <w:rPr>
          <w:rFonts w:ascii="Times New Roman" w:hAnsi="Times New Roman" w:cs="Times New Roman"/>
          <w:color w:val="000000" w:themeColor="text1"/>
          <w:sz w:val="24"/>
          <w:szCs w:val="24"/>
        </w:rPr>
        <w:t>ОМВД России по Артемовскому району п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родолжить мероприятия по выявлению фактов продажи алкоголя несовершеннолетним. Срок: ежемесячно</w:t>
      </w:r>
      <w:proofErr w:type="gram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тветственный: </w:t>
      </w:r>
      <w:proofErr w:type="spell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Чекасин</w:t>
      </w:r>
      <w:proofErr w:type="spell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 Васильеви</w:t>
      </w:r>
      <w:proofErr w:type="gramStart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ч-</w:t>
      </w:r>
      <w:proofErr w:type="gramEnd"/>
      <w:r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начальник ОМВД России по Артемовскому району).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7.2. Территориальным органам местного самоуправления организовать размещение запрещающих табличек «Здесь купаться запрещено!» у водоемов, в связи с трагическими случаями гибели людей, в </w:t>
      </w:r>
      <w:proofErr w:type="spell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несовершеннолетних. </w:t>
      </w:r>
      <w:proofErr w:type="gram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 до 15.07.2018. </w:t>
      </w: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(ответственные: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Председатели ТОМС).</w:t>
      </w:r>
      <w:proofErr w:type="gramEnd"/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7.3. ГБУЗ СО «Артемовская ЦРБ» исключить свободный доступ людей к недостроенному зданию, относящемуся к ЦРБ, в связи с участившимися фактами регистрации в ОМВД о нахождении несовершеннолетних на крыше недостроенного здания</w:t>
      </w:r>
      <w:proofErr w:type="gramStart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тветственный: Карташов Андрей Владимирови</w:t>
      </w:r>
      <w:proofErr w:type="gramStart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ч-</w:t>
      </w:r>
      <w:proofErr w:type="gramEnd"/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главный врач ГБУЗ СО «Артемовская ЦРБ»).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восьмому вопросу: </w:t>
      </w:r>
      <w:r w:rsidRPr="00A9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принять к сведению.</w:t>
      </w:r>
    </w:p>
    <w:p w:rsidR="00A92E6E" w:rsidRP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2E6E" w:rsidRDefault="00A92E6E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E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 девятому вопросу</w:t>
      </w:r>
      <w:r w:rsid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рекомендовать:</w:t>
      </w:r>
    </w:p>
    <w:p w:rsidR="008F0680" w:rsidRPr="00A92E6E" w:rsidRDefault="00241EF7" w:rsidP="008F06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9.1. </w:t>
      </w:r>
      <w:r w:rsidR="008F0680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ОМВД России по Артемовскому району, о</w:t>
      </w:r>
      <w:r w:rsidR="00AF5B82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тделу по делам гражданской обороны, чрезвычайным ситуациям, пожарной безопасности и мобилизационной подготовке Администрации АГО </w:t>
      </w:r>
      <w:r w:rsidR="00C46E39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рассмотреть вопрос о развитии </w:t>
      </w:r>
      <w:proofErr w:type="spellStart"/>
      <w:r w:rsidR="00C46E39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сигментов</w:t>
      </w:r>
      <w:proofErr w:type="spellEnd"/>
      <w:r w:rsidR="00C46E39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АПК «Безоп</w:t>
      </w:r>
      <w:r w:rsidR="008F0680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асный город» на межведомственной рабочей группе Артемовского городского округа по построению, развитию и эксплуатации аппаратно-программного комплекса «Безопасный город». </w:t>
      </w:r>
      <w:proofErr w:type="gramStart"/>
      <w:r w:rsidR="008F0680" w:rsidRPr="008F06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Срок: 2 полугодие 2018 г. </w:t>
      </w:r>
      <w:r w:rsidR="008F0680" w:rsidRPr="008F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(ответственные</w:t>
      </w:r>
      <w:r w:rsidR="008F0680"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  <w:r w:rsidR="008F0680"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F0680"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Чекасин</w:t>
      </w:r>
      <w:proofErr w:type="spellEnd"/>
      <w:r w:rsidR="008F0680"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Денис Васильеви</w:t>
      </w:r>
      <w:proofErr w:type="gramStart"/>
      <w:r w:rsidR="008F0680"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ч-</w:t>
      </w:r>
      <w:proofErr w:type="gramEnd"/>
      <w:r w:rsidR="008F0680" w:rsidRPr="00A92E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начальник ОМВД</w:t>
      </w:r>
      <w:r w:rsidR="008F0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России по Артемовскому району, Никонов </w:t>
      </w:r>
      <w:r w:rsidR="003F6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Андрей Сергеевич- заведующий отделом </w:t>
      </w:r>
      <w:proofErr w:type="spellStart"/>
      <w:r w:rsidR="003F6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ГОЧСи</w:t>
      </w:r>
      <w:proofErr w:type="spellEnd"/>
      <w:r w:rsidR="003F6E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ПБ Администрации АГО).</w:t>
      </w:r>
      <w:bookmarkStart w:id="0" w:name="_GoBack"/>
      <w:bookmarkEnd w:id="0"/>
    </w:p>
    <w:p w:rsidR="00241EF7" w:rsidRPr="00A92E6E" w:rsidRDefault="00241EF7" w:rsidP="00A92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637F" w:rsidRPr="00B96604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637F" w:rsidRPr="005631B9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C637F" w:rsidRPr="000B7B5F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комиссии: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С.Б. Темченков</w:t>
      </w:r>
    </w:p>
    <w:p w:rsidR="002C637F" w:rsidRPr="000B7B5F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37F" w:rsidRPr="008E3457" w:rsidRDefault="002C637F" w:rsidP="002C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Ушакова</w:t>
      </w:r>
    </w:p>
    <w:p w:rsidR="002C637F" w:rsidRDefault="002C637F" w:rsidP="002C637F"/>
    <w:p w:rsidR="002C637F" w:rsidRDefault="002C637F" w:rsidP="002C637F"/>
    <w:p w:rsidR="002C637F" w:rsidRDefault="002C637F" w:rsidP="002C637F"/>
    <w:p w:rsidR="00D76AFA" w:rsidRDefault="00D76AFA"/>
    <w:sectPr w:rsidR="00D76AFA" w:rsidSect="00C92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276F"/>
    <w:multiLevelType w:val="multilevel"/>
    <w:tmpl w:val="03DC7A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EEB56CD"/>
    <w:multiLevelType w:val="multilevel"/>
    <w:tmpl w:val="06728ECC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1"/>
    <w:rsid w:val="001E5211"/>
    <w:rsid w:val="00241EF7"/>
    <w:rsid w:val="002C637F"/>
    <w:rsid w:val="00322080"/>
    <w:rsid w:val="00385769"/>
    <w:rsid w:val="003E7BB8"/>
    <w:rsid w:val="003F6E8E"/>
    <w:rsid w:val="00620011"/>
    <w:rsid w:val="00657045"/>
    <w:rsid w:val="0066516C"/>
    <w:rsid w:val="006B3393"/>
    <w:rsid w:val="006D6D06"/>
    <w:rsid w:val="008F0680"/>
    <w:rsid w:val="009231EC"/>
    <w:rsid w:val="009362E4"/>
    <w:rsid w:val="00A022D2"/>
    <w:rsid w:val="00A92E6E"/>
    <w:rsid w:val="00AF5B82"/>
    <w:rsid w:val="00B02B6C"/>
    <w:rsid w:val="00B63384"/>
    <w:rsid w:val="00B920BA"/>
    <w:rsid w:val="00C1407F"/>
    <w:rsid w:val="00C46E39"/>
    <w:rsid w:val="00C92821"/>
    <w:rsid w:val="00CA58A8"/>
    <w:rsid w:val="00CD23BF"/>
    <w:rsid w:val="00D76AFA"/>
    <w:rsid w:val="00D85B16"/>
    <w:rsid w:val="00E405A4"/>
    <w:rsid w:val="00E50FE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3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3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2</cp:revision>
  <cp:lastPrinted>2018-07-13T05:00:00Z</cp:lastPrinted>
  <dcterms:created xsi:type="dcterms:W3CDTF">2018-07-13T05:05:00Z</dcterms:created>
  <dcterms:modified xsi:type="dcterms:W3CDTF">2018-07-13T05:05:00Z</dcterms:modified>
</cp:coreProperties>
</file>