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4A0" w:firstRow="1" w:lastRow="0" w:firstColumn="1" w:lastColumn="0" w:noHBand="0" w:noVBand="1"/>
      </w:tblPr>
      <w:tblGrid>
        <w:gridCol w:w="10598"/>
        <w:gridCol w:w="4536"/>
      </w:tblGrid>
      <w:tr w:rsidR="00E358E1" w:rsidTr="00E358E1">
        <w:tc>
          <w:tcPr>
            <w:tcW w:w="10598" w:type="dxa"/>
            <w:shd w:val="clear" w:color="auto" w:fill="auto"/>
          </w:tcPr>
          <w:p w:rsidR="00E358E1" w:rsidRDefault="00E358E1" w:rsidP="00C8749F">
            <w:pPr>
              <w:widowControl/>
              <w:jc w:val="both"/>
              <w:rPr>
                <w:rFonts w:ascii="Liberation Serif" w:hAnsi="Liberation Serif"/>
                <w:sz w:val="28"/>
                <w:szCs w:val="28"/>
                <w:lang w:bidi="ru-RU"/>
              </w:rPr>
            </w:pPr>
          </w:p>
        </w:tc>
        <w:tc>
          <w:tcPr>
            <w:tcW w:w="4536" w:type="dxa"/>
            <w:shd w:val="clear" w:color="auto" w:fill="auto"/>
          </w:tcPr>
          <w:p w:rsidR="00E358E1" w:rsidRDefault="00E358E1" w:rsidP="00C8749F">
            <w:pPr>
              <w:widowControl/>
              <w:rPr>
                <w:rFonts w:ascii="Liberation Serif" w:hAnsi="Liberation Serif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sz w:val="28"/>
                <w:szCs w:val="28"/>
                <w:lang w:bidi="ru-RU"/>
              </w:rPr>
              <w:t>Приложение № 2</w:t>
            </w:r>
          </w:p>
          <w:p w:rsidR="00E358E1" w:rsidRDefault="00E358E1" w:rsidP="00E358E1">
            <w:pPr>
              <w:widowControl/>
              <w:rPr>
                <w:rFonts w:ascii="Liberation Serif" w:hAnsi="Liberation Serif"/>
                <w:sz w:val="28"/>
                <w:szCs w:val="28"/>
                <w:lang w:bidi="ru-RU"/>
              </w:rPr>
            </w:pPr>
            <w:r>
              <w:rPr>
                <w:rFonts w:ascii="Liberation Serif" w:hAnsi="Liberation Serif"/>
                <w:sz w:val="28"/>
                <w:szCs w:val="28"/>
                <w:lang w:bidi="ru-RU"/>
              </w:rPr>
              <w:t>к Порядку сбора и обмена информацией по вопросам защиты населения и территории от чрезвычайных ситуаций природного и техногенного характера на территории Артемовского городского округа</w:t>
            </w:r>
            <w:r w:rsidR="00FB4636"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 Свердловской области</w:t>
            </w:r>
            <w:bookmarkStart w:id="0" w:name="_GoBack"/>
            <w:bookmarkEnd w:id="0"/>
          </w:p>
        </w:tc>
      </w:tr>
    </w:tbl>
    <w:p w:rsidR="00E358E1" w:rsidRDefault="00E358E1" w:rsidP="00E358E1">
      <w:pPr>
        <w:widowControl/>
        <w:jc w:val="both"/>
        <w:rPr>
          <w:rFonts w:ascii="Liberation Serif" w:hAnsi="Liberation Serif"/>
          <w:sz w:val="28"/>
          <w:szCs w:val="28"/>
          <w:lang w:bidi="ru-RU"/>
        </w:rPr>
      </w:pPr>
    </w:p>
    <w:p w:rsidR="00E358E1" w:rsidRDefault="00E358E1" w:rsidP="00E358E1">
      <w:pPr>
        <w:widowControl/>
        <w:jc w:val="center"/>
        <w:rPr>
          <w:rFonts w:ascii="Liberation Serif" w:hAnsi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/>
          <w:b/>
          <w:bCs/>
          <w:sz w:val="28"/>
          <w:szCs w:val="28"/>
          <w:lang w:bidi="ru-RU"/>
        </w:rPr>
        <w:t>АЛГОРИТМ</w:t>
      </w:r>
    </w:p>
    <w:p w:rsidR="00E358E1" w:rsidRPr="000F53F9" w:rsidRDefault="00E358E1" w:rsidP="00E358E1">
      <w:pPr>
        <w:widowControl/>
        <w:jc w:val="center"/>
        <w:rPr>
          <w:rFonts w:ascii="Liberation Serif" w:hAnsi="Liberation Serif"/>
          <w:b/>
          <w:bCs/>
          <w:sz w:val="28"/>
          <w:szCs w:val="28"/>
          <w:lang w:bidi="ru-RU"/>
        </w:rPr>
      </w:pPr>
      <w:r w:rsidRPr="000F53F9">
        <w:rPr>
          <w:rFonts w:ascii="Liberation Serif" w:hAnsi="Liberation Serif"/>
          <w:b/>
          <w:bCs/>
          <w:sz w:val="28"/>
          <w:szCs w:val="28"/>
          <w:lang w:bidi="ru-RU"/>
        </w:rPr>
        <w:t>сроков представления информации в области защиты населения и территорий от чрезвычайных ситуаций</w:t>
      </w:r>
      <w:r w:rsidRPr="000F53F9">
        <w:rPr>
          <w:rFonts w:ascii="Liberation Serif" w:hAnsi="Liberation Serif"/>
          <w:b/>
          <w:bCs/>
          <w:sz w:val="28"/>
          <w:szCs w:val="28"/>
          <w:lang w:bidi="ru-RU"/>
        </w:rPr>
        <w:br/>
        <w:t xml:space="preserve">природного и техногенного характера на территории </w:t>
      </w:r>
      <w:r w:rsidR="00C25B36" w:rsidRPr="000F53F9">
        <w:rPr>
          <w:rFonts w:ascii="Liberation Serif" w:hAnsi="Liberation Serif"/>
          <w:b/>
          <w:bCs/>
          <w:sz w:val="28"/>
          <w:szCs w:val="28"/>
          <w:lang w:bidi="ru-RU"/>
        </w:rPr>
        <w:t>Артемовского городского округа</w:t>
      </w:r>
      <w:r w:rsidR="00FB4636">
        <w:rPr>
          <w:rFonts w:ascii="Liberation Serif" w:hAnsi="Liberation Serif"/>
          <w:b/>
          <w:bCs/>
          <w:sz w:val="28"/>
          <w:szCs w:val="28"/>
          <w:lang w:bidi="ru-RU"/>
        </w:rPr>
        <w:t xml:space="preserve"> Свердловской области</w:t>
      </w:r>
    </w:p>
    <w:p w:rsidR="00E358E1" w:rsidRPr="000F53F9" w:rsidRDefault="00E358E1" w:rsidP="00E358E1">
      <w:pPr>
        <w:widowControl/>
        <w:jc w:val="center"/>
        <w:rPr>
          <w:rFonts w:ascii="Liberation Serif" w:hAnsi="Liberation Serif"/>
          <w:b/>
          <w:bCs/>
          <w:sz w:val="28"/>
          <w:szCs w:val="28"/>
          <w:lang w:bidi="ru-RU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971"/>
        <w:gridCol w:w="3248"/>
        <w:gridCol w:w="3260"/>
        <w:gridCol w:w="2977"/>
        <w:gridCol w:w="2977"/>
        <w:gridCol w:w="1276"/>
      </w:tblGrid>
      <w:tr w:rsidR="000F53F9" w:rsidRPr="00097D53" w:rsidTr="00097D53">
        <w:trPr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E1" w:rsidRPr="00097D53" w:rsidRDefault="00E358E1" w:rsidP="000F53F9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Номер</w:t>
            </w:r>
          </w:p>
          <w:p w:rsidR="00E358E1" w:rsidRPr="00097D53" w:rsidRDefault="00E358E1" w:rsidP="000F53F9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строки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E1" w:rsidRPr="00097D53" w:rsidRDefault="00E358E1" w:rsidP="000F53F9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Наименование</w:t>
            </w:r>
            <w:r w:rsidR="00C25B36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(содержание)</w:t>
            </w:r>
          </w:p>
          <w:p w:rsidR="00E358E1" w:rsidRPr="00097D53" w:rsidRDefault="00C25B36" w:rsidP="000F53F9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нформации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(донесения)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E1" w:rsidRPr="00097D53" w:rsidRDefault="00E358E1" w:rsidP="000F53F9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Кто представляет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E1" w:rsidRPr="00097D53" w:rsidRDefault="00E358E1" w:rsidP="000F53F9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Кому представляется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E1" w:rsidRPr="00097D53" w:rsidRDefault="00E358E1" w:rsidP="000F53F9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Периодичность и сроки представления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E1" w:rsidRPr="00097D53" w:rsidRDefault="00E358E1" w:rsidP="000F53F9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Номер</w:t>
            </w:r>
          </w:p>
          <w:p w:rsidR="00E358E1" w:rsidRPr="00097D53" w:rsidRDefault="00E358E1" w:rsidP="000F53F9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формы</w:t>
            </w:r>
          </w:p>
          <w:p w:rsidR="00E358E1" w:rsidRPr="00097D53" w:rsidRDefault="00E358E1" w:rsidP="00097D53">
            <w:pPr>
              <w:widowControl/>
              <w:ind w:left="-108"/>
              <w:jc w:val="center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донесения</w:t>
            </w:r>
          </w:p>
        </w:tc>
      </w:tr>
      <w:tr w:rsidR="000F53F9" w:rsidRPr="00097D53" w:rsidTr="00097D53">
        <w:trPr>
          <w:tblHeader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E1" w:rsidRPr="00097D53" w:rsidRDefault="00E358E1" w:rsidP="00C8749F">
            <w:pPr>
              <w:widowControl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</w:pPr>
            <w:r w:rsidRPr="00097D53"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E1" w:rsidRPr="00097D53" w:rsidRDefault="00E358E1" w:rsidP="00C8749F">
            <w:pPr>
              <w:widowControl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</w:pPr>
            <w:r w:rsidRPr="00097D53"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E1" w:rsidRPr="00097D53" w:rsidRDefault="00E358E1" w:rsidP="00C8749F">
            <w:pPr>
              <w:widowControl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</w:pPr>
            <w:r w:rsidRPr="00097D53"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E1" w:rsidRPr="00097D53" w:rsidRDefault="00E358E1" w:rsidP="00C8749F">
            <w:pPr>
              <w:widowControl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</w:pPr>
            <w:r w:rsidRPr="00097D53"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E1" w:rsidRPr="00097D53" w:rsidRDefault="00E358E1" w:rsidP="00C8749F">
            <w:pPr>
              <w:widowControl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</w:pPr>
            <w:r w:rsidRPr="00097D53"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E1" w:rsidRPr="00097D53" w:rsidRDefault="00E358E1" w:rsidP="00C8749F">
            <w:pPr>
              <w:widowControl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</w:pPr>
            <w:r w:rsidRPr="00097D53">
              <w:rPr>
                <w:rFonts w:ascii="Liberation Serif" w:hAnsi="Liberation Serif" w:cs="Liberation Serif"/>
                <w:bCs/>
                <w:sz w:val="22"/>
                <w:szCs w:val="22"/>
                <w:lang w:bidi="ru-RU"/>
              </w:rPr>
              <w:t>6</w:t>
            </w:r>
          </w:p>
        </w:tc>
      </w:tr>
      <w:tr w:rsidR="000F53F9" w:rsidRPr="00097D53" w:rsidTr="00097D53">
        <w:trPr>
          <w:trHeight w:val="35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E358E1" w:rsidP="00C8749F">
            <w:pPr>
              <w:widowControl/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</w:pPr>
            <w:r w:rsidRPr="00097D53"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47" w:rsidRPr="00097D53" w:rsidRDefault="00E358E1" w:rsidP="00C25B36">
            <w:pPr>
              <w:widowControl/>
              <w:ind w:left="34" w:right="93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Информация (донесение) о происшествии, об угрозе (прогнозе) возникновения чрезвычайной ситуации (далее - ЧС). </w:t>
            </w:r>
          </w:p>
          <w:p w:rsidR="00E358E1" w:rsidRPr="00097D53" w:rsidRDefault="00E358E1" w:rsidP="00C25B36">
            <w:pPr>
              <w:widowControl/>
              <w:ind w:left="34" w:right="93"/>
              <w:jc w:val="both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Приказ руководителя организации о введении режима «Повышенная готовность» при угрозе (прогнозе) возникновения ЧС локального характера. Протокол комиссии по чрезвычайным ситуациям и обеспечению пожарной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безопасности (далее - КЧС и ОПБ)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1" w:rsidRPr="00097D53" w:rsidRDefault="00C25B36" w:rsidP="00C25B36">
            <w:pPr>
              <w:widowControl/>
              <w:ind w:left="34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р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уководители организаций (независимо от форм собственности и подчиненности) через дежурно-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softHyphen/>
              <w:t>диспетчерские службы (далее - ДДС), должностных или уполномоченных лиц;</w:t>
            </w:r>
          </w:p>
          <w:p w:rsidR="000F53F9" w:rsidRPr="00097D53" w:rsidRDefault="00E358E1" w:rsidP="00590118">
            <w:pPr>
              <w:widowControl/>
              <w:ind w:left="34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ДДС (должностные или уполномоченные лица) организаций, находящихся в ведении федеральных органов исполнительной </w:t>
            </w:r>
            <w:r w:rsidR="000F53F9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власти, расположенных на </w:t>
            </w:r>
            <w:r w:rsidR="000F53F9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территории Артемовского городского округа;</w:t>
            </w:r>
          </w:p>
          <w:p w:rsidR="00E358E1" w:rsidRPr="00097D53" w:rsidRDefault="00E358E1" w:rsidP="00590118">
            <w:pPr>
              <w:widowControl/>
              <w:ind w:left="34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руководители организаций, находящихся в ведении федеральных органов исполнительной власти, которые осуществляют наблюдение и контроль за состоянием окружающей среды, обстановкой на потенциально опасных объектах и прилегающих к ним территориях, </w:t>
            </w:r>
            <w:r w:rsidR="00590118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расположенных на территории Артемовского городского округа,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через ДДС, должностных или уполномоченных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36" w:rsidRPr="00097D53" w:rsidRDefault="00C25B36" w:rsidP="00C25B36">
            <w:pPr>
              <w:widowControl/>
              <w:tabs>
                <w:tab w:val="left" w:pos="2764"/>
              </w:tabs>
              <w:ind w:right="192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г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лаве</w:t>
            </w:r>
            <w:r w:rsidR="00E358E1" w:rsidRPr="00097D53">
              <w:rPr>
                <w:rFonts w:ascii="Liberation Serif" w:hAnsi="Liberation Serif" w:cs="Liberation Serif"/>
              </w:rPr>
              <w:t xml:space="preserve">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Артемовского</w:t>
            </w:r>
            <w:r w:rsidR="00590118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городского округа - 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 председателю КЧС и ОПБ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Артемовского 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городского округа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, 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через </w:t>
            </w:r>
            <w:r w:rsidR="00E74E47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Муниципальное казенное учреждение Артемовского городского округа «Единая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дежурн</w:t>
            </w:r>
            <w:r w:rsidR="00E74E47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о-диспетчерская служба»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(далее </w:t>
            </w:r>
            <w:r w:rsidR="00BC4984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–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ЕДДС</w:t>
            </w:r>
            <w:r w:rsidR="00BC4984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Артемовского городского округа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); </w:t>
            </w:r>
          </w:p>
          <w:p w:rsidR="00E358E1" w:rsidRPr="00097D53" w:rsidRDefault="00E358E1" w:rsidP="00C25B36">
            <w:pPr>
              <w:widowControl/>
              <w:tabs>
                <w:tab w:val="left" w:pos="2764"/>
              </w:tabs>
              <w:ind w:right="192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в соответствующие федеральные органы исполнительной власти по подчиненности, их подведомственные</w:t>
            </w:r>
            <w:r w:rsidRPr="00097D53">
              <w:rPr>
                <w:rFonts w:ascii="Liberation Serif" w:hAnsi="Liberation Serif" w:cs="Liberation Serif"/>
              </w:rPr>
              <w:t xml:space="preserve">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 территориальные подразделения, находящиеся на территории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C25B36" w:rsidP="00C25B36">
            <w:pPr>
              <w:widowControl/>
              <w:ind w:left="33" w:right="33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н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емедленно по любому из имеющихся средств связи;</w:t>
            </w:r>
          </w:p>
          <w:p w:rsidR="00E358E1" w:rsidRPr="00097D53" w:rsidRDefault="00E358E1" w:rsidP="00C25B36">
            <w:pPr>
              <w:widowControl/>
              <w:ind w:left="33" w:right="33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письменное уточненное донесение в течение 50 минут;</w:t>
            </w:r>
          </w:p>
          <w:p w:rsidR="00E358E1" w:rsidRPr="00097D53" w:rsidRDefault="00E358E1" w:rsidP="00C25B36">
            <w:pPr>
              <w:widowControl/>
              <w:ind w:left="33" w:right="33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уточнение обстановки через каждые 2 часа; при резком изменении обстановки - немедленно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E358E1" w:rsidP="00C8749F">
            <w:pPr>
              <w:widowControl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1/ЧС</w:t>
            </w:r>
          </w:p>
        </w:tc>
      </w:tr>
      <w:tr w:rsidR="000F53F9" w:rsidRPr="00097D53" w:rsidTr="00097D53">
        <w:trPr>
          <w:trHeight w:val="375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E358E1" w:rsidP="00C8749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E358E1" w:rsidP="00C8749F">
            <w:pPr>
              <w:widowControl/>
              <w:ind w:left="88" w:right="83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Информация</w:t>
            </w:r>
            <w:r w:rsidR="00226104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(донесение)</w:t>
            </w:r>
            <w:r w:rsidR="00226104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об угрозе</w:t>
            </w:r>
            <w:r w:rsidR="00226104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(прогнозе)</w:t>
            </w:r>
            <w:r w:rsidR="00226104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возникновения ЧС.</w:t>
            </w:r>
          </w:p>
          <w:p w:rsidR="00E358E1" w:rsidRPr="00097D53" w:rsidRDefault="00E358E1" w:rsidP="00C8749F">
            <w:pPr>
              <w:widowControl/>
              <w:ind w:left="88" w:right="83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Постановление</w:t>
            </w:r>
          </w:p>
          <w:p w:rsidR="00E358E1" w:rsidRPr="00097D53" w:rsidRDefault="00C25B36" w:rsidP="00C8749F">
            <w:pPr>
              <w:widowControl/>
              <w:ind w:left="88" w:right="83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Администрации</w:t>
            </w:r>
          </w:p>
          <w:p w:rsidR="00E358E1" w:rsidRPr="00097D53" w:rsidRDefault="00BC4984" w:rsidP="00C8749F">
            <w:pPr>
              <w:widowControl/>
              <w:ind w:left="88" w:right="83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Артемовского городского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округа о введении режима «Повышенная готовность» при угрозе(прогнозе) возникновения ЧС муниципального характера.</w:t>
            </w:r>
          </w:p>
          <w:p w:rsidR="00E358E1" w:rsidRPr="00097D53" w:rsidRDefault="00E358E1" w:rsidP="00BC4984">
            <w:pPr>
              <w:widowControl/>
              <w:ind w:left="88" w:right="83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Протокол КЧС и </w:t>
            </w:r>
            <w:r w:rsidR="00BC4984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ОПБ </w:t>
            </w:r>
            <w:r w:rsidR="00BC4984" w:rsidRPr="00097D5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Артемовского</w:t>
            </w:r>
            <w:r w:rsidR="00BC4984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городского округа</w:t>
            </w:r>
            <w:r w:rsidR="00BC4984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, расположенного на территории Свердловской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984" w:rsidRPr="00097D53" w:rsidRDefault="00BC4984" w:rsidP="00C25B36">
            <w:pPr>
              <w:widowControl/>
              <w:ind w:left="34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г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лава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Артемовского городского округа -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председатель КЧС и ОПБ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</w:rPr>
              <w:t>Артемовского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городского округа через ЕДДС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Артемовского городского округа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; </w:t>
            </w:r>
          </w:p>
          <w:p w:rsidR="00E358E1" w:rsidRPr="00097D53" w:rsidRDefault="00E358E1" w:rsidP="00C25B36">
            <w:pPr>
              <w:widowControl/>
              <w:ind w:left="34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984" w:rsidRPr="00097D53" w:rsidRDefault="00A908EF" w:rsidP="00C25B36">
            <w:pPr>
              <w:widowControl/>
              <w:tabs>
                <w:tab w:val="left" w:pos="2764"/>
              </w:tabs>
              <w:ind w:right="83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ысшему должностному лицу Свердловской области - председателю КЧС и ОПБ Свердловской области через ситуационно-кризисный центр (далее - СКЦ) Свердловской области государственного казенного учреждения Свердловской области 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«Территориальный центр мониторинга и реагирования на чрезвычайные ситуации в Свердловской области»;</w:t>
            </w:r>
          </w:p>
          <w:p w:rsidR="00E358E1" w:rsidRPr="00097D53" w:rsidRDefault="00E358E1" w:rsidP="00C25B36">
            <w:pPr>
              <w:widowControl/>
              <w:tabs>
                <w:tab w:val="left" w:pos="2764"/>
              </w:tabs>
              <w:ind w:right="83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- ГУ МЧС России по Свердловской области) через Центр управления в кризисных ситуациях ГУ МЧС России по Свердловской области (далее - ЦУКС)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A908EF" w:rsidP="00C25B36">
            <w:pPr>
              <w:widowControl/>
              <w:ind w:left="33" w:right="33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не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медленно по любому из имеющихся средств связи;</w:t>
            </w:r>
          </w:p>
          <w:p w:rsidR="00E358E1" w:rsidRPr="00097D53" w:rsidRDefault="00E358E1" w:rsidP="00C25B36">
            <w:pPr>
              <w:widowControl/>
              <w:ind w:left="33" w:right="33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письменное донесение в течение 50 минут; уточнение обстановки через каждые 2 часа; при резком изменении обстановки - немедленно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E358E1" w:rsidP="00C8749F">
            <w:pPr>
              <w:rPr>
                <w:rFonts w:ascii="Liberation Serif" w:hAnsi="Liberation Serif" w:cs="Liberation Serif"/>
              </w:rPr>
            </w:pPr>
          </w:p>
        </w:tc>
      </w:tr>
      <w:tr w:rsidR="000F53F9" w:rsidRPr="00097D53" w:rsidTr="00097D53">
        <w:trPr>
          <w:trHeight w:val="288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E358E1" w:rsidP="00C8749F">
            <w:pPr>
              <w:widowControl/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</w:pPr>
            <w:r w:rsidRPr="00097D53"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E358E1" w:rsidP="00C8749F">
            <w:pPr>
              <w:widowControl/>
              <w:ind w:left="85" w:right="86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Информация</w:t>
            </w:r>
          </w:p>
          <w:p w:rsidR="00E358E1" w:rsidRPr="00097D53" w:rsidRDefault="00E358E1" w:rsidP="00C8749F">
            <w:pPr>
              <w:widowControl/>
              <w:ind w:left="85" w:right="86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(донесение) о факте</w:t>
            </w:r>
          </w:p>
          <w:p w:rsidR="00E358E1" w:rsidRPr="00097D53" w:rsidRDefault="00E358E1" w:rsidP="00C8749F">
            <w:pPr>
              <w:widowControl/>
              <w:ind w:left="85" w:right="86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 основных</w:t>
            </w:r>
          </w:p>
          <w:p w:rsidR="00E358E1" w:rsidRPr="00097D53" w:rsidRDefault="00E358E1" w:rsidP="00C8749F">
            <w:pPr>
              <w:widowControl/>
              <w:ind w:left="85" w:right="86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параметрах(прогнозе) ЧС.</w:t>
            </w:r>
          </w:p>
          <w:p w:rsidR="00E358E1" w:rsidRPr="00097D53" w:rsidRDefault="00E358E1" w:rsidP="00C8749F">
            <w:pPr>
              <w:widowControl/>
              <w:ind w:left="85" w:right="86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Приказ</w:t>
            </w:r>
          </w:p>
          <w:p w:rsidR="00E358E1" w:rsidRPr="00097D53" w:rsidRDefault="00E358E1" w:rsidP="00C8749F">
            <w:pPr>
              <w:widowControl/>
              <w:ind w:left="85" w:right="86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руководителя</w:t>
            </w:r>
          </w:p>
          <w:p w:rsidR="00E358E1" w:rsidRPr="00097D53" w:rsidRDefault="00E358E1" w:rsidP="00C8749F">
            <w:pPr>
              <w:widowControl/>
              <w:ind w:left="85" w:right="86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организации</w:t>
            </w:r>
          </w:p>
          <w:p w:rsidR="00E358E1" w:rsidRPr="00097D53" w:rsidRDefault="00E358E1" w:rsidP="00C8749F">
            <w:pPr>
              <w:widowControl/>
              <w:ind w:left="85" w:right="86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 введении режима</w:t>
            </w:r>
          </w:p>
          <w:p w:rsidR="00E358E1" w:rsidRPr="00097D53" w:rsidRDefault="00E358E1" w:rsidP="00C8749F">
            <w:pPr>
              <w:widowControl/>
              <w:ind w:left="85" w:right="86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«Чрезвычайная</w:t>
            </w:r>
          </w:p>
          <w:p w:rsidR="00E358E1" w:rsidRPr="00097D53" w:rsidRDefault="00E358E1" w:rsidP="00C8749F">
            <w:pPr>
              <w:widowControl/>
              <w:ind w:left="85" w:right="86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ситуация»</w:t>
            </w:r>
          </w:p>
          <w:p w:rsidR="00E358E1" w:rsidRPr="00097D53" w:rsidRDefault="00E358E1" w:rsidP="00C8749F">
            <w:pPr>
              <w:widowControl/>
              <w:ind w:left="85" w:right="86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локального</w:t>
            </w:r>
            <w:r w:rsidR="00BF248D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характера.</w:t>
            </w:r>
          </w:p>
          <w:p w:rsidR="00E358E1" w:rsidRPr="00097D53" w:rsidRDefault="00E358E1" w:rsidP="00C8749F">
            <w:pPr>
              <w:widowControl/>
              <w:ind w:left="85" w:right="86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Протокол КЧС и</w:t>
            </w:r>
          </w:p>
          <w:p w:rsidR="00E358E1" w:rsidRPr="00097D53" w:rsidRDefault="00E358E1" w:rsidP="00C8749F">
            <w:pPr>
              <w:widowControl/>
              <w:ind w:left="85" w:right="86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ОПБ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0279DE" w:rsidP="00C25B36">
            <w:pPr>
              <w:widowControl/>
              <w:ind w:left="34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р</w:t>
            </w:r>
            <w:r w:rsidR="00BF248D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у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ководители организаций (независимо от форм собственности и подчиненности) через ДДС, должностных или уполномоченных лиц;</w:t>
            </w:r>
          </w:p>
          <w:p w:rsidR="00BF248D" w:rsidRPr="00097D53" w:rsidRDefault="00E358E1" w:rsidP="00C25B36">
            <w:pPr>
              <w:widowControl/>
              <w:ind w:left="34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ДДС (должностные или уполномоченные лица) организаций, находящихся в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ведении федеральных органов исполнительной власти;</w:t>
            </w:r>
          </w:p>
          <w:p w:rsidR="00E358E1" w:rsidRPr="00097D53" w:rsidRDefault="00E358E1" w:rsidP="00C25B36">
            <w:pPr>
              <w:widowControl/>
              <w:ind w:left="34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руководители организаций федеральных органов исполнительной власти, которые осуществляют наблюдение и контроль за состоянием окружающей среды, обстановкой на потенциально опасных объектах и прилегающих к ним территориях, через ДЦС, должностных или уполномоченных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D" w:rsidRPr="00097D53" w:rsidRDefault="00BF248D" w:rsidP="00BF248D">
            <w:pPr>
              <w:widowControl/>
              <w:tabs>
                <w:tab w:val="left" w:pos="2764"/>
              </w:tabs>
              <w:ind w:right="86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г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лаве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Артемовского 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городского округа, председателю КЧС и ОПБ </w:t>
            </w:r>
            <w:r w:rsidR="00E358E1" w:rsidRPr="00097D53">
              <w:rPr>
                <w:rFonts w:ascii="Liberation Serif" w:hAnsi="Liberation Serif" w:cs="Liberation Serif"/>
              </w:rPr>
              <w:t xml:space="preserve">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Артемовского 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городского окр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уга через ЕДДС</w:t>
            </w:r>
            <w:r w:rsidR="00E74E47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Артемовского городского округа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;</w:t>
            </w:r>
          </w:p>
          <w:p w:rsidR="00E358E1" w:rsidRPr="00097D53" w:rsidRDefault="00E358E1" w:rsidP="00BF248D">
            <w:pPr>
              <w:widowControl/>
              <w:tabs>
                <w:tab w:val="left" w:pos="2764"/>
              </w:tabs>
              <w:ind w:right="86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в соответствующие федеральные органы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исполнительной власти по подчиненности, их подведомственные и территориальные подразделения, находящиеся</w:t>
            </w:r>
            <w:r w:rsidRPr="00097D53">
              <w:rPr>
                <w:rFonts w:ascii="Liberation Serif" w:hAnsi="Liberation Serif" w:cs="Liberation Serif"/>
              </w:rPr>
              <w:t xml:space="preserve">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на территории Свердловской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0279DE" w:rsidP="00C25B36">
            <w:pPr>
              <w:widowControl/>
              <w:ind w:left="33" w:right="33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н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емедленно по любому из имеющихся средств связи;</w:t>
            </w:r>
          </w:p>
          <w:p w:rsidR="00E358E1" w:rsidRPr="00097D53" w:rsidRDefault="00E358E1" w:rsidP="00C25B36">
            <w:pPr>
              <w:widowControl/>
              <w:ind w:left="33" w:right="33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письменное донесение в течение 50 минут; уточнение обстановки в первые сутки через каждые 2 часа, в дальнейшем ежесуточно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к 08:00 и 20:00 по состоянию на 07:00 и 19:00 соответственно; при резком изменении обстановки - немедленно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E358E1" w:rsidP="00C8749F">
            <w:pPr>
              <w:widowControl/>
              <w:ind w:left="85" w:right="86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2/ЧС</w:t>
            </w:r>
          </w:p>
        </w:tc>
      </w:tr>
      <w:tr w:rsidR="000F53F9" w:rsidRPr="00097D53" w:rsidTr="00097D53">
        <w:trPr>
          <w:trHeight w:val="350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E358E1" w:rsidP="00C8749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E358E1" w:rsidP="000F53F9">
            <w:pPr>
              <w:widowControl/>
              <w:ind w:left="112" w:right="201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Информация (донесение) о факте и основных параметрах (прогнозе) ЧС. Постановление </w:t>
            </w:r>
            <w:r w:rsidR="000279DE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Администрации Артемовского</w:t>
            </w:r>
            <w:r w:rsidR="00BF248D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городского округа о введении режима «Чрезвычайная ситуация» при возникновении на территории </w:t>
            </w:r>
            <w:r w:rsidR="00BF248D" w:rsidRPr="00097D53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городского округа ЧС локального или муниципального характера. Протокол КЧС и ОПБ </w:t>
            </w:r>
            <w:r w:rsidRPr="00097D53">
              <w:rPr>
                <w:rFonts w:ascii="Liberation Serif" w:hAnsi="Liberation Serif" w:cs="Liberation Serif"/>
              </w:rPr>
              <w:t xml:space="preserve"> </w:t>
            </w:r>
            <w:r w:rsidR="00BF248D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Артемовского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городского округа</w:t>
            </w:r>
            <w:r w:rsidR="000F53F9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, расположенного на территории Свердловской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47" w:rsidRPr="00097D53" w:rsidRDefault="00BF248D" w:rsidP="00E74E47">
            <w:pPr>
              <w:widowControl/>
              <w:ind w:left="34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г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лава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Артемовского </w:t>
            </w:r>
            <w:r w:rsidR="00E74E47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городского округа -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председатель КЧС и ОПБ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Артемовского</w:t>
            </w:r>
            <w:r w:rsidR="00E74E47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городского округа через ЕДДС</w:t>
            </w:r>
          </w:p>
          <w:p w:rsidR="00E358E1" w:rsidRPr="00097D53" w:rsidRDefault="00E358E1" w:rsidP="00C25B36">
            <w:pPr>
              <w:widowControl/>
              <w:ind w:left="34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48D" w:rsidRPr="00097D53" w:rsidRDefault="000279DE" w:rsidP="00C25B36">
            <w:pPr>
              <w:widowControl/>
              <w:tabs>
                <w:tab w:val="left" w:pos="2764"/>
              </w:tabs>
              <w:ind w:right="20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ысшему должностному лицу</w:t>
            </w:r>
            <w:r w:rsidR="00BF248D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,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председателю КЧС и ОПБ Свердловской области через СКЦ Свердловской области; </w:t>
            </w:r>
          </w:p>
          <w:p w:rsidR="00E358E1" w:rsidRPr="00097D53" w:rsidRDefault="00E358E1" w:rsidP="00C25B36">
            <w:pPr>
              <w:widowControl/>
              <w:tabs>
                <w:tab w:val="left" w:pos="2764"/>
              </w:tabs>
              <w:ind w:right="201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 ГУ МЧС России по Свердловской области через ЦУКС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0279DE" w:rsidP="00C25B36">
            <w:pPr>
              <w:widowControl/>
              <w:ind w:left="33" w:right="33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емедленно по любому из имеющихся средств связи;</w:t>
            </w:r>
          </w:p>
          <w:p w:rsidR="00E358E1" w:rsidRPr="00097D53" w:rsidRDefault="00E358E1" w:rsidP="00C25B36">
            <w:pPr>
              <w:widowControl/>
              <w:ind w:left="33" w:right="33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письменное донесение в течение 50 минут; уточнение обстановки в первые сутки через каждые 2 часа, в дальнейшем - ежесуточно к 08:00 и 20:00 по состоянию на 07:00 и 19:00 соответственно; при резком изменении обстановки - немедленно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E358E1" w:rsidP="00C8749F">
            <w:pPr>
              <w:rPr>
                <w:rFonts w:ascii="Liberation Serif" w:hAnsi="Liberation Serif" w:cs="Liberation Serif"/>
              </w:rPr>
            </w:pPr>
          </w:p>
        </w:tc>
      </w:tr>
      <w:tr w:rsidR="00E74E47" w:rsidRPr="00097D53" w:rsidTr="00097D53">
        <w:trPr>
          <w:trHeight w:val="313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47" w:rsidRPr="00097D53" w:rsidRDefault="00E74E47" w:rsidP="00C8749F">
            <w:pPr>
              <w:widowControl/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</w:pPr>
            <w:r w:rsidRPr="00097D53"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4E47" w:rsidRPr="00097D53" w:rsidRDefault="00E74E47" w:rsidP="000279DE">
            <w:pPr>
              <w:widowControl/>
              <w:ind w:left="107" w:right="202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Информация (донесение) о мерах по защите населения и территорий, ведении аварийно- спасательных и других</w:t>
            </w:r>
            <w:r w:rsidR="000279DE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неотложных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47" w:rsidRPr="00097D53" w:rsidRDefault="00E74E47" w:rsidP="00C25B36">
            <w:pPr>
              <w:widowControl/>
              <w:ind w:left="34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руководители организаций (независимо от форм собственности и подчиненности) через ДДС, должностных или уполномоченных лиц;</w:t>
            </w:r>
          </w:p>
          <w:p w:rsidR="00E74E47" w:rsidRPr="00097D53" w:rsidRDefault="00E74E47" w:rsidP="00C25B36">
            <w:pPr>
              <w:ind w:left="34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ДДС (должностные или уполномоченные лица) организаций, находящихся в ведении федеральных органов исполнительной власти; </w:t>
            </w:r>
          </w:p>
          <w:p w:rsidR="00E74E47" w:rsidRPr="00097D53" w:rsidRDefault="00E74E47" w:rsidP="00C25B36">
            <w:pPr>
              <w:ind w:left="34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руководители организаций федеральных органов исполнительной власти, которые осуществляют наблюдение и контроль за состоянием окружающей среды, обстановкой на потенциально опасных объектах и прилегающих к ним территориях, </w:t>
            </w:r>
            <w:r w:rsidR="000F53F9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расположенных на территории Артемовского городского округа,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через ДДС, должностных или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уполномоченных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DE" w:rsidRPr="00097D53" w:rsidRDefault="00E74E47" w:rsidP="000279DE">
            <w:pPr>
              <w:tabs>
                <w:tab w:val="left" w:pos="2764"/>
              </w:tabs>
              <w:ind w:right="202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 xml:space="preserve">главе Артемовского </w:t>
            </w:r>
            <w:r w:rsidR="000279DE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городского округа -п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редседателю КЧС и ОПБ </w:t>
            </w:r>
            <w:r w:rsidRPr="00097D53">
              <w:rPr>
                <w:rFonts w:ascii="Liberation Serif" w:hAnsi="Liberation Serif" w:cs="Liberation Serif"/>
              </w:rPr>
              <w:t xml:space="preserve">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Артемовского городского округа,  через ЕДДС Артемовского </w:t>
            </w:r>
            <w:r w:rsidR="000279DE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городского округа;</w:t>
            </w:r>
          </w:p>
          <w:p w:rsidR="00E74E47" w:rsidRPr="00097D53" w:rsidRDefault="00E74E47" w:rsidP="000279DE">
            <w:pPr>
              <w:tabs>
                <w:tab w:val="left" w:pos="2764"/>
              </w:tabs>
              <w:ind w:right="202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 соответствующие федеральные органы исполнительной власти по подчиненности, их подведомственные и территориальные подразделения, находящиеся на территории Свердловской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47" w:rsidRPr="00097D53" w:rsidRDefault="000279DE" w:rsidP="00C25B36">
            <w:pPr>
              <w:widowControl/>
              <w:ind w:left="33" w:right="33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</w:t>
            </w:r>
            <w:r w:rsidR="00E74E47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осле получения информации о возникновении ЧС; уточнение обстановки в первые сутки через каждые 4 часа, в дальнейшем - в 08.00 и 16.00 по состоянию на 07.00 и 15.00; при резком изменении обстановки - немедленно</w:t>
            </w:r>
          </w:p>
          <w:p w:rsidR="00E74E47" w:rsidRPr="00097D53" w:rsidRDefault="00E74E47" w:rsidP="00C25B36">
            <w:pPr>
              <w:widowControl/>
              <w:ind w:left="33" w:right="33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немедленно по любому из имеющихся средств связи;</w:t>
            </w:r>
          </w:p>
          <w:p w:rsidR="00E74E47" w:rsidRPr="00097D53" w:rsidRDefault="00E74E47" w:rsidP="00C25B36">
            <w:pPr>
              <w:widowControl/>
              <w:ind w:left="33" w:right="33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письменное донесение не позднее 1 часа 20 минут с момента уведомления о факте возникновения ЧС;</w:t>
            </w:r>
          </w:p>
          <w:p w:rsidR="00E74E47" w:rsidRPr="00097D53" w:rsidRDefault="00E74E47" w:rsidP="00C25B36">
            <w:pPr>
              <w:ind w:left="33" w:right="33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уточнение обстановки ежесуточно к 08:00 и 20:00 по состоянию на 07:00 и 19:00 соответственно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47" w:rsidRPr="00097D53" w:rsidRDefault="00E74E47" w:rsidP="00C8749F">
            <w:pPr>
              <w:jc w:val="both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3/ЧС</w:t>
            </w:r>
          </w:p>
        </w:tc>
      </w:tr>
      <w:tr w:rsidR="00E74E47" w:rsidRPr="00097D53" w:rsidTr="00097D53">
        <w:trPr>
          <w:trHeight w:val="338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47" w:rsidRPr="00097D53" w:rsidRDefault="00E74E47" w:rsidP="00C8749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47" w:rsidRPr="00097D53" w:rsidRDefault="00E74E47" w:rsidP="00C8749F">
            <w:pPr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DE" w:rsidRPr="00097D53" w:rsidRDefault="00E74E47" w:rsidP="00C25B36">
            <w:pPr>
              <w:widowControl/>
              <w:ind w:left="34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глава Артемовского городского округа - председатель КЧС и ОПБ Артемовского городского округа, через ЕДДС </w:t>
            </w:r>
            <w:r w:rsidR="000279DE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Артемо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вского</w:t>
            </w:r>
            <w:r w:rsidR="000F53F9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городского округа</w:t>
            </w:r>
          </w:p>
          <w:p w:rsidR="00E74E47" w:rsidRPr="00097D53" w:rsidRDefault="00E74E47" w:rsidP="00C25B36">
            <w:pPr>
              <w:widowControl/>
              <w:ind w:left="34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47" w:rsidRPr="00097D53" w:rsidRDefault="000279DE" w:rsidP="00C25B36">
            <w:pPr>
              <w:widowControl/>
              <w:tabs>
                <w:tab w:val="left" w:pos="2764"/>
              </w:tabs>
              <w:ind w:right="91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</w:t>
            </w:r>
            <w:r w:rsidR="00E74E47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ысшему должностному лицу - председателю КЧС и ОПБ Свердловской области через СКЦ Свердловской области;</w:t>
            </w:r>
          </w:p>
          <w:p w:rsidR="00E74E47" w:rsidRPr="00097D53" w:rsidRDefault="00E74E47" w:rsidP="00C25B36">
            <w:pPr>
              <w:widowControl/>
              <w:tabs>
                <w:tab w:val="left" w:pos="2764"/>
              </w:tabs>
              <w:ind w:right="91"/>
              <w:textAlignment w:val="auto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 ГУ МЧС России</w:t>
            </w:r>
          </w:p>
          <w:p w:rsidR="00E74E47" w:rsidRPr="00097D53" w:rsidRDefault="00E74E47" w:rsidP="00C25B36">
            <w:pPr>
              <w:widowControl/>
              <w:tabs>
                <w:tab w:val="left" w:pos="2764"/>
              </w:tabs>
              <w:ind w:right="91"/>
              <w:textAlignment w:val="auto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по Свердловской области через</w:t>
            </w:r>
          </w:p>
          <w:p w:rsidR="00E74E47" w:rsidRPr="00097D53" w:rsidRDefault="00E74E47" w:rsidP="00C25B36">
            <w:pPr>
              <w:widowControl/>
              <w:tabs>
                <w:tab w:val="left" w:pos="2764"/>
              </w:tabs>
              <w:ind w:right="202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ЦУКС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47" w:rsidRPr="00097D53" w:rsidRDefault="000279DE" w:rsidP="00C25B36">
            <w:pPr>
              <w:widowControl/>
              <w:ind w:left="33" w:right="33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</w:t>
            </w:r>
            <w:r w:rsidR="00E74E47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емедленно по любому из имеющихся средств связи; письменное донесение не позднее 1 часа 30 минут с момента уведомления о факте возникновения ЧС;</w:t>
            </w:r>
          </w:p>
          <w:p w:rsidR="00E74E47" w:rsidRPr="00097D53" w:rsidRDefault="00E74E47" w:rsidP="00C25B36">
            <w:pPr>
              <w:widowControl/>
              <w:ind w:left="33" w:right="33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уточнение обстановки ежесуточно к 08:00 и 20:00 по состоянию на 07:00 и 19:00 соответственно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E47" w:rsidRPr="00097D53" w:rsidRDefault="00E74E47" w:rsidP="00C8749F">
            <w:pPr>
              <w:rPr>
                <w:rFonts w:ascii="Liberation Serif" w:hAnsi="Liberation Serif" w:cs="Liberation Serif"/>
              </w:rPr>
            </w:pPr>
          </w:p>
        </w:tc>
      </w:tr>
      <w:tr w:rsidR="00226104" w:rsidRPr="00097D53" w:rsidTr="00097D53">
        <w:trPr>
          <w:trHeight w:val="364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4" w:rsidRPr="00097D53" w:rsidRDefault="00226104" w:rsidP="00C8749F">
            <w:pPr>
              <w:widowControl/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</w:pPr>
            <w:r w:rsidRPr="00097D53"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6104" w:rsidRPr="00097D53" w:rsidRDefault="00226104" w:rsidP="00C8749F">
            <w:pPr>
              <w:widowControl/>
              <w:ind w:left="76" w:right="9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Информация (донесение) о силах и средствах, задействованных для ликвидации ЧС</w:t>
            </w:r>
          </w:p>
          <w:p w:rsidR="00226104" w:rsidRPr="00097D53" w:rsidRDefault="00226104" w:rsidP="00C8749F">
            <w:pPr>
              <w:widowControl/>
              <w:ind w:left="76" w:right="9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226104" w:rsidRPr="00097D53" w:rsidRDefault="00226104" w:rsidP="00C8749F">
            <w:pPr>
              <w:widowControl/>
              <w:ind w:left="76" w:right="9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226104" w:rsidRPr="00097D53" w:rsidRDefault="00226104" w:rsidP="00C8749F">
            <w:pPr>
              <w:widowControl/>
              <w:ind w:left="76" w:right="9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226104" w:rsidRPr="00097D53" w:rsidRDefault="00226104" w:rsidP="00C8749F">
            <w:pPr>
              <w:widowControl/>
              <w:ind w:left="76" w:right="9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226104" w:rsidRPr="00097D53" w:rsidRDefault="00226104" w:rsidP="00C8749F">
            <w:pPr>
              <w:widowControl/>
              <w:ind w:left="76" w:right="9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226104" w:rsidRPr="00097D53" w:rsidRDefault="00226104" w:rsidP="00C8749F">
            <w:pPr>
              <w:widowControl/>
              <w:ind w:left="76" w:right="9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226104" w:rsidRPr="00097D53" w:rsidRDefault="00226104" w:rsidP="00C8749F">
            <w:pPr>
              <w:widowControl/>
              <w:ind w:left="76" w:right="9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226104" w:rsidRPr="00097D53" w:rsidRDefault="00226104" w:rsidP="00C8749F">
            <w:pPr>
              <w:widowControl/>
              <w:ind w:left="76" w:right="9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226104" w:rsidRPr="00097D53" w:rsidRDefault="00226104" w:rsidP="00C8749F">
            <w:pPr>
              <w:widowControl/>
              <w:ind w:left="76" w:right="9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226104" w:rsidRPr="00097D53" w:rsidRDefault="00226104" w:rsidP="00C8749F">
            <w:pPr>
              <w:widowControl/>
              <w:ind w:left="76" w:right="9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226104" w:rsidRPr="00097D53" w:rsidRDefault="00226104" w:rsidP="00C8749F">
            <w:pPr>
              <w:widowControl/>
              <w:ind w:left="76" w:right="9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226104" w:rsidRPr="00097D53" w:rsidRDefault="00226104" w:rsidP="00C8749F">
            <w:pPr>
              <w:widowControl/>
              <w:ind w:left="76" w:right="9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226104" w:rsidRPr="00097D53" w:rsidRDefault="00226104" w:rsidP="00C8749F">
            <w:pPr>
              <w:widowControl/>
              <w:ind w:left="76" w:right="9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226104" w:rsidRPr="00097D53" w:rsidRDefault="00226104" w:rsidP="00C8749F">
            <w:pPr>
              <w:widowControl/>
              <w:ind w:left="76" w:right="9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226104" w:rsidRPr="00097D53" w:rsidRDefault="00226104" w:rsidP="00C8749F">
            <w:pPr>
              <w:widowControl/>
              <w:ind w:left="76" w:right="9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226104" w:rsidRPr="00097D53" w:rsidRDefault="00226104" w:rsidP="00C8749F">
            <w:pPr>
              <w:widowControl/>
              <w:ind w:left="76" w:right="9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226104" w:rsidRPr="00097D53" w:rsidRDefault="00226104" w:rsidP="00C8749F">
            <w:pPr>
              <w:widowControl/>
              <w:ind w:left="76" w:right="9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226104" w:rsidRPr="00097D53" w:rsidRDefault="00226104" w:rsidP="00C8749F">
            <w:pPr>
              <w:widowControl/>
              <w:ind w:left="76" w:right="9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226104" w:rsidRPr="00097D53" w:rsidRDefault="00226104" w:rsidP="00C8749F">
            <w:pPr>
              <w:widowControl/>
              <w:ind w:left="76" w:right="9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226104" w:rsidRPr="00097D53" w:rsidRDefault="00226104" w:rsidP="00C8749F">
            <w:pPr>
              <w:widowControl/>
              <w:ind w:left="76" w:right="9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226104" w:rsidRPr="00097D53" w:rsidRDefault="00226104" w:rsidP="00C8749F">
            <w:pPr>
              <w:widowControl/>
              <w:ind w:left="76" w:right="91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4" w:rsidRPr="00097D53" w:rsidRDefault="00226104" w:rsidP="00C25B36">
            <w:pPr>
              <w:widowControl/>
              <w:ind w:left="34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руководители организаций (независимо от форм собственности и подчиненности) через ДДС, должностных или уполномоченных лиц;</w:t>
            </w:r>
          </w:p>
          <w:p w:rsidR="00226104" w:rsidRPr="00097D53" w:rsidRDefault="00226104" w:rsidP="00C25B36">
            <w:pPr>
              <w:widowControl/>
              <w:ind w:left="34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ДДС (должностные или уполномоченные лица) организаций, находящихся в ведении федеральных органов исполнительной власти; </w:t>
            </w:r>
          </w:p>
          <w:p w:rsidR="00226104" w:rsidRPr="00097D53" w:rsidRDefault="00226104" w:rsidP="00C25B36">
            <w:pPr>
              <w:widowControl/>
              <w:ind w:left="34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руководители организаций федеральных органов исполнительной власти, которые осуществляют наблюдение и контроль за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 xml:space="preserve">состоянием окружающей среды, обстановкой на потенциально опасных объектах и прилегающих к ним территориях, </w:t>
            </w:r>
            <w:r w:rsidR="000F53F9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расположенных на территории Артемовского городского округа,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через ДДС, должностных или уполномоченных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4" w:rsidRPr="00097D53" w:rsidRDefault="00226104" w:rsidP="000279DE">
            <w:pPr>
              <w:widowControl/>
              <w:tabs>
                <w:tab w:val="left" w:pos="2764"/>
              </w:tabs>
              <w:ind w:right="9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 xml:space="preserve">главе Артемовского городского округа - председателю КЧС и ОПБ </w:t>
            </w:r>
            <w:r w:rsidRPr="00097D53">
              <w:rPr>
                <w:rFonts w:ascii="Liberation Serif" w:hAnsi="Liberation Serif" w:cs="Liberation Serif"/>
              </w:rPr>
              <w:t xml:space="preserve">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Артемовского городского </w:t>
            </w:r>
            <w:r w:rsidR="00097D53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округа, через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="00097D53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ЕДДС Артемовского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городского округа;</w:t>
            </w:r>
          </w:p>
          <w:p w:rsidR="00226104" w:rsidRPr="00097D53" w:rsidRDefault="00226104" w:rsidP="000279DE">
            <w:pPr>
              <w:widowControl/>
              <w:tabs>
                <w:tab w:val="left" w:pos="2764"/>
              </w:tabs>
              <w:ind w:right="91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 соответствующие федеральные органы исполнительной власти по подчиненности, их подведомственные и территориальные подразделения, находящиеся на территории Свердловской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4" w:rsidRPr="00097D53" w:rsidRDefault="00226104" w:rsidP="00C25B36">
            <w:pPr>
              <w:widowControl/>
              <w:ind w:left="33" w:right="33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немедленно по любому из имеющихся средств связи;</w:t>
            </w:r>
          </w:p>
          <w:p w:rsidR="00226104" w:rsidRPr="00097D53" w:rsidRDefault="00226104" w:rsidP="00C25B36">
            <w:pPr>
              <w:widowControl/>
              <w:ind w:left="33" w:right="33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письменное донесение не позднее 1 часа 20 минут с момента уведомления о факте возникновения ЧС; уточнение обстановки ежесуточно к 08:00 и 20:00 по состоянию на 07:00 и 19:00 соответственно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4" w:rsidRPr="00097D53" w:rsidRDefault="00226104" w:rsidP="00C8749F">
            <w:pPr>
              <w:widowControl/>
              <w:jc w:val="both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4/ЧС</w:t>
            </w:r>
          </w:p>
        </w:tc>
      </w:tr>
      <w:tr w:rsidR="00226104" w:rsidRPr="00097D53" w:rsidTr="00097D53">
        <w:trPr>
          <w:trHeight w:val="275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4" w:rsidRPr="00097D53" w:rsidRDefault="00226104" w:rsidP="00C8749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4" w:rsidRPr="00097D53" w:rsidRDefault="00226104" w:rsidP="00C8749F">
            <w:pPr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4" w:rsidRPr="00097D53" w:rsidRDefault="00226104" w:rsidP="00226104">
            <w:pPr>
              <w:widowControl/>
              <w:ind w:left="34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глава Артемовского городского округа - председатель КЧС и ОПБ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</w:rPr>
              <w:t>Артемовского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городского округа через ЕДДС</w:t>
            </w:r>
          </w:p>
          <w:p w:rsidR="00226104" w:rsidRPr="00097D53" w:rsidRDefault="00226104" w:rsidP="00C25B36">
            <w:pPr>
              <w:widowControl/>
              <w:ind w:left="34"/>
              <w:rPr>
                <w:rFonts w:ascii="Liberation Serif" w:hAnsi="Liberation Serif" w:cs="Liberation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4" w:rsidRPr="00097D53" w:rsidRDefault="00226104" w:rsidP="00C25B36">
            <w:pPr>
              <w:widowControl/>
              <w:tabs>
                <w:tab w:val="left" w:pos="2764"/>
              </w:tabs>
              <w:ind w:right="202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высшему должностному лицу - председателю КЧС и ОПБ Свердловской области через СКЦ Свердловской области;</w:t>
            </w:r>
          </w:p>
          <w:p w:rsidR="00226104" w:rsidRPr="00097D53" w:rsidRDefault="00226104" w:rsidP="000279DE">
            <w:pPr>
              <w:widowControl/>
              <w:tabs>
                <w:tab w:val="left" w:pos="2764"/>
              </w:tabs>
              <w:ind w:right="202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в ГУ МЧС России по Свердловской области через ЦУКС</w:t>
            </w:r>
            <w:r w:rsidRPr="00097D53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4" w:rsidRPr="00097D53" w:rsidRDefault="00226104" w:rsidP="00C25B36">
            <w:pPr>
              <w:widowControl/>
              <w:ind w:left="33" w:right="33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немедленно по любому из имеющихся средств связи;</w:t>
            </w:r>
          </w:p>
          <w:p w:rsidR="00226104" w:rsidRPr="00097D53" w:rsidRDefault="00226104" w:rsidP="000F53F9">
            <w:pPr>
              <w:widowControl/>
              <w:ind w:left="33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письменное донесение не позднее 1 часа 30 минут с момента уведомления о факте возникновения ЧС; уточнение обстановки ежесуточно к 08:00 и </w:t>
            </w:r>
            <w:r w:rsidR="000F53F9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2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0:00 по состоянию на 07:00 и 19:00 соответственно</w:t>
            </w:r>
            <w:r w:rsidRPr="00097D53">
              <w:rPr>
                <w:rFonts w:ascii="Liberation Serif" w:hAnsi="Liberation Serif" w:cs="Liberation Serif"/>
              </w:rPr>
              <w:t xml:space="preserve">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письменное донесение не позднее 3 часов 30 минут с момента уведомления о факте возникновения ЧС, в последующем ежесуточно к 09:00 по состоянию на 08:00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4" w:rsidRPr="00097D53" w:rsidRDefault="00226104" w:rsidP="00C8749F">
            <w:pPr>
              <w:rPr>
                <w:rFonts w:ascii="Liberation Serif" w:hAnsi="Liberation Serif" w:cs="Liberation Serif"/>
              </w:rPr>
            </w:pPr>
          </w:p>
        </w:tc>
      </w:tr>
      <w:tr w:rsidR="000F53F9" w:rsidRPr="00097D53" w:rsidTr="00097D53">
        <w:trPr>
          <w:trHeight w:val="350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E358E1" w:rsidP="00C8749F">
            <w:pPr>
              <w:widowControl/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</w:pPr>
            <w:r w:rsidRPr="00097D53"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  <w:t>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E358E1" w:rsidP="00C8749F">
            <w:pPr>
              <w:widowControl/>
              <w:ind w:left="161" w:right="59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Итоговое донесение после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завершения ликвидации последствий ЧС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58E1" w:rsidRPr="00097D53" w:rsidRDefault="00226104" w:rsidP="00C25B36">
            <w:pPr>
              <w:widowControl/>
              <w:ind w:left="34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р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уководители организаций 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(независимо от форм собственности и подчиненности) через ДДС, должностных или уполномоченных лиц;</w:t>
            </w:r>
          </w:p>
          <w:p w:rsidR="00226104" w:rsidRPr="00097D53" w:rsidRDefault="00E358E1" w:rsidP="00C25B36">
            <w:pPr>
              <w:widowControl/>
              <w:ind w:left="34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ДДС (должностные или уполномоченные лица) организаций, находящихся в ведении федеральных органов исполнительной власти; </w:t>
            </w:r>
          </w:p>
          <w:p w:rsidR="00E358E1" w:rsidRPr="00097D53" w:rsidRDefault="00E358E1" w:rsidP="00C25B36">
            <w:pPr>
              <w:widowControl/>
              <w:ind w:left="34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руководители организаций федеральных органов исполнительной власти, которые осуществляют наблюдение и контроль за состоянием окружающей среды, обстановкой на потенциально опасных объектах и прилегающих к ним территориях, </w:t>
            </w:r>
            <w:r w:rsidR="000F53F9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расположенных на территории Артемовского городского округа,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через ДДС, должностных или уполномоченных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04" w:rsidRPr="00097D53" w:rsidRDefault="00226104" w:rsidP="00226104">
            <w:pPr>
              <w:widowControl/>
              <w:tabs>
                <w:tab w:val="left" w:pos="2764"/>
              </w:tabs>
              <w:ind w:right="91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 xml:space="preserve">главе Артемовского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 xml:space="preserve">городского округа - председателю КЧС и ОПБ </w:t>
            </w:r>
            <w:r w:rsidRPr="00097D53">
              <w:rPr>
                <w:rFonts w:ascii="Liberation Serif" w:hAnsi="Liberation Serif" w:cs="Liberation Serif"/>
              </w:rPr>
              <w:t xml:space="preserve">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Артемовского городского округа через ЕДДС </w:t>
            </w:r>
            <w:r w:rsidRPr="00097D53">
              <w:rPr>
                <w:rFonts w:ascii="Liberation Serif" w:hAnsi="Liberation Serif" w:cs="Liberation Serif"/>
              </w:rPr>
              <w:t xml:space="preserve">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Артемовского городского округа;</w:t>
            </w:r>
          </w:p>
          <w:p w:rsidR="00E358E1" w:rsidRPr="00097D53" w:rsidRDefault="00226104" w:rsidP="00226104">
            <w:pPr>
              <w:widowControl/>
              <w:tabs>
                <w:tab w:val="left" w:pos="2764"/>
              </w:tabs>
              <w:ind w:right="59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 соответствующие федеральные органы исполнительной власти по подчиненности, их подведомственные и территориальные подразделения, находящиеся на территории Свердловской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226104" w:rsidP="00C25B36">
            <w:pPr>
              <w:widowControl/>
              <w:ind w:left="33" w:right="33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п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исьменное итоговое 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донесение не позднее 14 суток после завершения ликвидации последствий ЧС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E358E1" w:rsidP="00C8749F">
            <w:pPr>
              <w:widowControl/>
              <w:ind w:left="161" w:right="59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5/ЧС</w:t>
            </w:r>
          </w:p>
        </w:tc>
      </w:tr>
      <w:tr w:rsidR="000F53F9" w:rsidRPr="00097D53" w:rsidTr="00097D53">
        <w:trPr>
          <w:trHeight w:val="2542"/>
        </w:trPr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E358E1" w:rsidP="00C8749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E358E1" w:rsidP="00C8749F">
            <w:pPr>
              <w:rPr>
                <w:rFonts w:ascii="Liberation Serif" w:hAnsi="Liberation Serif" w:cs="Liberation Serif"/>
                <w:bCs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226104" w:rsidP="00226104">
            <w:pPr>
              <w:widowControl/>
              <w:ind w:left="34"/>
              <w:jc w:val="both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г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лава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Артемовского городского округа -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председател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ь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КЧС и ОПБ </w:t>
            </w:r>
            <w:r w:rsidR="00E358E1" w:rsidRPr="00097D53">
              <w:rPr>
                <w:rFonts w:ascii="Liberation Serif" w:hAnsi="Liberation Serif" w:cs="Liberation Serif"/>
              </w:rPr>
              <w:t xml:space="preserve">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Артемовского городского округа через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ЕДДС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Артемовского городского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F9" w:rsidRPr="00097D53" w:rsidRDefault="00226104" w:rsidP="00C25B36">
            <w:pPr>
              <w:widowControl/>
              <w:tabs>
                <w:tab w:val="left" w:pos="2764"/>
              </w:tabs>
              <w:ind w:right="215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ысшему должностному лицу </w:t>
            </w:r>
            <w:r w:rsidR="000F53F9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- 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председателю КЧС и ОПБ Свердловской области через СКЦ Свердловской области; </w:t>
            </w:r>
          </w:p>
          <w:p w:rsidR="00E358E1" w:rsidRPr="00097D53" w:rsidRDefault="00E358E1" w:rsidP="000F53F9">
            <w:pPr>
              <w:widowControl/>
              <w:tabs>
                <w:tab w:val="left" w:pos="2764"/>
              </w:tabs>
              <w:ind w:right="215"/>
              <w:jc w:val="both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в ГУ МЧС России</w:t>
            </w:r>
            <w:r w:rsidR="000F53F9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по Свердловской области через</w:t>
            </w:r>
            <w:r w:rsidR="000F53F9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ЦУКС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226104" w:rsidP="00C25B36">
            <w:pPr>
              <w:widowControl/>
              <w:ind w:left="33" w:right="33"/>
              <w:rPr>
                <w:rFonts w:ascii="Liberation Serif" w:hAnsi="Liberation Serif" w:cs="Liberation Serif"/>
              </w:rPr>
            </w:pPr>
            <w:r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</w:t>
            </w:r>
            <w:r w:rsidR="00E358E1" w:rsidRPr="00097D53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исьменное итоговое донесение не позднее 15 суток после завершения ликвидации последствий ЧС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E1" w:rsidRPr="00097D53" w:rsidRDefault="00E358E1" w:rsidP="00C8749F">
            <w:pPr>
              <w:rPr>
                <w:rFonts w:ascii="Liberation Serif" w:hAnsi="Liberation Serif" w:cs="Liberation Serif"/>
              </w:rPr>
            </w:pPr>
          </w:p>
        </w:tc>
      </w:tr>
    </w:tbl>
    <w:p w:rsidR="00CC72CE" w:rsidRPr="00E358E1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E358E1" w:rsidSect="000F53F9">
      <w:headerReference w:type="default" r:id="rId6"/>
      <w:pgSz w:w="16838" w:h="11906" w:orient="landscape"/>
      <w:pgMar w:top="170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77" w:rsidRDefault="00077677" w:rsidP="000F53F9">
      <w:r>
        <w:separator/>
      </w:r>
    </w:p>
  </w:endnote>
  <w:endnote w:type="continuationSeparator" w:id="0">
    <w:p w:rsidR="00077677" w:rsidRDefault="00077677" w:rsidP="000F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77" w:rsidRDefault="00077677" w:rsidP="000F53F9">
      <w:r>
        <w:separator/>
      </w:r>
    </w:p>
  </w:footnote>
  <w:footnote w:type="continuationSeparator" w:id="0">
    <w:p w:rsidR="00077677" w:rsidRDefault="00077677" w:rsidP="000F5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067895"/>
      <w:docPartObj>
        <w:docPartGallery w:val="Page Numbers (Top of Page)"/>
        <w:docPartUnique/>
      </w:docPartObj>
    </w:sdtPr>
    <w:sdtEndPr/>
    <w:sdtContent>
      <w:p w:rsidR="000F53F9" w:rsidRDefault="000F53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636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CB"/>
    <w:rsid w:val="000279DE"/>
    <w:rsid w:val="00077677"/>
    <w:rsid w:val="00097D53"/>
    <w:rsid w:val="000F53F9"/>
    <w:rsid w:val="00111390"/>
    <w:rsid w:val="001D6017"/>
    <w:rsid w:val="00226104"/>
    <w:rsid w:val="00590118"/>
    <w:rsid w:val="0063379B"/>
    <w:rsid w:val="007F7906"/>
    <w:rsid w:val="00825DCB"/>
    <w:rsid w:val="00826BB9"/>
    <w:rsid w:val="00A908EF"/>
    <w:rsid w:val="00BC4984"/>
    <w:rsid w:val="00BF248D"/>
    <w:rsid w:val="00C25B36"/>
    <w:rsid w:val="00C75293"/>
    <w:rsid w:val="00CC72CE"/>
    <w:rsid w:val="00E358E1"/>
    <w:rsid w:val="00E74E47"/>
    <w:rsid w:val="00EA5490"/>
    <w:rsid w:val="00FB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74D81-4907-4FC4-B3BA-A9250768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E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3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5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53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5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7D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9</cp:revision>
  <cp:lastPrinted>2021-10-01T11:26:00Z</cp:lastPrinted>
  <dcterms:created xsi:type="dcterms:W3CDTF">2021-10-01T04:27:00Z</dcterms:created>
  <dcterms:modified xsi:type="dcterms:W3CDTF">2021-10-13T07:41:00Z</dcterms:modified>
</cp:coreProperties>
</file>