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8E" w:rsidRPr="00054B8E" w:rsidRDefault="00054B8E" w:rsidP="00054B8E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УТВЕРЖДАЮ</w:t>
      </w:r>
    </w:p>
    <w:p w:rsidR="00054B8E" w:rsidRPr="00054B8E" w:rsidRDefault="00054B8E" w:rsidP="00054B8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Заместитель главы Администрации  АГО </w:t>
      </w:r>
    </w:p>
    <w:p w:rsidR="00054B8E" w:rsidRPr="00054B8E" w:rsidRDefault="00054B8E" w:rsidP="00054B8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 социальным вопросам</w:t>
      </w:r>
    </w:p>
    <w:p w:rsidR="00054B8E" w:rsidRDefault="00054B8E" w:rsidP="00054B8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 Е.А. </w:t>
      </w:r>
      <w:proofErr w:type="spellStart"/>
      <w:r w:rsidRPr="0005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</w:p>
    <w:p w:rsidR="00B07D45" w:rsidRPr="00054B8E" w:rsidRDefault="00B07D45" w:rsidP="00054B8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«25»    декабря  2015 года</w:t>
      </w:r>
    </w:p>
    <w:p w:rsidR="00054B8E" w:rsidRPr="00054B8E" w:rsidRDefault="00054B8E" w:rsidP="00054B8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054B8E" w:rsidRPr="00054B8E" w:rsidRDefault="00054B8E" w:rsidP="00054B8E">
      <w:pPr>
        <w:spacing w:after="0" w:line="240" w:lineRule="auto"/>
        <w:ind w:left="8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4B8E" w:rsidRPr="00F67E77" w:rsidRDefault="00054B8E" w:rsidP="000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Календарный план заседаний межведомственной комиссии по профилактике правонарушений</w:t>
      </w:r>
    </w:p>
    <w:p w:rsidR="00054B8E" w:rsidRPr="00F67E77" w:rsidRDefault="00054B8E" w:rsidP="000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Артемовском городском округе на 2016 год</w:t>
      </w:r>
    </w:p>
    <w:p w:rsidR="00054B8E" w:rsidRPr="00054B8E" w:rsidRDefault="00054B8E" w:rsidP="00054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98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8609"/>
        <w:gridCol w:w="1436"/>
        <w:gridCol w:w="5400"/>
      </w:tblGrid>
      <w:tr w:rsidR="00702933" w:rsidRPr="00702933" w:rsidTr="00B86237">
        <w:tc>
          <w:tcPr>
            <w:tcW w:w="540" w:type="dxa"/>
          </w:tcPr>
          <w:p w:rsidR="00054B8E" w:rsidRPr="00702933" w:rsidRDefault="00054B8E" w:rsidP="00054B8E">
            <w:pPr>
              <w:rPr>
                <w:color w:val="000000" w:themeColor="text1"/>
                <w:sz w:val="24"/>
                <w:szCs w:val="24"/>
              </w:rPr>
            </w:pPr>
            <w:r w:rsidRPr="0070293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09" w:type="dxa"/>
          </w:tcPr>
          <w:p w:rsidR="00054B8E" w:rsidRPr="00702933" w:rsidRDefault="00054B8E" w:rsidP="00054B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2933">
              <w:rPr>
                <w:color w:val="000000" w:themeColor="text1"/>
                <w:sz w:val="24"/>
                <w:szCs w:val="24"/>
              </w:rPr>
              <w:t>Наименование вопроса</w:t>
            </w:r>
          </w:p>
          <w:p w:rsidR="00054B8E" w:rsidRPr="00702933" w:rsidRDefault="00054B8E" w:rsidP="00054B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054B8E" w:rsidRPr="00702933" w:rsidRDefault="00054B8E" w:rsidP="00054B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2933">
              <w:rPr>
                <w:color w:val="000000" w:themeColor="text1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400" w:type="dxa"/>
          </w:tcPr>
          <w:p w:rsidR="00054B8E" w:rsidRPr="00702933" w:rsidRDefault="00054B8E" w:rsidP="00054B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2933">
              <w:rPr>
                <w:color w:val="000000" w:themeColor="text1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FF67DF" w:rsidRPr="00FF67DF" w:rsidTr="00B86237">
        <w:tc>
          <w:tcPr>
            <w:tcW w:w="540" w:type="dxa"/>
          </w:tcPr>
          <w:p w:rsidR="00054B8E" w:rsidRPr="00FF67DF" w:rsidRDefault="00054B8E" w:rsidP="00054B8E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054B8E" w:rsidRPr="00FF67DF" w:rsidRDefault="00054B8E" w:rsidP="00F22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О</w:t>
            </w:r>
            <w:r w:rsidR="00F2299C" w:rsidRPr="00FF67DF">
              <w:rPr>
                <w:color w:val="000000" w:themeColor="text1"/>
                <w:sz w:val="24"/>
                <w:szCs w:val="24"/>
              </w:rPr>
              <w:t xml:space="preserve"> ходе реализации в 2016 году мероприятий в сфере профилактики правонарушений. Освоение денежных средств, направленных на реализацию мероприятий по профилактике правонарушений на территории Артемовского городского округа</w:t>
            </w:r>
          </w:p>
        </w:tc>
        <w:tc>
          <w:tcPr>
            <w:tcW w:w="1436" w:type="dxa"/>
          </w:tcPr>
          <w:p w:rsidR="00054B8E" w:rsidRPr="00FF67DF" w:rsidRDefault="00054B8E" w:rsidP="00054B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 xml:space="preserve">март, </w:t>
            </w:r>
          </w:p>
          <w:p w:rsidR="00054B8E" w:rsidRPr="00FF67DF" w:rsidRDefault="00054B8E" w:rsidP="00054B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июнь, сентябрь,</w:t>
            </w:r>
          </w:p>
          <w:p w:rsidR="00054B8E" w:rsidRPr="00FF67DF" w:rsidRDefault="00054B8E" w:rsidP="00054B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00" w:type="dxa"/>
          </w:tcPr>
          <w:p w:rsidR="00054B8E" w:rsidRPr="00FF67DF" w:rsidRDefault="00F2299C" w:rsidP="00054B8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Чекасин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Д.В.-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</w:t>
            </w:r>
            <w:r w:rsidR="00054B8E" w:rsidRPr="00FF67DF">
              <w:rPr>
                <w:color w:val="000000" w:themeColor="text1"/>
                <w:sz w:val="24"/>
                <w:szCs w:val="24"/>
              </w:rPr>
              <w:t xml:space="preserve"> ОМВД России по Артемовскому району,</w:t>
            </w:r>
          </w:p>
          <w:p w:rsidR="00054B8E" w:rsidRPr="00FF67DF" w:rsidRDefault="00054B8E" w:rsidP="00054B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>Багдасарян Н.В.-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Управления образования Артемовского городского округа,</w:t>
            </w:r>
          </w:p>
          <w:p w:rsidR="00054B8E" w:rsidRPr="00FF67DF" w:rsidRDefault="00054B8E" w:rsidP="00054B8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Олькова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Ю.С.-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Артемовского отделения Управления федеральной миграционной службы по Свердловской области,</w:t>
            </w:r>
          </w:p>
          <w:p w:rsidR="00054B8E" w:rsidRPr="00FF67DF" w:rsidRDefault="00F2299C" w:rsidP="00054B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>Серебренникова Т.Ю.</w:t>
            </w:r>
            <w:r w:rsidR="00054B8E" w:rsidRPr="00FF67DF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054B8E" w:rsidRPr="00FF67DF">
              <w:rPr>
                <w:color w:val="000000" w:themeColor="text1"/>
                <w:sz w:val="24"/>
                <w:szCs w:val="24"/>
              </w:rPr>
              <w:t xml:space="preserve"> председатель </w:t>
            </w:r>
            <w:proofErr w:type="spellStart"/>
            <w:r w:rsidR="00054B8E" w:rsidRPr="00FF67DF">
              <w:rPr>
                <w:color w:val="000000" w:themeColor="text1"/>
                <w:sz w:val="24"/>
                <w:szCs w:val="24"/>
              </w:rPr>
              <w:t>ТКДНиЗП</w:t>
            </w:r>
            <w:proofErr w:type="spellEnd"/>
            <w:r w:rsidR="00054B8E" w:rsidRPr="00FF67DF">
              <w:rPr>
                <w:color w:val="000000" w:themeColor="text1"/>
                <w:sz w:val="24"/>
                <w:szCs w:val="24"/>
              </w:rPr>
              <w:t>,</w:t>
            </w:r>
          </w:p>
          <w:p w:rsidR="00054B8E" w:rsidRPr="00FF67DF" w:rsidRDefault="00054B8E" w:rsidP="00054B8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Лесовских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Н.П.-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заведующий ОДМ Администрации АГО,</w:t>
            </w:r>
          </w:p>
          <w:p w:rsidR="00054B8E" w:rsidRPr="00FF67DF" w:rsidRDefault="00F2299C" w:rsidP="00054B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>Березин В.А.</w:t>
            </w:r>
            <w:r w:rsidR="00054B8E" w:rsidRPr="00FF67DF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054B8E" w:rsidRPr="00FF67DF">
              <w:rPr>
                <w:color w:val="000000" w:themeColor="text1"/>
                <w:sz w:val="24"/>
                <w:szCs w:val="24"/>
              </w:rPr>
              <w:t xml:space="preserve"> начальник </w:t>
            </w:r>
            <w:proofErr w:type="spellStart"/>
            <w:r w:rsidR="00054B8E" w:rsidRPr="00FF67DF">
              <w:rPr>
                <w:color w:val="000000" w:themeColor="text1"/>
                <w:sz w:val="24"/>
                <w:szCs w:val="24"/>
              </w:rPr>
              <w:t>КФКиС</w:t>
            </w:r>
            <w:proofErr w:type="spellEnd"/>
            <w:r w:rsidR="00054B8E" w:rsidRPr="00FF67DF">
              <w:rPr>
                <w:color w:val="000000" w:themeColor="text1"/>
                <w:sz w:val="24"/>
                <w:szCs w:val="24"/>
              </w:rPr>
              <w:t xml:space="preserve"> Администрации АГО,</w:t>
            </w:r>
          </w:p>
          <w:p w:rsidR="00054B8E" w:rsidRPr="00FF67DF" w:rsidRDefault="00054B8E" w:rsidP="00054B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>Сахарова Е.Б.-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Управления культуры Администрации Артемовского городского округа,</w:t>
            </w:r>
          </w:p>
          <w:p w:rsidR="0047724C" w:rsidRPr="00FF67DF" w:rsidRDefault="00F2299C" w:rsidP="00054B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>Карташов А.В.</w:t>
            </w:r>
            <w:r w:rsidR="00054B8E" w:rsidRPr="00FF67DF">
              <w:rPr>
                <w:color w:val="000000" w:themeColor="text1"/>
                <w:sz w:val="24"/>
                <w:szCs w:val="24"/>
              </w:rPr>
              <w:t xml:space="preserve"> - главный врач ГБУЗ </w:t>
            </w:r>
            <w:proofErr w:type="gramStart"/>
            <w:r w:rsidR="00054B8E" w:rsidRPr="00FF67DF">
              <w:rPr>
                <w:color w:val="000000" w:themeColor="text1"/>
                <w:sz w:val="24"/>
                <w:szCs w:val="24"/>
              </w:rPr>
              <w:t>СО</w:t>
            </w:r>
            <w:proofErr w:type="gramEnd"/>
            <w:r w:rsidR="00054B8E" w:rsidRPr="00FF67DF">
              <w:rPr>
                <w:color w:val="000000" w:themeColor="text1"/>
                <w:sz w:val="24"/>
                <w:szCs w:val="24"/>
              </w:rPr>
              <w:t xml:space="preserve"> «Артемовская ЦРБ»</w:t>
            </w:r>
          </w:p>
        </w:tc>
      </w:tr>
      <w:tr w:rsidR="00FF67DF" w:rsidRPr="00FF67DF" w:rsidTr="00B86237">
        <w:tc>
          <w:tcPr>
            <w:tcW w:w="540" w:type="dxa"/>
          </w:tcPr>
          <w:p w:rsidR="00F12E42" w:rsidRPr="00FF67DF" w:rsidRDefault="00F12E42" w:rsidP="00290C17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47724C" w:rsidRPr="00FF67DF" w:rsidRDefault="00F12E42" w:rsidP="00F22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Организация работы по предупреждению, выявлению, пресечению и раскрытию преступлений в сфере производства и оборота этилового спирта, алкогольной и спиртосодержащей продукции</w:t>
            </w:r>
            <w:r w:rsidR="00755ED3" w:rsidRPr="00FF67DF">
              <w:rPr>
                <w:color w:val="000000" w:themeColor="text1"/>
                <w:sz w:val="24"/>
                <w:szCs w:val="24"/>
              </w:rPr>
              <w:t>. Организация работы по профилактике преступлений, совершаемых лицами в состоянии алкогольного опьянения</w:t>
            </w:r>
          </w:p>
        </w:tc>
        <w:tc>
          <w:tcPr>
            <w:tcW w:w="1436" w:type="dxa"/>
          </w:tcPr>
          <w:p w:rsidR="00F12E42" w:rsidRPr="00FF67DF" w:rsidRDefault="00755ED3" w:rsidP="00054B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м</w:t>
            </w:r>
            <w:r w:rsidR="00F12E42" w:rsidRPr="00FF67DF">
              <w:rPr>
                <w:color w:val="000000" w:themeColor="text1"/>
                <w:sz w:val="24"/>
                <w:szCs w:val="24"/>
              </w:rPr>
              <w:t>арт</w:t>
            </w:r>
            <w:r w:rsidRPr="00FF67DF">
              <w:rPr>
                <w:color w:val="000000" w:themeColor="text1"/>
                <w:sz w:val="24"/>
                <w:szCs w:val="24"/>
              </w:rPr>
              <w:t>,</w:t>
            </w:r>
          </w:p>
          <w:p w:rsidR="00755ED3" w:rsidRPr="00FF67DF" w:rsidRDefault="00755ED3" w:rsidP="00054B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</w:tcPr>
          <w:p w:rsidR="00F12E42" w:rsidRPr="00FF67DF" w:rsidRDefault="00F12E42" w:rsidP="00F2299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Чекасин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Д.В.-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ОМВД России по Артемовскому району</w:t>
            </w:r>
          </w:p>
          <w:p w:rsidR="00F12E42" w:rsidRPr="00FF67DF" w:rsidRDefault="00F12E42" w:rsidP="00054B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67DF" w:rsidRPr="00FF67DF" w:rsidTr="00B86237">
        <w:tc>
          <w:tcPr>
            <w:tcW w:w="540" w:type="dxa"/>
          </w:tcPr>
          <w:p w:rsidR="00755ED3" w:rsidRPr="00FF67DF" w:rsidRDefault="00755ED3" w:rsidP="00A055E0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09" w:type="dxa"/>
          </w:tcPr>
          <w:p w:rsidR="00755ED3" w:rsidRPr="00FF67DF" w:rsidRDefault="00755ED3" w:rsidP="00052B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О состоянии аварийности на дорогах и принимаемых мерах профилактического характера по безопасности дорожного движения</w:t>
            </w:r>
          </w:p>
        </w:tc>
        <w:tc>
          <w:tcPr>
            <w:tcW w:w="1436" w:type="dxa"/>
          </w:tcPr>
          <w:p w:rsidR="006E5679" w:rsidRPr="00FF67DF" w:rsidRDefault="006E5679" w:rsidP="00052B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март,</w:t>
            </w:r>
          </w:p>
          <w:p w:rsidR="00755ED3" w:rsidRPr="00FF67DF" w:rsidRDefault="00755ED3" w:rsidP="00052B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400" w:type="dxa"/>
          </w:tcPr>
          <w:p w:rsidR="00755ED3" w:rsidRPr="00FF67DF" w:rsidRDefault="00755ED3" w:rsidP="00052BB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Чекасин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Д.В.-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ОМВД России по Артемовскому району</w:t>
            </w:r>
          </w:p>
        </w:tc>
      </w:tr>
      <w:tr w:rsidR="00FF67DF" w:rsidRPr="00FF67DF" w:rsidTr="00B86237">
        <w:tc>
          <w:tcPr>
            <w:tcW w:w="540" w:type="dxa"/>
          </w:tcPr>
          <w:p w:rsidR="00755ED3" w:rsidRPr="00FF67DF" w:rsidRDefault="00755ED3" w:rsidP="00C91103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09" w:type="dxa"/>
          </w:tcPr>
          <w:p w:rsidR="00755ED3" w:rsidRDefault="00755ED3" w:rsidP="00E326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Организация мероприятий в учреждениях культуры Артемовского городского округа, направленных на профилактику правонарушений</w:t>
            </w:r>
          </w:p>
          <w:p w:rsidR="00B07D45" w:rsidRPr="00FF67DF" w:rsidRDefault="00B07D45" w:rsidP="00E326D9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6" w:type="dxa"/>
          </w:tcPr>
          <w:p w:rsidR="00755ED3" w:rsidRPr="00FF67DF" w:rsidRDefault="00755ED3" w:rsidP="00E326D9">
            <w:pPr>
              <w:tabs>
                <w:tab w:val="left" w:pos="11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400" w:type="dxa"/>
          </w:tcPr>
          <w:p w:rsidR="00755ED3" w:rsidRPr="00FF67DF" w:rsidRDefault="00755ED3" w:rsidP="00E326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>Сахарова Е.Б.-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Управления культуры Администрации Артемовского городского округа</w:t>
            </w:r>
          </w:p>
        </w:tc>
      </w:tr>
      <w:tr w:rsidR="00FF67DF" w:rsidRPr="00FF67DF" w:rsidTr="00B86237">
        <w:tc>
          <w:tcPr>
            <w:tcW w:w="540" w:type="dxa"/>
          </w:tcPr>
          <w:p w:rsidR="006E5679" w:rsidRPr="00FF67DF" w:rsidRDefault="006E5679" w:rsidP="009A0E99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609" w:type="dxa"/>
          </w:tcPr>
          <w:p w:rsidR="006E5679" w:rsidRPr="00FF67DF" w:rsidRDefault="006E5679" w:rsidP="00064A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Организация работы по профилактике преступлений и правонарушений, совершаемых несовершеннолетними, а также в отношении несовершеннолетних</w:t>
            </w:r>
          </w:p>
        </w:tc>
        <w:tc>
          <w:tcPr>
            <w:tcW w:w="1436" w:type="dxa"/>
          </w:tcPr>
          <w:p w:rsidR="006E5679" w:rsidRPr="00FF67DF" w:rsidRDefault="006E5679" w:rsidP="00064A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400" w:type="dxa"/>
          </w:tcPr>
          <w:p w:rsidR="006E5679" w:rsidRPr="00FF67DF" w:rsidRDefault="006E5679" w:rsidP="004772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>Серебренникова Т.Ю.-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председатель </w:t>
            </w:r>
            <w:proofErr w:type="spellStart"/>
            <w:r w:rsidRPr="00FF67DF">
              <w:rPr>
                <w:color w:val="000000" w:themeColor="text1"/>
                <w:sz w:val="24"/>
                <w:szCs w:val="24"/>
              </w:rPr>
              <w:t>ТКДНиЗП</w:t>
            </w:r>
            <w:proofErr w:type="spellEnd"/>
            <w:r w:rsidRPr="00FF67DF">
              <w:rPr>
                <w:color w:val="000000" w:themeColor="text1"/>
                <w:sz w:val="24"/>
                <w:szCs w:val="24"/>
              </w:rPr>
              <w:t>,</w:t>
            </w:r>
          </w:p>
          <w:p w:rsidR="006E5679" w:rsidRPr="00FF67DF" w:rsidRDefault="006E5679" w:rsidP="0047724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Чекасин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Д.В.-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ОМВД России по Артемовскому району</w:t>
            </w:r>
          </w:p>
        </w:tc>
      </w:tr>
      <w:tr w:rsidR="00FF67DF" w:rsidRPr="00FF67DF" w:rsidTr="00B86237">
        <w:tc>
          <w:tcPr>
            <w:tcW w:w="540" w:type="dxa"/>
          </w:tcPr>
          <w:p w:rsidR="006E5679" w:rsidRPr="00FF67DF" w:rsidRDefault="006E5679" w:rsidP="001133B6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09" w:type="dxa"/>
          </w:tcPr>
          <w:p w:rsidR="006E5679" w:rsidRPr="00FF67DF" w:rsidRDefault="006E5679" w:rsidP="00C567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Обеспечение охраны общественного порядка в период подготовки и проведения выборов в 2016 году</w:t>
            </w:r>
          </w:p>
        </w:tc>
        <w:tc>
          <w:tcPr>
            <w:tcW w:w="1436" w:type="dxa"/>
          </w:tcPr>
          <w:p w:rsidR="006E5679" w:rsidRPr="00FF67DF" w:rsidRDefault="006E5679" w:rsidP="00C567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</w:tcPr>
          <w:p w:rsidR="006E5679" w:rsidRPr="0047724C" w:rsidRDefault="006E5679" w:rsidP="00C567E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Чекасин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Д.В.-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ОМВД России по Артемовскому району</w:t>
            </w:r>
          </w:p>
        </w:tc>
      </w:tr>
      <w:tr w:rsidR="00FF67DF" w:rsidRPr="00FF67DF" w:rsidTr="00B86237">
        <w:tc>
          <w:tcPr>
            <w:tcW w:w="540" w:type="dxa"/>
          </w:tcPr>
          <w:p w:rsidR="006E5679" w:rsidRPr="00FF67DF" w:rsidRDefault="006E5679" w:rsidP="001133B6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09" w:type="dxa"/>
          </w:tcPr>
          <w:p w:rsidR="006E5679" w:rsidRPr="00FF67DF" w:rsidRDefault="006E5679" w:rsidP="00B737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 xml:space="preserve">Организация работы образовательных, спортивных учреждений по профилактике правонарушений среди несовершеннолетних </w:t>
            </w:r>
          </w:p>
        </w:tc>
        <w:tc>
          <w:tcPr>
            <w:tcW w:w="1436" w:type="dxa"/>
          </w:tcPr>
          <w:p w:rsidR="006E5679" w:rsidRPr="00FF67DF" w:rsidRDefault="006E5679" w:rsidP="00B737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</w:tcPr>
          <w:p w:rsidR="006E5679" w:rsidRPr="00FF67DF" w:rsidRDefault="006E5679" w:rsidP="00B737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>Багдасарян Н.В.-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Управления образования Артемовского городского округа,</w:t>
            </w:r>
          </w:p>
          <w:p w:rsidR="006E5679" w:rsidRPr="00FF67DF" w:rsidRDefault="006E5679" w:rsidP="00B737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Березин В.А.- 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FF67DF">
              <w:rPr>
                <w:color w:val="000000" w:themeColor="text1"/>
                <w:sz w:val="24"/>
                <w:szCs w:val="24"/>
              </w:rPr>
              <w:t>КФКиС</w:t>
            </w:r>
            <w:proofErr w:type="spellEnd"/>
            <w:r w:rsidRPr="00FF67DF">
              <w:rPr>
                <w:color w:val="000000" w:themeColor="text1"/>
                <w:sz w:val="24"/>
                <w:szCs w:val="24"/>
              </w:rPr>
              <w:t xml:space="preserve"> Администрации АГО</w:t>
            </w:r>
          </w:p>
        </w:tc>
      </w:tr>
      <w:tr w:rsidR="00FF67DF" w:rsidRPr="00FF67DF" w:rsidTr="00B86237">
        <w:tc>
          <w:tcPr>
            <w:tcW w:w="540" w:type="dxa"/>
          </w:tcPr>
          <w:p w:rsidR="006E5679" w:rsidRPr="00FF67DF" w:rsidRDefault="006E5679" w:rsidP="001133B6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09" w:type="dxa"/>
          </w:tcPr>
          <w:p w:rsidR="006E5679" w:rsidRPr="00FF67DF" w:rsidRDefault="006E5679" w:rsidP="00330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 xml:space="preserve">Организация охраны общественного порядка в период проведения массовых мероприятий в 2016 году. Обеспечение охраны общественного порядка в период подготовки и проведения Новогодних и Рождественских мероприятий </w:t>
            </w:r>
          </w:p>
        </w:tc>
        <w:tc>
          <w:tcPr>
            <w:tcW w:w="1436" w:type="dxa"/>
          </w:tcPr>
          <w:p w:rsidR="006E5679" w:rsidRPr="00FF67DF" w:rsidRDefault="006E5679" w:rsidP="00330B9A">
            <w:pPr>
              <w:tabs>
                <w:tab w:val="left" w:pos="11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00" w:type="dxa"/>
          </w:tcPr>
          <w:p w:rsidR="006E5679" w:rsidRPr="00FF67DF" w:rsidRDefault="006E5679" w:rsidP="00330B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Чекасин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Д.В.-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начальник ОМВД России по Артемовскому району</w:t>
            </w:r>
          </w:p>
          <w:p w:rsidR="006E5679" w:rsidRPr="00FF67DF" w:rsidRDefault="006E5679" w:rsidP="00330B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67DF" w:rsidRPr="00FF67DF" w:rsidTr="00B86237">
        <w:tc>
          <w:tcPr>
            <w:tcW w:w="540" w:type="dxa"/>
          </w:tcPr>
          <w:p w:rsidR="006E5679" w:rsidRPr="00FF67DF" w:rsidRDefault="006E5679" w:rsidP="001133B6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09" w:type="dxa"/>
          </w:tcPr>
          <w:p w:rsidR="006E5679" w:rsidRPr="00FF67DF" w:rsidRDefault="006E5679" w:rsidP="000717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О проведении мероприятий, направленных на профилактику правонарушений среди подростков и молодежи в 2016 году</w:t>
            </w:r>
            <w:r w:rsidRPr="00FF67DF">
              <w:rPr>
                <w:color w:val="000000" w:themeColor="text1"/>
                <w:sz w:val="24"/>
                <w:szCs w:val="24"/>
              </w:rPr>
              <w:tab/>
            </w:r>
            <w:r w:rsidRPr="00FF67DF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36" w:type="dxa"/>
          </w:tcPr>
          <w:p w:rsidR="006E5679" w:rsidRPr="00FF67DF" w:rsidRDefault="006E5679" w:rsidP="00071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00" w:type="dxa"/>
          </w:tcPr>
          <w:p w:rsidR="006E5679" w:rsidRPr="00FF67DF" w:rsidRDefault="006E5679" w:rsidP="0007176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Лесовских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Н.П.-</w:t>
            </w:r>
            <w:r w:rsidRPr="00FF67DF">
              <w:rPr>
                <w:color w:val="000000" w:themeColor="text1"/>
                <w:sz w:val="24"/>
                <w:szCs w:val="24"/>
              </w:rPr>
              <w:t xml:space="preserve"> заведующий ОДМ Администрации АГО</w:t>
            </w:r>
          </w:p>
        </w:tc>
      </w:tr>
      <w:tr w:rsidR="00E46C26" w:rsidRPr="00FF67DF" w:rsidTr="00B86237">
        <w:tc>
          <w:tcPr>
            <w:tcW w:w="540" w:type="dxa"/>
          </w:tcPr>
          <w:p w:rsidR="00E46C26" w:rsidRPr="00FF67DF" w:rsidRDefault="00E46C26" w:rsidP="009C41AF">
            <w:pPr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09" w:type="dxa"/>
          </w:tcPr>
          <w:p w:rsidR="00E46C26" w:rsidRPr="00FF67DF" w:rsidRDefault="00E46C26" w:rsidP="0007176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Результаты надзорных мероприятий в отношении хозяйствующих субъектов, осуществляющих реализацию табачных изделий и алкогольной продукции, не соответствующей требованиям безопасности</w:t>
            </w:r>
          </w:p>
        </w:tc>
        <w:tc>
          <w:tcPr>
            <w:tcW w:w="1436" w:type="dxa"/>
          </w:tcPr>
          <w:p w:rsidR="00E46C26" w:rsidRPr="00FF67DF" w:rsidRDefault="00E46C26" w:rsidP="00071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00" w:type="dxa"/>
          </w:tcPr>
          <w:p w:rsidR="00E46C26" w:rsidRPr="00FF67DF" w:rsidRDefault="00E46C26" w:rsidP="0007176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Пономарева С.Ю.- </w:t>
            </w:r>
            <w:r w:rsidRPr="00E46C26">
              <w:rPr>
                <w:color w:val="000000" w:themeColor="text1"/>
                <w:sz w:val="24"/>
                <w:szCs w:val="24"/>
              </w:rPr>
              <w:t>главный специалист-</w:t>
            </w:r>
            <w:r>
              <w:rPr>
                <w:color w:val="000000" w:themeColor="text1"/>
                <w:sz w:val="24"/>
                <w:szCs w:val="24"/>
              </w:rPr>
              <w:t xml:space="preserve">эксперт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Алапаевского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отдела Управления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 Свердловской области</w:t>
            </w:r>
          </w:p>
        </w:tc>
      </w:tr>
      <w:tr w:rsidR="00E46C26" w:rsidRPr="00FF67DF" w:rsidTr="00B86237">
        <w:tc>
          <w:tcPr>
            <w:tcW w:w="540" w:type="dxa"/>
          </w:tcPr>
          <w:p w:rsidR="00E46C26" w:rsidRPr="00FF67DF" w:rsidRDefault="00E46C26" w:rsidP="001133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09" w:type="dxa"/>
          </w:tcPr>
          <w:p w:rsidR="00E46C26" w:rsidRPr="00FF67DF" w:rsidRDefault="00E46C26" w:rsidP="00873B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О плане работы межведомственной комиссии по профилактике правонарушений на территории АГО на 2017 год</w:t>
            </w:r>
            <w:r w:rsidRPr="00FF67DF">
              <w:rPr>
                <w:color w:val="000000" w:themeColor="text1"/>
                <w:sz w:val="24"/>
                <w:szCs w:val="24"/>
              </w:rPr>
              <w:tab/>
            </w:r>
            <w:r w:rsidRPr="00FF67DF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36" w:type="dxa"/>
          </w:tcPr>
          <w:p w:rsidR="00E46C26" w:rsidRPr="00FF67DF" w:rsidRDefault="00E46C26" w:rsidP="00873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00" w:type="dxa"/>
          </w:tcPr>
          <w:p w:rsidR="00E46C26" w:rsidRPr="00FF67DF" w:rsidRDefault="00E46C26" w:rsidP="00873B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67DF">
              <w:rPr>
                <w:b/>
                <w:color w:val="000000" w:themeColor="text1"/>
                <w:sz w:val="24"/>
                <w:szCs w:val="24"/>
              </w:rPr>
              <w:t>Радунцева</w:t>
            </w:r>
            <w:proofErr w:type="spellEnd"/>
            <w:r w:rsidRPr="00FF67DF">
              <w:rPr>
                <w:b/>
                <w:color w:val="000000" w:themeColor="text1"/>
                <w:sz w:val="24"/>
                <w:szCs w:val="24"/>
              </w:rPr>
              <w:t xml:space="preserve"> Е.А</w:t>
            </w:r>
            <w:r w:rsidRPr="00FF67DF">
              <w:rPr>
                <w:color w:val="000000" w:themeColor="text1"/>
                <w:sz w:val="24"/>
                <w:szCs w:val="24"/>
              </w:rPr>
              <w:t>.– зам. главы Администрации АГО по социальным вопросам</w:t>
            </w:r>
          </w:p>
        </w:tc>
      </w:tr>
    </w:tbl>
    <w:p w:rsidR="00054B8E" w:rsidRPr="00FF67DF" w:rsidRDefault="00054B8E" w:rsidP="00054B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4B8E" w:rsidRPr="00FF67DF" w:rsidRDefault="00054B8E" w:rsidP="00054B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25C" w:rsidRDefault="00C3725C"/>
    <w:sectPr w:rsidR="00C3725C" w:rsidSect="00E05E6E">
      <w:pgSz w:w="16838" w:h="11906" w:orient="landscape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61"/>
    <w:rsid w:val="00054B8E"/>
    <w:rsid w:val="00072069"/>
    <w:rsid w:val="001A1992"/>
    <w:rsid w:val="0047724C"/>
    <w:rsid w:val="006E5679"/>
    <w:rsid w:val="00702933"/>
    <w:rsid w:val="00713E7F"/>
    <w:rsid w:val="00755ED3"/>
    <w:rsid w:val="00B07D45"/>
    <w:rsid w:val="00C3725C"/>
    <w:rsid w:val="00DC7DFC"/>
    <w:rsid w:val="00E259E6"/>
    <w:rsid w:val="00E46C26"/>
    <w:rsid w:val="00E50161"/>
    <w:rsid w:val="00F12E42"/>
    <w:rsid w:val="00F2299C"/>
    <w:rsid w:val="00F67E77"/>
    <w:rsid w:val="00F758C4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14</cp:revision>
  <cp:lastPrinted>2015-12-25T10:06:00Z</cp:lastPrinted>
  <dcterms:created xsi:type="dcterms:W3CDTF">2015-12-14T04:43:00Z</dcterms:created>
  <dcterms:modified xsi:type="dcterms:W3CDTF">2015-12-25T10:13:00Z</dcterms:modified>
</cp:coreProperties>
</file>