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4" w:rsidRPr="00BC5FD6" w:rsidRDefault="00726694" w:rsidP="00B41D7A">
      <w:pPr>
        <w:spacing w:after="0" w:line="240" w:lineRule="auto"/>
        <w:ind w:left="8505" w:hanging="141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УТВЕРЖДЕН</w:t>
      </w:r>
      <w:r w:rsidR="00B41D7A">
        <w:rPr>
          <w:rFonts w:ascii="Liberation Serif" w:hAnsi="Liberation Serif" w:cs="Liberation Serif"/>
          <w:sz w:val="28"/>
          <w:szCs w:val="28"/>
        </w:rPr>
        <w:t>О</w:t>
      </w:r>
    </w:p>
    <w:p w:rsidR="00726694" w:rsidRPr="00BC5FD6" w:rsidRDefault="00726694" w:rsidP="00B41D7A">
      <w:pPr>
        <w:spacing w:after="0" w:line="240" w:lineRule="auto"/>
        <w:ind w:left="8364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приказом Министерства экономики</w:t>
      </w:r>
      <w:r w:rsidR="00B41D7A">
        <w:rPr>
          <w:rFonts w:ascii="Liberation Serif" w:hAnsi="Liberation Serif" w:cs="Liberation Serif"/>
          <w:sz w:val="28"/>
          <w:szCs w:val="28"/>
        </w:rPr>
        <w:t xml:space="preserve"> </w:t>
      </w:r>
      <w:r w:rsidR="00B41D7A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="00A40AE4" w:rsidRPr="00BC5FD6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  <w:r w:rsidRPr="00BC5FD6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922CB" w:rsidRPr="00BC5FD6">
        <w:rPr>
          <w:rFonts w:ascii="Liberation Serif" w:hAnsi="Liberation Serif" w:cs="Liberation Serif"/>
          <w:sz w:val="28"/>
          <w:szCs w:val="28"/>
        </w:rPr>
        <w:t xml:space="preserve"> </w:t>
      </w:r>
      <w:r w:rsidR="005922CB" w:rsidRPr="00BC5FD6">
        <w:rPr>
          <w:rFonts w:ascii="Liberation Serif" w:hAnsi="Liberation Serif" w:cs="Liberation Serif"/>
          <w:sz w:val="28"/>
          <w:szCs w:val="28"/>
        </w:rPr>
        <w:br/>
      </w:r>
    </w:p>
    <w:p w:rsidR="00726694" w:rsidRPr="00BC5FD6" w:rsidRDefault="00726694" w:rsidP="00B41D7A">
      <w:pPr>
        <w:spacing w:after="0" w:line="240" w:lineRule="auto"/>
        <w:ind w:left="8364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от ______________</w:t>
      </w:r>
      <w:r w:rsidR="00B41D7A">
        <w:rPr>
          <w:rFonts w:ascii="Liberation Serif" w:hAnsi="Liberation Serif" w:cs="Liberation Serif"/>
          <w:sz w:val="28"/>
          <w:szCs w:val="28"/>
        </w:rPr>
        <w:t>___</w:t>
      </w:r>
      <w:r w:rsidRPr="00BC5FD6">
        <w:rPr>
          <w:rFonts w:ascii="Liberation Serif" w:hAnsi="Liberation Serif" w:cs="Liberation Serif"/>
          <w:sz w:val="28"/>
          <w:szCs w:val="28"/>
        </w:rPr>
        <w:t xml:space="preserve"> № ____________</w:t>
      </w:r>
    </w:p>
    <w:p w:rsidR="009D357B" w:rsidRPr="00BC5FD6" w:rsidRDefault="009D357B" w:rsidP="00B41D7A">
      <w:pPr>
        <w:spacing w:after="0" w:line="240" w:lineRule="auto"/>
        <w:ind w:left="8647"/>
        <w:jc w:val="center"/>
        <w:rPr>
          <w:rFonts w:ascii="Liberation Serif" w:hAnsi="Liberation Serif" w:cs="Liberation Serif"/>
          <w:sz w:val="28"/>
          <w:szCs w:val="28"/>
        </w:rPr>
      </w:pPr>
    </w:p>
    <w:p w:rsidR="00726694" w:rsidRPr="00BC5FD6" w:rsidRDefault="00726694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844B3" w:rsidRPr="00BC5FD6" w:rsidRDefault="00C844B3" w:rsidP="00C844B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Форма</w:t>
      </w:r>
    </w:p>
    <w:p w:rsidR="00C844B3" w:rsidRPr="00BC5FD6" w:rsidRDefault="00C844B3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8088C" w:rsidRPr="00B41D7A" w:rsidRDefault="00B41D7A" w:rsidP="00C844B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41D7A">
        <w:rPr>
          <w:rFonts w:ascii="Liberation Serif" w:hAnsi="Liberation Serif" w:cs="Liberation Serif"/>
          <w:b/>
          <w:sz w:val="28"/>
          <w:szCs w:val="28"/>
        </w:rPr>
        <w:t xml:space="preserve">План проведения экспертизы </w:t>
      </w:r>
      <w:r w:rsidR="00C844B3" w:rsidRPr="00B41D7A">
        <w:rPr>
          <w:rFonts w:ascii="Liberation Serif" w:hAnsi="Liberation Serif" w:cs="Liberation Serif"/>
          <w:b/>
          <w:sz w:val="28"/>
          <w:szCs w:val="28"/>
        </w:rPr>
        <w:t xml:space="preserve">нормативных правовых актов Свердловской области </w:t>
      </w:r>
      <w:r w:rsidR="00934F93" w:rsidRPr="00B41D7A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="00C844B3" w:rsidRPr="00B41D7A">
        <w:rPr>
          <w:rFonts w:ascii="Liberation Serif" w:hAnsi="Liberation Serif" w:cs="Liberation Serif"/>
          <w:b/>
          <w:sz w:val="28"/>
          <w:szCs w:val="28"/>
        </w:rPr>
        <w:t>20___год</w:t>
      </w:r>
    </w:p>
    <w:p w:rsidR="00F924B8" w:rsidRDefault="00F924B8" w:rsidP="00E63CF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94"/>
        <w:gridCol w:w="2803"/>
        <w:gridCol w:w="2790"/>
        <w:gridCol w:w="6282"/>
        <w:gridCol w:w="2268"/>
      </w:tblGrid>
      <w:tr w:rsidR="00B41D7A" w:rsidTr="00C92738">
        <w:tc>
          <w:tcPr>
            <w:tcW w:w="594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803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790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Анализируемая сфера</w:t>
            </w:r>
          </w:p>
        </w:tc>
        <w:tc>
          <w:tcPr>
            <w:tcW w:w="6282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  <w:p w:rsidR="00C92738" w:rsidRDefault="00C92738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начала проведения экспертизы</w:t>
            </w:r>
          </w:p>
        </w:tc>
      </w:tr>
      <w:tr w:rsidR="00C92738" w:rsidTr="00956D56">
        <w:tc>
          <w:tcPr>
            <w:tcW w:w="14737" w:type="dxa"/>
            <w:gridSpan w:val="5"/>
          </w:tcPr>
          <w:p w:rsidR="00C92738" w:rsidRDefault="00C92738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Направление «Экспертиза»</w:t>
            </w:r>
          </w:p>
          <w:p w:rsidR="00C92738" w:rsidRDefault="00C92738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1D7A" w:rsidTr="00C92738">
        <w:tc>
          <w:tcPr>
            <w:tcW w:w="594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3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90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82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41D7A" w:rsidTr="00C92738">
        <w:tc>
          <w:tcPr>
            <w:tcW w:w="594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3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90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82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1D7A" w:rsidRDefault="00B41D7A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92738" w:rsidTr="00616D92">
        <w:tc>
          <w:tcPr>
            <w:tcW w:w="14737" w:type="dxa"/>
            <w:gridSpan w:val="5"/>
          </w:tcPr>
          <w:p w:rsidR="00C92738" w:rsidRDefault="00C92738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Направление «Оценка фактического воздействия»</w:t>
            </w:r>
          </w:p>
          <w:p w:rsidR="00C92738" w:rsidRDefault="00C92738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92738" w:rsidTr="00C92738">
        <w:tc>
          <w:tcPr>
            <w:tcW w:w="594" w:type="dxa"/>
          </w:tcPr>
          <w:p w:rsidR="00C92738" w:rsidRDefault="00C92738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03" w:type="dxa"/>
          </w:tcPr>
          <w:p w:rsidR="00C92738" w:rsidRDefault="00C92738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90" w:type="dxa"/>
          </w:tcPr>
          <w:p w:rsidR="00C92738" w:rsidRDefault="00C92738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82" w:type="dxa"/>
          </w:tcPr>
          <w:p w:rsidR="00C92738" w:rsidRDefault="00C92738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738" w:rsidRDefault="00C92738" w:rsidP="00E63CF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41D7A" w:rsidRDefault="00B41D7A" w:rsidP="00E63CF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1D7A" w:rsidRPr="00BC5FD6" w:rsidRDefault="00B41D7A" w:rsidP="00E63CF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00B9D" w:rsidRPr="00BC5FD6" w:rsidRDefault="00F00B9D" w:rsidP="00C84EE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F00B9D" w:rsidRPr="00BC5FD6" w:rsidSect="00B41D7A">
      <w:headerReference w:type="default" r:id="rId6"/>
      <w:pgSz w:w="16838" w:h="11906" w:orient="landscape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49" w:rsidRDefault="00033849" w:rsidP="008871BD">
      <w:pPr>
        <w:spacing w:after="0" w:line="240" w:lineRule="auto"/>
      </w:pPr>
      <w:r>
        <w:separator/>
      </w:r>
    </w:p>
  </w:endnote>
  <w:endnote w:type="continuationSeparator" w:id="0">
    <w:p w:rsidR="00033849" w:rsidRDefault="00033849" w:rsidP="0088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49" w:rsidRDefault="00033849" w:rsidP="008871BD">
      <w:pPr>
        <w:spacing w:after="0" w:line="240" w:lineRule="auto"/>
      </w:pPr>
      <w:r>
        <w:separator/>
      </w:r>
    </w:p>
  </w:footnote>
  <w:footnote w:type="continuationSeparator" w:id="0">
    <w:p w:rsidR="00033849" w:rsidRDefault="00033849" w:rsidP="0088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BD" w:rsidRPr="006D242B" w:rsidRDefault="008871BD">
    <w:pPr>
      <w:pStyle w:val="a4"/>
      <w:jc w:val="center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0"/>
    <w:rsid w:val="00003EBB"/>
    <w:rsid w:val="00026F94"/>
    <w:rsid w:val="00033849"/>
    <w:rsid w:val="000B14A5"/>
    <w:rsid w:val="000B1912"/>
    <w:rsid w:val="000D7756"/>
    <w:rsid w:val="000F355A"/>
    <w:rsid w:val="00104919"/>
    <w:rsid w:val="001D6ECA"/>
    <w:rsid w:val="001E18FE"/>
    <w:rsid w:val="00250922"/>
    <w:rsid w:val="002B6769"/>
    <w:rsid w:val="00301A63"/>
    <w:rsid w:val="00341976"/>
    <w:rsid w:val="00404A64"/>
    <w:rsid w:val="004119BF"/>
    <w:rsid w:val="00462A27"/>
    <w:rsid w:val="00485EFB"/>
    <w:rsid w:val="004D246C"/>
    <w:rsid w:val="005713CC"/>
    <w:rsid w:val="005922CB"/>
    <w:rsid w:val="0068088C"/>
    <w:rsid w:val="006D242B"/>
    <w:rsid w:val="006F1451"/>
    <w:rsid w:val="006F3547"/>
    <w:rsid w:val="00726694"/>
    <w:rsid w:val="00797F9C"/>
    <w:rsid w:val="00813C9B"/>
    <w:rsid w:val="008871BD"/>
    <w:rsid w:val="00914820"/>
    <w:rsid w:val="009163D0"/>
    <w:rsid w:val="00934F93"/>
    <w:rsid w:val="00971093"/>
    <w:rsid w:val="009D357B"/>
    <w:rsid w:val="00A22270"/>
    <w:rsid w:val="00A40AE4"/>
    <w:rsid w:val="00A71760"/>
    <w:rsid w:val="00A76C46"/>
    <w:rsid w:val="00A847E1"/>
    <w:rsid w:val="00AD06F9"/>
    <w:rsid w:val="00AE07E9"/>
    <w:rsid w:val="00B41D7A"/>
    <w:rsid w:val="00B56B49"/>
    <w:rsid w:val="00BB2502"/>
    <w:rsid w:val="00BC5FD6"/>
    <w:rsid w:val="00C16AEF"/>
    <w:rsid w:val="00C844B3"/>
    <w:rsid w:val="00C84EE1"/>
    <w:rsid w:val="00C92738"/>
    <w:rsid w:val="00D2009A"/>
    <w:rsid w:val="00D870F9"/>
    <w:rsid w:val="00DB6184"/>
    <w:rsid w:val="00E63CF5"/>
    <w:rsid w:val="00E85E6D"/>
    <w:rsid w:val="00E877EC"/>
    <w:rsid w:val="00F00B9D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2E29-6477-4B2E-A5FF-F7C084A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1BD"/>
  </w:style>
  <w:style w:type="paragraph" w:styleId="a6">
    <w:name w:val="footer"/>
    <w:basedOn w:val="a"/>
    <w:link w:val="a7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1BD"/>
  </w:style>
  <w:style w:type="paragraph" w:styleId="a8">
    <w:name w:val="Balloon Text"/>
    <w:basedOn w:val="a"/>
    <w:link w:val="a9"/>
    <w:uiPriority w:val="99"/>
    <w:semiHidden/>
    <w:unhideWhenUsed/>
    <w:rsid w:val="00B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Хорькова Екатерина Андреевна</cp:lastModifiedBy>
  <cp:revision>12</cp:revision>
  <cp:lastPrinted>2018-08-16T10:01:00Z</cp:lastPrinted>
  <dcterms:created xsi:type="dcterms:W3CDTF">2018-08-15T12:57:00Z</dcterms:created>
  <dcterms:modified xsi:type="dcterms:W3CDTF">2019-12-13T06:49:00Z</dcterms:modified>
</cp:coreProperties>
</file>