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  <w:gridCol w:w="4961"/>
      </w:tblGrid>
      <w:tr w:rsidR="00576A22" w:rsidTr="00576A22">
        <w:tc>
          <w:tcPr>
            <w:tcW w:w="10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22" w:rsidRDefault="00576A22" w:rsidP="00576A2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22" w:rsidRDefault="00576A22" w:rsidP="00576A2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Приложение к письму</w:t>
            </w:r>
          </w:p>
          <w:p w:rsidR="00576A22" w:rsidRDefault="00576A22" w:rsidP="00576A2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6"/>
              </w:rPr>
              <w:t>от _____________ № _______________</w:t>
            </w:r>
          </w:p>
        </w:tc>
      </w:tr>
    </w:tbl>
    <w:p w:rsidR="00CB1325" w:rsidRDefault="00CB1325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p w:rsidR="006F3490" w:rsidRDefault="005B7D23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Перечень п</w:t>
      </w:r>
      <w:r w:rsidR="00E61816" w:rsidRPr="005B7D23">
        <w:rPr>
          <w:rFonts w:ascii="Liberation Serif" w:hAnsi="Liberation Serif" w:cs="Liberation Serif"/>
          <w:b/>
          <w:sz w:val="28"/>
        </w:rPr>
        <w:t xml:space="preserve">редприятий </w:t>
      </w:r>
      <w:r>
        <w:rPr>
          <w:rFonts w:ascii="Liberation Serif" w:hAnsi="Liberation Serif" w:cs="Liberation Serif"/>
          <w:b/>
          <w:sz w:val="28"/>
        </w:rPr>
        <w:t>–</w:t>
      </w:r>
      <w:r w:rsidR="00E61816" w:rsidRPr="005B7D23">
        <w:rPr>
          <w:rFonts w:ascii="Liberation Serif" w:hAnsi="Liberation Serif" w:cs="Liberation Serif"/>
          <w:b/>
          <w:sz w:val="28"/>
        </w:rPr>
        <w:t xml:space="preserve"> производ</w:t>
      </w:r>
      <w:r>
        <w:rPr>
          <w:rFonts w:ascii="Liberation Serif" w:hAnsi="Liberation Serif" w:cs="Liberation Serif"/>
          <w:b/>
          <w:sz w:val="28"/>
        </w:rPr>
        <w:t>ителей товаров народного потребления, расположенных</w:t>
      </w:r>
      <w:r w:rsidR="00E61816" w:rsidRPr="005B7D23">
        <w:rPr>
          <w:rFonts w:ascii="Liberation Serif" w:hAnsi="Liberation Serif" w:cs="Liberation Serif"/>
          <w:b/>
          <w:sz w:val="28"/>
        </w:rPr>
        <w:t xml:space="preserve"> </w:t>
      </w:r>
    </w:p>
    <w:p w:rsidR="002B6769" w:rsidRPr="005B7D23" w:rsidRDefault="00E61816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5B7D23">
        <w:rPr>
          <w:rFonts w:ascii="Liberation Serif" w:hAnsi="Liberation Serif" w:cs="Liberation Serif"/>
          <w:b/>
          <w:sz w:val="28"/>
        </w:rPr>
        <w:t>на территории Свердловской области</w:t>
      </w:r>
    </w:p>
    <w:p w:rsidR="00E61816" w:rsidRPr="005B7D23" w:rsidRDefault="00E61816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62"/>
        <w:gridCol w:w="2835"/>
        <w:gridCol w:w="3688"/>
        <w:gridCol w:w="2720"/>
        <w:gridCol w:w="7"/>
        <w:gridCol w:w="2713"/>
        <w:gridCol w:w="14"/>
      </w:tblGrid>
      <w:tr w:rsidR="00BA6B43" w:rsidRPr="00525DF1" w:rsidTr="00BA6B43">
        <w:trPr>
          <w:trHeight w:val="20"/>
          <w:tblHeader/>
          <w:jc w:val="center"/>
        </w:trPr>
        <w:tc>
          <w:tcPr>
            <w:tcW w:w="704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8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Номенклатура выпускаемой продукции</w:t>
            </w:r>
          </w:p>
        </w:tc>
        <w:tc>
          <w:tcPr>
            <w:tcW w:w="2727" w:type="dxa"/>
            <w:gridSpan w:val="2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</w:tc>
        <w:tc>
          <w:tcPr>
            <w:tcW w:w="2727" w:type="dxa"/>
            <w:gridSpan w:val="2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«Уралтермопласт»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Бытовые изделия из пластмасс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пер. Речной, участок 1-В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(343)385-48-48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urtp@mail.ru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www.uraltermoplast.ru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Акопян А.Ю.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Колхозная 34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Style w:val="ad"/>
                <w:rFonts w:ascii="Liberation Serif" w:eastAsia="Times New Roman" w:hAnsi="Liberation Serif" w:cs="Liberation Serif"/>
                <w:color w:val="auto"/>
                <w:sz w:val="24"/>
                <w:szCs w:val="24"/>
                <w:u w:val="none"/>
                <w:lang w:eastAsia="ru-RU"/>
              </w:rPr>
              <w:t>liliana-kuhni@mail.ru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8-953-604-79-67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«Астра»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синтепона, синтепуха, холлофайбера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Ленина, 40-1а</w:t>
            </w:r>
          </w:p>
        </w:tc>
        <w:tc>
          <w:tcPr>
            <w:tcW w:w="2727" w:type="dxa"/>
            <w:gridSpan w:val="2"/>
          </w:tcPr>
          <w:p w:rsidR="001C44FC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https://www.sintepon-ekb.ru/</w:t>
              </w:r>
            </w:hyperlink>
            <w:r w:rsidR="001C44FC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, тел. 343) 383-36-35, +7 (922) 6080843, </w:t>
            </w:r>
            <w:hyperlink r:id="rId9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astraekb@mail.ru</w:t>
              </w:r>
            </w:hyperlink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«Корэкс»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охотничье снаряжение, собачья амуниция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Ленина, 40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www.corex.su, тел. (34374)3-04-34,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(343)310-24-66, 3102466@mail.ru; opt@corex.su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Геворкян А.К. Уральская кожгалантерейная фабрика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Сумки, кожгалантерея из натуральной кожи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Клубная, 15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https://uralleather.ru/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(34375)2-35-68, kamzavod@mail.ru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АО «Артинский завод»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Вилы, лопаты, косы, грабли, садовый инструмент в ассортименте</w:t>
            </w:r>
          </w:p>
        </w:tc>
        <w:tc>
          <w:tcPr>
            <w:tcW w:w="2727" w:type="dxa"/>
            <w:gridSpan w:val="2"/>
          </w:tcPr>
          <w:p w:rsidR="001C44FC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Свердловская область, п. Арти, ул. Королёва, д. 50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http://artiz.ru/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(34391) 2-25-73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pri@artiz.ru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«Акционеры Артинского завода»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Иглы для бытовых и промышленных швейных машин, наборы для вязания и работы с кожей</w:t>
            </w:r>
          </w:p>
        </w:tc>
        <w:tc>
          <w:tcPr>
            <w:tcW w:w="2727" w:type="dxa"/>
            <w:gridSpan w:val="2"/>
          </w:tcPr>
          <w:p w:rsidR="00022DCA" w:rsidRPr="00525DF1" w:rsidRDefault="00022DCA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</w:t>
            </w:r>
          </w:p>
          <w:p w:rsidR="00022DCA" w:rsidRPr="00525DF1" w:rsidRDefault="00022DCA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Арти, ул. Советская, д. 5А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http://www.artigla.ru/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(901) 149-17-22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sales@artigla.ru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Кетов В.В. Сапоговаляльная артель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валяной обуви (валенки)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 район, рабочий поселок Арти, ул. Ленина, 100а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www.ruswalenki.ru, тел. (34391)2-17-11, valenok66arti@mail.ru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«Арктика Асбест»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Доска, брус, пеллеты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Долонина, 32</w:t>
            </w:r>
          </w:p>
        </w:tc>
        <w:tc>
          <w:tcPr>
            <w:tcW w:w="2727" w:type="dxa"/>
            <w:gridSpan w:val="2"/>
          </w:tcPr>
          <w:p w:rsidR="001C44FC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0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ural208@mail.ru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8(34365)9-31-30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«ЛесПромУрал» ООО «Уральская лесопромышленная компания»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Евровагонка, брус, доска половая, поддоны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Плеханова, 11</w:t>
            </w:r>
          </w:p>
        </w:tc>
        <w:tc>
          <w:tcPr>
            <w:tcW w:w="2727" w:type="dxa"/>
            <w:gridSpan w:val="2"/>
          </w:tcPr>
          <w:p w:rsidR="001C44FC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ural-les2007@yandex.ru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8(34365)4-48-03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«Мебель «Герда»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Кухонная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Промышленная, 2/3</w:t>
            </w:r>
          </w:p>
        </w:tc>
        <w:tc>
          <w:tcPr>
            <w:tcW w:w="2727" w:type="dxa"/>
            <w:gridSpan w:val="2"/>
          </w:tcPr>
          <w:p w:rsidR="001C44FC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bik@mfgerda.ru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7-38-90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ПО «Аскан»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канатов, веревок, шпагата и сетей (пояса предохранительные, страховочные системы, страховочные привязи)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Ильина, 1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525DF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</w:t>
            </w:r>
            <w:r w:rsidR="00525DF1" w:rsidRPr="00525DF1">
              <w:rPr>
                <w:rFonts w:ascii="Liberation Serif" w:hAnsi="Liberation Serif" w:cs="Liberation Serif"/>
                <w:sz w:val="24"/>
                <w:szCs w:val="24"/>
              </w:rPr>
              <w:t>.askan.ru, тел. (34365)4-13-47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, glavbuh@askan.ru; info@askan.ru; teks187@askan.ru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Белоярский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«Проект»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спортивных товаров, детские спортивные комплексы, туристические товары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Белоярский район, с. Большебрусянское, ул. Красных Партизан, 21 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http://flexter-opt.ru/, тел. (343)385-85-01, mail@flexter-opt.ru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Фабрика мебели «АРТ»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Кольцевая, 7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fmartua@mail.ru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«Диана Мебель»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Овощное отделение, 16а</w:t>
            </w:r>
          </w:p>
        </w:tc>
        <w:tc>
          <w:tcPr>
            <w:tcW w:w="2727" w:type="dxa"/>
            <w:gridSpan w:val="2"/>
          </w:tcPr>
          <w:p w:rsidR="001C44FC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3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mebel-diana96@mail.ru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 288-56-00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«Марковъ Мебель»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Коммуны, 84 а</w:t>
            </w:r>
          </w:p>
        </w:tc>
        <w:tc>
          <w:tcPr>
            <w:tcW w:w="2727" w:type="dxa"/>
            <w:gridSpan w:val="2"/>
          </w:tcPr>
          <w:p w:rsidR="001C44FC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markovvmebel@mail.ru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344-00-35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Производственная компания «Формула Сна» Торговая марка «Сон Амур»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Матрасы, наматрасники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Кольцевая, 2</w:t>
            </w:r>
          </w:p>
        </w:tc>
        <w:tc>
          <w:tcPr>
            <w:tcW w:w="2727" w:type="dxa"/>
            <w:gridSpan w:val="2"/>
          </w:tcPr>
          <w:p w:rsidR="001C44FC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ooo_formulasna@mail.ru</w:t>
              </w:r>
            </w:hyperlink>
            <w:r w:rsidR="001C44FC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(343)344-02-39</w:t>
            </w:r>
          </w:p>
          <w:p w:rsidR="001C44FC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https://sonamur.ru</w:t>
              </w:r>
            </w:hyperlink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«Соня Фэмили»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Матрасы, наматрасники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Западная промзона, стр. 12</w:t>
            </w:r>
          </w:p>
        </w:tc>
        <w:tc>
          <w:tcPr>
            <w:tcW w:w="2727" w:type="dxa"/>
            <w:gridSpan w:val="2"/>
          </w:tcPr>
          <w:p w:rsidR="001C44FC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http://www.sonya-ekb.ru</w:t>
              </w:r>
            </w:hyperlink>
            <w:r w:rsidR="001C44FC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(343)379-01-03, (343)379-01-04 </w:t>
            </w:r>
          </w:p>
          <w:p w:rsidR="001C44FC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sonyaoffice@mail.ru</w:t>
              </w:r>
            </w:hyperlink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«Бьюти Паз»</w:t>
            </w:r>
          </w:p>
        </w:tc>
        <w:tc>
          <w:tcPr>
            <w:tcW w:w="3688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Парфюмерные кремы под торговой маркой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Beauty Path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Шиловская д. 30, кор. 2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(343)254-01-93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ubf@ubf.ru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www.ubf.ru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«Лакокрасочный завод Брозэкс»</w:t>
            </w:r>
          </w:p>
        </w:tc>
        <w:tc>
          <w:tcPr>
            <w:tcW w:w="3688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Лакокрасочные материалы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п. Монетный, ул. Пушкина, 1А/3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(343)345-09-61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(912)67-03-190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www.lkzbrozex.ru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pro_brozex@mail.ru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«ПК «Полимер»</w:t>
            </w:r>
          </w:p>
        </w:tc>
        <w:tc>
          <w:tcPr>
            <w:tcW w:w="3688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Бахилы и файлы-вкладыши А4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пос. Ленинский, 28</w:t>
            </w:r>
          </w:p>
        </w:tc>
        <w:tc>
          <w:tcPr>
            <w:tcW w:w="2727" w:type="dxa"/>
            <w:gridSpan w:val="2"/>
          </w:tcPr>
          <w:p w:rsidR="003233A5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+7 (343) 385-66-56</w:t>
            </w:r>
          </w:p>
          <w:p w:rsidR="00022DCA" w:rsidRPr="00525DF1" w:rsidRDefault="00022DC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http://ural-polymer.ru/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«Ла Луна продакшин»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нательного белья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Гагарина, 17-1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https://vk.com/my_laluna, тел. (343)372-53-32, 922-227-75-41, info@mylaluna.ru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«Тритон»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охоты, рыбалки и активного отдыха (ветровки, жилеты, костюмы)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Гагарина, 15/2-37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www.triton-gear.ru, тел. (343)288-74-17, 922-164-96-87, buh@tritongear.ru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Антипина Т.Е. Компания «СТАВИА»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рюкзаков, ранцев, молодежных сумок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Красных героев, 10, офис 39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http://www.stavia-bag.ru/, тел. (343)286-11-95, (343)286-21-18, stavia@list.ru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Алапаевск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«Алапаевский деревообрабатывающий завод»</w:t>
            </w:r>
          </w:p>
        </w:tc>
        <w:tc>
          <w:tcPr>
            <w:tcW w:w="3688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Погонажные изделия, клееный оконный брус, наличник, мебельный щит, доска половая, хвойная вагонка, дверная коробка, деревянные ящики</w:t>
            </w:r>
          </w:p>
        </w:tc>
        <w:tc>
          <w:tcPr>
            <w:tcW w:w="2727" w:type="dxa"/>
            <w:gridSpan w:val="2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Алапаевск, ул.40 лет Октября, 9</w:t>
            </w:r>
          </w:p>
        </w:tc>
        <w:tc>
          <w:tcPr>
            <w:tcW w:w="2727" w:type="dxa"/>
            <w:gridSpan w:val="2"/>
          </w:tcPr>
          <w:p w:rsidR="00726EE8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aldoz@yandex.ru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8(34346)3-37-84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«Лестех»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Лесозаготовка, ДСП, пеллеты, изделия деревообработки, пиломатериалы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Алапаевский район, р.п. Верхняя Синячиха, ул. Плишкина, 12</w:t>
            </w:r>
          </w:p>
        </w:tc>
        <w:tc>
          <w:tcPr>
            <w:tcW w:w="2727" w:type="dxa"/>
            <w:gridSpan w:val="2"/>
          </w:tcPr>
          <w:p w:rsidR="003233A5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0" w:history="1">
              <w:r w:rsidR="003233A5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lesteh@vs-lesteh.ru</w:t>
              </w:r>
            </w:hyperlink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8(34346)3-31-57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Дегтярск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«Уралсервис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ресурс»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Химическая продукция для изготовления промышленных полов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г. Дегтярск, ул. Калинина, 31П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https://praspan.ru/;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тел. (343) 270-89-85;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info@praspan.ru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«Уралбиофарм»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Куйбышева, 60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(343)254-01-93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ф.254-02-56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ubf@ubf.ru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www.ubf.ru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«ОЛИМП»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Шаумяна, 80 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(343)350-00-87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378-51-21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tisolium@mail.ru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Лаборатория «Биоритм»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Парфюмерная продукция для взрослых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Фронтовых бригад, 18, офис 235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(343)214-80-50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www.bior-lab.ru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info@bior.ru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«Боратекс»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Изготовление авто ковриков из иглопробивного ковролина с дополнением вспененного полиэтилена с закрытыми порами и сеткой противосколь</w:t>
            </w:r>
            <w:r w:rsidR="006401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жения, а также из материала EVA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Монтерская,3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ba@boratex.ru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www.boratex.ru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(343)200-35-07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202-30-03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«Завод красок ОПЛМ»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Луначарского, 194, оф. 116 (юр. адрес)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(343)261-57-22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261-57-43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262-67-00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oplm@oplm.ru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www.oplm.ru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«ДельтаПолимер»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Бассейны, купели, погреба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Фронтовых бригад. 18, 2-я проходная, территория Технопарка РЦЛТ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www.deltapolymer.ru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(343)382-55-50,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922-195-90-19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info@deltapolymer.ru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«Уральский завод пластмасс»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Бытовые изделия из пластмасс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Мартовская, д. 12, оф. 6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(343)217-42-62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(343)217-27-27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sale@uzpl.ru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www.uzpl.ru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«БиоМикроГели»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Гели для стрики, мытья посуды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Конструкторов, 5, оф. 431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www.wonderlab.ru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800-350-12-71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info@wonderlab.eco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«ГЕТ Биотехнологии»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Средства против насекомых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Вилонова, 45, оф. 508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www.гет.рф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800 555 24 69,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(343)247-21-24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8800@get66.ru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maxim@get66.ru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«Новахим»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Средство дезинфицирующее (кожный антисептик), детский спрей для рук с антибактериальным эффектом, жидкое мыло; антифризы, жидкости охлаждающие низкозамерзающие VARTIO, жидкости охлаждающие низкозамерзающие теплообменные «Русская Изба»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Евгения Савкова, 45,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www.novahim.group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 288-01-03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novahim@mail.ru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«Глянцмастер»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Средства по уходу за обувью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Щорса, 7, литер А1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www.glmaster.ru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(343)301-15-18, (343)269-57-81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info@glmaster.ru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«ПК «Контур»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Трубы и фитинги для горячего и холодного водоснабжения, трубы для безнапорных систем внутренней канализации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Заречный, ул. Комсомольская,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Контур.рф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тел. (343)298-00-58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info@pk-kontur.ru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«Цвет Мебели»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Черняховского,66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Style w:val="ad"/>
                <w:rFonts w:ascii="Liberation Serif" w:eastAsia="Times New Roman" w:hAnsi="Liberation Serif" w:cs="Liberation Serif"/>
                <w:color w:val="auto"/>
                <w:sz w:val="24"/>
                <w:szCs w:val="24"/>
                <w:u w:val="none"/>
                <w:lang w:eastAsia="ru-RU"/>
              </w:rPr>
              <w:t>paritet2006@bk.ru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(343)344-35-06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Компания «Мебельный дом»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пос. Большой Исток, ул. Пушкина 1а/3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1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mebeldomek@mail.ru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382-45-01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Мебельная фабрика «Олимп»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г. Екатеринбург, Елизаветинское шоссе 39А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2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rusich_63@mail.ru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(343)217-27-40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«Ревда мебель»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620089, Екатеринбург, ул. Луганская,59/2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3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kuhnirm@mail.ru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3725626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«Альбатрос» (фабрика КУПЕ)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Красных командиров,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4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vdolgih@kupeural.ru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336-20-36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«Аура Комфорта»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Вишневая, 2-Д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5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dlant@mail.ru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355 28 67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«МебельКом Урал»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Титова д. 19 литер А, оф. 210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6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dir.mebelkom-ural@mail.ru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344-54-64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«Мебельная компания «Альтерна»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620010, г. Екатеринбург, ул. Дагестанская, д. 41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7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alterna-shik@mail.ru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(343)216-38-70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Дерябин А.В.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 ул. Сыромолотова д. 7 кв. 505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dmitriy_orlov_88@bk.ru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«СтройГород»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Парниковая д.1 оф.193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8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2904629@mail.ru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8902-409-46-29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«Рица»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Шейнкмана, 24-45.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9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ea64@mail.ru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8912-6383890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«СКМ «Мастер»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мебель, 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Фронтовых бригад, 18 кор.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0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skm.master@mail.ru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8(343)219-64-54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Мебельная фабрика «Омета»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Черняховского 67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dir@ometa.ru, </w:t>
            </w:r>
            <w:hyperlink r:id="rId31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sales1@ometa.ru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311-22-27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ПП «АЙРОН»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Школьная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Долорес Ибаррури, д. 28А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2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senad-opt@mail.ru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232-55-55,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«Релакс»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 д.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3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http://orto-relaks.ru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(343)295-72-07 (08,09)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market@orto-relaks.ru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Халилов А.Э. Компания «Нео-мебель»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 88а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5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rafural@yandex.ru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(343)214-79-39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«Элегант 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Окружная, дом 3, кор. Л, оф. 101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6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rafural@yandex.ru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(343)214-79-39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Фабрика мягкой мебели «АСМ-Классик»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Окружная, 88А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7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rafural@yandex.ru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(343)214-79-39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«Первая фабрика фасадов»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Фасады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Новинская, 2 корпус С9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8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anton@fabfas.ru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 222-00-94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ПК «Мебельный Магнат»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Толедова, 43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9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info@mebelmagnat.ru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386-18-57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«Карат-Плюс»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 для дома и офиса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Данилы Зверева, 31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0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www.karat-e.ru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(343)264-41-55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«ТиТ» («Артель Мебель» ТМ)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Минометчиков, 74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ТПФ «Непал-Мебель»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Бисертская, 132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1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mebel.nepal@yandex.ru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213-00-19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Башинская И.А. Швейное производство «Софья»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униформы, спецодежды, персонифицированного текстиля для ресторанного и гостиничного бизнеса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Электриков, 18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http://specodezda66.ru тел. (343)266-34-54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sonyaov@mail.ru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Старунова Анастасия Андреевна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текстиля для ресторанов и гостиниц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Бархотская, 1, офис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http://www.b-fifa.ru/, тел. (343)287-04-48, Starunova@b-fifa.ru; info@b-fifa.ru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«Дана»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авточехлов из экокожи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Викулова, 35/1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http://danacompany.ru/, тел. (343)205-14-44 (343)242-06-00 (343)269-24-65 800-200-32-52, office@danacompany.ru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«МаНЮни»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Товары для путешествий с детьми: железнодорожный манеж (ж/д манеж), анатомическая подушка для детей в автомобиль, накидка на сидение автомобиля, «</w:t>
            </w:r>
            <w:bookmarkStart w:id="0" w:name="_GoBack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Муфтафон</w:t>
            </w:r>
            <w:bookmarkEnd w:id="0"/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» и мешок для обуви «Всёвлезайка»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Анатолия Мехренцева, 38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2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www.manuni.ru 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912-228-19-09 info@manuni.ru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«Банные секреты»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Банные принадлежности, тапочки из войлока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Сысертский район, пос. Большой Исток, ул. Каменный Карьер, 1,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3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https://банныесекреты.рф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тел. (343)344-82-22 office@promoural.ru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«Просперити»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взрослых и детей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Тельмана, 83, офис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http://oooprosperiti.ru/, тел. (343)346-30-99, ok.prosperiti@gmail.com; stal1000@mail.ru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«Такадо Спорт»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униформа для занятий боевыми искусствами и единоборствами, защитные накладки, жилеты, пояса, спортивные сумки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Космонавтов, 1-Й км, к.114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www.takado.spotring.org, тел. 912-28-011-55, 950-19-514-37, takadosport@mail.ru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«Тактика»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тактического снаряжения (кобуры поясные, наплечные, ремни ножные), снаряжение для охоты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Седова, 46а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www.stich.su, тел. (343)237-23-57, 3242579@mail.ru; shop@stich.su, personal@stich.su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«Терникс»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Пошив чехлов, сумок, тентов для лодок, катеров, лодочных моторов, автомобилей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Июльская, 45,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http://terniks.ru, тел. 908-905-35-00 922-791-60-07, terniks@bk.ru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ПП «Аэромир»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надувных батутов и аттракционов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Академика Вонсовского, 1А литера Ю, офис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www.airmir.ru, тел. (343)272-78-93, manager@airmir.ru, info@airmir.ru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СП «Зартекс»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коммерческих и бытовых напольных покрытий (ковровые покрытия с разрезным ворсом, петлевое, скролл, бербер)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Бисертская,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www.zartex.ru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(343)256-94-32,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(343)256-94-60 invest76@bk.ru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«В тепле»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Обувь для дома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 Сибирский тракт 20 км, строение 21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https://vteplestore.ru/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915-417-73-45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5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sales@vteplestore.ru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«Катран»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Шторы, постельное бельё, полотенца, одеяла, подушки, покрывала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 ул. Викулова, 33 корпус 3,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www.happypillow.ru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www.katran-opt.ru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953-050-00-57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katran-opt@bk.ru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«НЕО Консалтинг Групп – Инжиниринг»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Укрывные материалы для дачи и сада, хозбытовое строительное полотно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Шаумяна, 73 литер а1,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6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http://neospan.ru/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(343)386-16-06,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912-669-62-09 </w:t>
            </w:r>
            <w:hyperlink r:id="rId47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neospan@neospan.ru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«Ураллегпром»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дизайнерских коллекций, промо-одежды, школьной формы, спецодежды, постельного белья и др.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8 Марта, 189-2, 22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http://ураллегпром.рф, тел. 800-500-14-87, 904-389-99-77, (343)213-99-77, ural-leg-prom@mail.ru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«Гигиена»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средств женской гигиены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пер. Базовый, 17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http://milana-gigiena.ru, тел. (343)217-07-60 , (343)217-07-61, info@gigiena.com.ru; milana@milana.ural.ru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«Уралтекс»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Пошив трикотажной, однотонной промо-одежды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пер. Малахитовый, 5, 27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https://octopuses.ru/, тел. (343)312-38-59 909-009-55-44, sales@octopuses.ru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Матушкина Л.А. Lizari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(платья, блузы, юбки)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Щорса, 7н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http://www.tpk-lisa.ru, тел. (343)221-01-97, 906-812-48-85, lizari-ekb@mail.ru; 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«Рекордтекс»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корпоративной и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Машиностроителей, 31а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www.prestige2.ru, тел. (343)310-18-66 (343)338-75-06 (343)338-75-98 (343)338-76-02 факс, rtex@prestige2.ru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Производственно-коммерческая фирма «Век»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туризма, спорта и отдыха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Декабристов, 16-18/5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www.ekipirovka.ru, тел. (343)262-73-10 (343)261-38-24, vek@ekipirovka.ru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Родыгина О.В. Швейное ателье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Готвальда, 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https://vk.com/club62673968, тел. 905-803-00-19 922-122-24-29 953-043-46-75, oratelier@mail.ru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«Ботифф»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Амундсена, 107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http://boteff.ru/, тел. 922-614-63-81 (343)286-54-89 963-044-27-37 (343)287-58-90, botiff@mail.ru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«Дрэгонфлай» Торговая марка DRAGONFLY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высокотехнологичной одежды для активного и экстремального отдыха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Волховская, 20, офис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http://dragon-fly.su, тел. (343)302-29-26 904-98-58-121, v.dracheva@dragon-fly.su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«Илар»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форменной одежды, спецодежды (футболки, майки, детское белье)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Папанина, 5, литер А, помещения 2-5.32-35.38.54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http://patriot66.com/, тел. (343)287-41-41, 2874141@mail.ru; info-ilar@mail.ru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«Креатив»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Комвузовская, 11-7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http://одежда-мода.рф, тел. (343)383-53-45 904-540-40-74, pkf.kreativ@yandex.ru; info@divali.su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«Тааруга»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Шефская, 4а, офис 201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http://taaruga.com, тел. (343)300-19-92 950-651-84-41 912-283-12-43, taarugashop@mail.ru; taaruga@mail.ru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«Чадолини» Торговая марка «Chadolini»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Шейнкмана, 9, оф. 57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http://chadolini.ru/, тел. (343)204-76-46, lopanitsyna@chadolini.ru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«Юниформ Ателье»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мужской спортивной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8 Марта, 37, офис 15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http://www.dmitryshishkin.com, тел. (343)385-71-55, krasnykh.m@mail.ru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Зенкова Н.В. Трикотажная фабрика ТЕО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и детской одежды из трикотажа,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Толедова, 43а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www.teo-ek.ru, тел. (343)287-12-68 (343)287-12-69 922-612-76-51, 3796406@mail.ru; znv-teo@mail.ru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Поченков А.Н. Фабрика мужской одежды «Александр»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мужской верхней одежды (пальто, полупальто, плащи, куртки)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Зоологическая,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www.alexcollection.ru, тел. (343)243-06-58, info@alexcollection.ru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«Пальметта»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нижнего белья, купальников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Шефская, 2д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www.palmetta.ru, тел. (343)368-76-90, palmetta@palmetta.ru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«РИО-2000»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из трикотажа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Первомайская, 56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www.rio-2000.ru, тел. (343)350-50-19, smsdim@yandex.ru; rio@rio-2000.ru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Савостьянов А.А. 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одежды, постельного белья торговые марки «Этель», «Кафтан», «Уральская мануфактура»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Черняховского, 86, корпус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http://mf-ural.ru/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</w:t>
            </w:r>
            <w:hyperlink r:id="rId48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952) 727 28 74</w:t>
              </w:r>
            </w:hyperlink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9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drokina@sima-land.ru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«Луч-Спорт» бренд RAY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спортивной одежды и аксессуаров, обуви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Старых Большевиков, 2а, офис 203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http://luchski.ru/, тел. (343)288-50-98 (343)278-06-00 (343)331-29-36, luch.ski@mail.ru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«Одежда Классик»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Черкасская, 10ф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www.odejda-ekb.ru, тел. (343)344-26-03 (343)344-25-90, odejda-ekb@mail.ru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«Рублевка Фэшн Групп»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Индивидуальный пошив мужской и женской одежды, свадебных платьев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Луначарского, 83, 1 этаж помещения 18-26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http://rubleffka-fashion.com/, тел. (343)346-33-27, rubleffka.atelier@yandex.ru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«Студия 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верхнего трикотажа,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Ботаническая, 17-3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www.studio-t.ru, тел. (343)375-28-10 (343)375-30-93, info@studio-t.ru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«ВИТ-Индустрия» Торговая марка Крошкин дом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товаров для новорожденных и детей до 3 лет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Жуковского,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5FAFF"/>
              </w:rPr>
            </w:pPr>
            <w:hyperlink r:id="rId50" w:history="1">
              <w:r w:rsidR="00ED62EE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https://kinderlitto.ru/</w:t>
              </w:r>
            </w:hyperlink>
            <w:r w:rsidR="00ED62EE"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тел. </w:t>
            </w:r>
            <w:r w:rsidR="00ED62EE"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5FAFF"/>
              </w:rPr>
              <w:t>343) 295-89-91</w:t>
            </w:r>
          </w:p>
          <w:p w:rsidR="00ED62EE" w:rsidRPr="00525DF1" w:rsidRDefault="00ED62EE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5FAFF"/>
              </w:rPr>
              <w:t>m1@kidi.pro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«Фако» (ООО «Манарага»)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Гагарина, 35, 87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www.manaraga.ru , тел. (343)311-22-03, manaraga@mail.ur.ru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«Гарна»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спортивных костюмов, лыжных костюмов, купальных костюмов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Репина, 20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http://www.garnasport.ru/, тел. (343)384-04-03 (343)368-13-88, garna@stayer.ru; master@stayer.ru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Бетева Е.Ю. Торговая марка «Радость моя»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 и детской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Пехотинцев 2а, офис 101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http://www.chudoshapki.ru, тел. 912-277-23-87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912-663-87-87, info@chudoshapki.ru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ИП Луженков К.С. Производственная фирма «Берег»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Универсальные, армейские палатки, мобильные бани, походные печи и аэролодки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 ул. Титова 19N,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https://bereg-ekat.ru/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(343)288-56-92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ekb.bereg@yandex.ru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Морозов П.Ю. HOH loon – дизайнерская детская одежда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 и детской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Старых Большевиков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http://hoh-shop.ru, тел. 800-333-73-70, order@hoh-style.ru; manager1@hoh-style.ru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«Седьмое небо»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Матрасы для новорожденных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Черкасская, 10 З,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1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www.небо7.рф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(343)374-21-24, (343)269-54-14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2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info@svnsky.ru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«Чистый лен»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Столовое и постельное бельё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 ул. Фронтовых Бригад, 33 литер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3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http://viktan-ekb.ru/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(343)382-42-49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Kortex_s@bk.ru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Гуревич Н.Г. Торговая марка «Bagsland»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чемоданов, сумок, шорно-седельных и других изделий из кожи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Родонитовая, 5-129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www.bagsland.ru, тел. (343)361-72-55, (343)333-95-34, bagsland@mail.ru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«Андромеда»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чемоданов, сумок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Новинская, 2; ул. Восточная, 84 В-145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www.andromeda-ekb.ru, тел. (343)221-34-50, adm-bags@yandex.ru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НПП «Ранг»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кожгалантереи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Космонавтов, 18 корпус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http://www.ek-ter.ru, тел. (343)365-88-11, rangekt@mail.ru; npprang21@inbox.ru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«Медведь Екатеринбург»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Кемпинговая мебель, раскладушки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Екатеринбург, ул. Комсомольская, 14, 19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5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http://medvedural.ru/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902-872-93-05, (343)200-93-05 medvedural@bk.ru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«Пингвин Шелтерс» Палатки ПИНГВИН™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Палатки, снаряжения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Екатеринбург, площадь 1-й Пятилетки, строение 45а,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6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http://www.pingvinural.ru/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тел. (343)338-00-33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7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uralpingvin@gmail.com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Торгово-производственная компания «Диорит»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спортивно-игровых площадок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п. Северка, ул. Набережная, 1б строение литер а, офис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8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www.dio-rit.com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(343)384-55-25 diorit-l@mail.ru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«Роботология»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образовательных конструкторов, робототехники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Радищева, дом 6а,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http://robotologia.ru, тел. (343)344-50-80,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922-032-26-36,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922-032-08-32, mmiherdova@gmail.com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«Конкорд Интернешнл»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ортопедических матрасов, наматрасников, подушек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Данилы Зверева, 31 Е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http://konkord.ru, тел. 800-775-39-17,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(343)214-08-11, info@konkord.ru; zakaz@konkord.ru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«Дети Арт»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наборов для детского творчества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Основинская, 15а, офис 204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http://detiart.com, тел. (343)344-35-04, info@detiart.com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Торговый дом «Карнавалофф»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 и игрушек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Кузнецова, 6, 71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http://www.karnavaloff.net, тел. (343)318-21-41,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929-589-01-99, info@karnavaloff.net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«Соломон»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Системы модульного хранения, цветочные горшки и кашпо, игрушки для детей из пластика и др.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Черняховского, 86, корпус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9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http://tdfaus.ru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(343)302-10-79,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(343)300-40-23 info@solomon-ekb.ru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Тутынин В.С. ПТК «Дельфин»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 и игрушек, мебели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Адмирала Ушакова, 25А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www.tutinin.ru, тел. 912-288-81-02 912-288-82-02 (343)263-96-42, tutinin@yandex.ru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Производственно-торговая компания «Вита»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оборудования для игр, мягкой мебели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8 Марта, 207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0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http://www.ptkvita.ru/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(343)272-31-36 </w:t>
            </w:r>
            <w:hyperlink r:id="rId61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ptkvita@mail.ru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«Творческая Мастерская «Куклы»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игрушек, кукол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Рассветная, 5, 97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http://www.dollstudio.ru, тел. (343)222-65-22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922-211-96-98, dollstudio@mail.ru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«Качелька»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игровых комплексов для детских площадок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Космонавтов, 62,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2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http://kachelka.com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(343)247-85-43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77777baby@mail.ru; kuchko@bk.ru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«Уральский дом»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Строганная и профильная обработка древесины, деревянные дома, ящичная тара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Трикотажников, 15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3" w:history="1">
              <w:r w:rsidR="00C52CA7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http://ud-nt.ru/</w:t>
              </w:r>
            </w:hyperlink>
          </w:p>
          <w:p w:rsidR="00C52CA7" w:rsidRPr="00525DF1" w:rsidRDefault="00C52CA7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eastAsia="ru-RU"/>
              </w:rPr>
              <w:t>тел. 8 (3435) 37-93-11</w:t>
            </w:r>
          </w:p>
          <w:p w:rsidR="00C52CA7" w:rsidRPr="00525DF1" w:rsidRDefault="00C52CA7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val="en-US"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val="en-US" w:eastAsia="ru-RU"/>
              </w:rPr>
              <w:t>ural-house@mail.ru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СК «Русский стиль»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Пиломатериал, профильный брус, домокомплекты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Карла Маркса, 99-58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C52CA7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https://rstylent.vsite.biz/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Обедов В.А. Мебельная компания «Лавка Мастера»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пр. Космонавтов, 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4" w:history="1">
              <w:r w:rsidR="00C52CA7" w:rsidRPr="00525DF1">
                <w:rPr>
                  <w:rStyle w:val="ad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obedov@mail.ru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«Химический завод «Планта»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мебель, кухни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Почтовая,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5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ntplanta@gmail.com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(3435) 377 -626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Жуков Р.С. Мебельная компания «Финист»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Балакинская, 64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6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rs@finistmk.ru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(3435) 37-93-01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«Радуга»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Героев труда,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7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radugant2008@yandex.ru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(343)239-66-89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«Арт Паула»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фототекстиля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Черноисточинское шоссе, 82, офис 106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8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www.артпаула.рф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800-550-45-35,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922-222-89-43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9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biz@artpaula.ru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«Черногоров Хоум»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Портьеры, тюль, аксессуары и готовые комплекты штор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Нижний Тагил, ул. Газетная, 30-7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http://shtorystore.ru/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(3435)41-63-33,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800-500-68-04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biznes-pnt@mail.ru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«Лемиве» Торговая марка «Милое солнышко»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и аксессуаров для детей младшего возраста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Балакинская, 1а стр.2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www.nsun.su, тел. (3435)92-35-92, 961-775-20-80, 800-700-85-65, nsun@bk.ru; lemive@bk.ru; info@lemive.com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«Ателье Степ»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одежды из текстильных материалов, школьной формы, вышивки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Фрунзе, 45-74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(3435)34-33-01 922-295-99-91, n.t.step@mail.ru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Питалина Н.Л. Шляпный салон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 из фетра, кожи и меха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пр. Ленина, 58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www.shlapka.ru, тел. (3435)41-19-46, shlapka@mail.ru; shlapka@yandex.ru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Юлдашева О.А. Мебельная фабрика «Миларум»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Корпусная, 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Лесной, ул. Хвойный проезд, 18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0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https://milarum.ru/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тел. 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8 (800) 511-15-10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info@milarum.ru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«Элегант»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одежды, спецодежды, нательное белье (мужские трусы)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Лесной, ул. Ленина, 49а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(34342)6-64-96, (34342)6-21-48, (34342)4-72-12, elsil@yandex.ru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Воробьев А.В. Торговая марка «Китенок»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одежды, нижнее белье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Богданович, ул. Спортивная, 30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китенок.рф, тел. 953-605-43-69, 908-924-98-35, smallkit@bk.ru; smallkit2016@yandex.ru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«Научно-производственная компания «Сорбент»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Гигиенический наполнитель для туалетов домашних животных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Богданович, ул. Гастелло, 1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1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http://tip-top-cat.ru/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(343)267-51-72, (343)267-48-96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2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sorbent1@mail.ru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Верх-Нейвинский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«Луч»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район, рабочий поселок Верх-Нейвинский, ул. Рабочей молодежи, 2-10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www.ruskor.ru, тел. (34370)5-95-43, (34370)9-13-51, lutch.21@mail.ru; chernyh_ts@ruskor.ru; info@ruskor.ru 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«Меберон»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мебель, 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Калинина 39 лит. г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3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meberon@mail.ru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89632728619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Афонасьева Л.А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Петрова д. 50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4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lilu.22021989@yandex.ru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89001974844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Зайнетдинов В.Р. Верхне-Пышминская мебельная фабрика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Осипенко 1.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5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dir-mf@bk.ru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8(343)336-20-36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«Кедровская швейная фабрика»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постельного белья, текстиля для дома, женской одежды, детских изделий,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п. Кедровое, ул. Кирова, 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6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http://tex-kedr-company.ru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922-135-87-47, (34368)9-42-31 kshf@mail.ru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«Пошив профи»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для охоты и рыбалки (костюмы, жилеты, маски)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Огнеупорщиков, 22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906-815-22-14 (34368)5-96-45, poshiv-profi@mail.ru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Компания «Таис»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текстиля для ресторанов, кафе, костюмы, головные уборы, фартуки для поваров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Победы, 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www.kondrich.ru, тел. (343)283-04-54, studio@kondrich.ru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Власова Л.И. Чулочно-носочное производство «Любава»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женских чулочно-носочных изделий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Петрова, 11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lubava-ural.ru,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(34368)9-84-96 (34368)4-95-40, lubava@elem.ru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«Интехно»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(экипировка для охоты, рыбалки, активного отдыха - костюмы)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Заречный, ул. Ленинградская, 15,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www.raftlayer-ekb.ru, тел. (34377)7-10-96, raftlayer@yandex.ru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«УралАктив»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Бассейны, купели, погреба, септики, декоративные пруды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 Заречный, ул. Попова, д. 2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www.uralactiv.ru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(343)253-10-21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info@uralactiv.ru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Производственная фирма «Новый стиль»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спецодежды, носки, СИЗ, одежды для спорта, отдыха и рыбалки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Карпинск, ул. Чайковского, 37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(34383)3-49-14 (34383)3-42-16, nevstil1@yandex.ru; northernregion@mail.ru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ТПФ «ЮТ»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Погонажные изделия, паркетная доска, уголь, клееный мебельный и дверной щит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пос. Прогресс, ул. Володарского, 11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tpfut@firma-ut.ru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(343)350-46-96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«Наш двор»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игровых комплексов для детских площадок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Северо-восточная часть 8-го квартала городских лесов МО г. Первоуральск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7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www.nash-dvor.com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(343)226-00-14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8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mail@nash-dvor.com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Предприятие «Амарант»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игровых комплексов для детских площадок, аттракционы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ул. Ленина, 18в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http://www.amarant-ural.ru, тел. (34392)5-44-35 992-010-10-78 (3439)64-84-69, amarant.ural@mail.ru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Компания «Аттамебель»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Ревда, ул. Толстова, 26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9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atta-direktor@yandex.ru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89126287728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«Мелисса»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Ревда, ул. Чехова, 4-6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http://melissamoda.ru/, тел. 912-282-37-35, guchinalena@gmail.com; melissamoda33@gmail.com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Среднеуральск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«Квадрогрупп»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надувных конструкций в ассортименте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Среднеуральск, ул. Уральская, 1 - 208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(343)213-62-22 800-333-85-38, manager4@kvadroshow.com; kvadroshow@list.ru; 6104000@mail.ru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«Снежинка» Фабрика валяной обуви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обуви (валенки)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Сухой Лог, ул. Артиллерийская, 33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http://slvalenok.narod.ru/, тел. (34373)4-35-25, valenki-slog@yandex.ru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Пащукова Т.В.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автоаксессуаров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Камышлов, ул. Дзержинского, 1-19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912-618-21-73, comfort.awto@yandex.ru 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 Кожа»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Выделка натуральной кожи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Камышлов, ул. Пролетарская, 70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https://uralleather.ru/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(34375)2-35-68, kamzavod@mail.ru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МУП «Комбинат бытового обслуживания»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одежды, спецодежды, школьная форма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Качканар, 8 микр., 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(34341)3-44-78, (34341)3-44-75 (34341)2-10-75, kbo_kch@rambler.ru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Козеродов В.Г.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Напорные трубы для систем водоснабжения, трубы для систем внутренней и наружной канализации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Качканар, ул. Тургенева 1, корп.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www.panel-pvh.ru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тел. (34341)6-22-64,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6-30-04, 6-23-94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kna.z3@mail.ru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Малышевский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«Фортис-М» Мебельная фабрика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и офисная мебель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Рабочий поселок Малышева, ул. Мичурина,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0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info@fortis-m.ru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5-10-87;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«Ирбитский химико-фармацевтический завод»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 и активные фармацевтические субстанции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Кирова, 172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(34355)3-60-90</w:t>
            </w:r>
          </w:p>
          <w:p w:rsidR="00022DCA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1" w:history="1">
              <w:r w:rsidR="00022DCA" w:rsidRPr="00525DF1">
                <w:rPr>
                  <w:rStyle w:val="ad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info@ihfz.ru</w:t>
              </w:r>
            </w:hyperlink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2" w:history="1">
              <w:r w:rsidR="00022DCA" w:rsidRPr="00525DF1">
                <w:rPr>
                  <w:rStyle w:val="ad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www.ihfz.ru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Береснев В.В.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Брус, шпала, доска тарная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Стекольщиков, 2б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3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ipberesnev@rambler.ru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8(34355)4-45-48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Камень М.Н.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Пиломатериал, лес круглый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Азева,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lesopilka.mart @yandex.ru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8(34355)3-49-70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«Тайгрисс»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одежды (костюмы, комбинезоны, трансформеры, куртки, ветровки, брюки), головных уборов, варежек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Революции, 27д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http://tigress.ru.com/, тел. (34355)6-53-89, tigress_2019@inbox.ru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ООО «Полимер»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Кашпо, вазоны, ведра, наборы для рассады, ящик балконный, вешалка, плечики, поднос для посуды, доска разделочная, дуршлаг, ковш, стаканчик, крышка полиэтиленовая, мини-лыжи, лопатка детская, настольная игра «шашки», эспандер кистевой и т.д.</w:t>
            </w:r>
          </w:p>
        </w:tc>
        <w:tc>
          <w:tcPr>
            <w:tcW w:w="2720" w:type="dxa"/>
          </w:tcPr>
          <w:p w:rsidR="00D0282D" w:rsidRPr="00525DF1" w:rsidRDefault="004140E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Ирбит, Советская ул., д.125 литер г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www.ipoli.ru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(34355) 6-47-44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buh@ipoli.ru; poli@bk.ru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Акулов Ю.И. Тюнинг Ателье «Авто Дизайн»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автомобильных чехлов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Стахановская,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http://www.ad-ku.ru/, тел. 904-388-60-37 (3439)36-04-02, avto.dizayn@bk.ru; avtodizain@bk.ru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«Гвура»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Посуда с антипригарным покрытием и стеклянные крышки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Каменск-Уральский, Заводская ул., д.23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www.gvura.ru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 39-35-15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info@gvura.ru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ЗАО «Завод «Демидовский»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Посуда хозяйственная из листового алюминия, посуда с антипригарным покрытием, столовые приборы из алюминия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https://scovo.ru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 39-35-15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demid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scovo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«ЭМ-Технология»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Строителей, 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(3439)39-24-82 908-63-22-149, technolog_21@mail.ru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«Далматовская швейная фабрика»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спецодежды, форменной одежды, для активного отдыха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Травянская,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yumi66.ru, 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(3439)37-06-06 912-610-01-23, tms@umi66.ru; pmg@umi66.ru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«Маяк-Спецодежда»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(костюмы летние, утепленные, халаты и др.)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Ленина, 111-3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http://mayak-spetsodezhda.tiu.ru/, тел. 912-601-78-56 (3439)36-44-38, markaryanAN@mail.ru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«Нессея» Швейное производство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из текстильных материалов и аксессуаров для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Лермонтова, 40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www.nessaea.ru, тел. (3439)39-60-79 (3439)39-60-68 (3439)39-60-72, nessaea@bk.ru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Компания «Модные ангелочки»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 (толстовки, костюмы, брюки, рубашки, платья, майки и др.), школьная форма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Гагарина,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www.angel66.ru, тел. (3439)35-70-75 992-020-84-57, manager@angel66.ru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«888» Фабрика мягких игрушек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детских игрушек из искусственного меха, новогодних детских костюмов, детских кресел, аксессуаров для животных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Свердлова,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www.888toys.ru, тел. (3439)37-10-35 (3439)36-54-77 (3439)36-57-67 922-602-08-02, natali.toys888@mail.ru; zakaz_888@mail.ru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«МИКАМ»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мягкой игрушки (мягкая набивная игрушка), детских кресел, рюкзаков, новогодних костюмов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Лермонтова,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www.mikamtoys.ru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(3439)31-99-84,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904-985-87-37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5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lekomboss@mail.ru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рабочий поселок Атиг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«Леопард Плюс»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обуви, чемоданов, дамских сумок из ПВХ, ЭВА для дома и улицы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Нижнесергинский район, рп. Атиг, ул. Карла Маркса, 82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https://leopard-opt.ru/, тел. 922-147-43-33, zakaz@leopard-opt.ru; leopard-sun20@yandex.ru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Бузунова Н.Ю. Швейная мастерская «Алина»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одежды. Детский трикотаж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Невьянск, пр. Октябрьский, 2/27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http://alinafb.ru/, тел. (34356)4-20-13, 04alina@mail.ru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Радченко К.С. Швейное предприятие «Крепыш»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трикотажной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район, п. Цементный, ул. Куйбышева,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www.krepush-shop.ru, тел. 982-693-12-75,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krepush-shop@bk.ru; krepush@bk.ru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«Мультитекс»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верхнего трикотажа (джемпера, платья, юбки, жакеты, туники и т.д.), шарфов,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Невьянск, ул. Ленина, 34а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трикотаж.рф, тел. (34356)4-14-90, secretary@mtex.ru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 Семь»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 и игрушек из дерева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Невьянск, ул. Малышева, 20,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, тел. 912-236-54-93, d-sem@yandex.ru; ooo.d-sem@yandex.ru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Нижнесергинское городское поселение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унитарное предприятие «Силуэт»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Пошив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Нижние Серги, ул. Ленина, 21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(34398)2-10-38, barannikova19551975@mail.ru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Тура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«Тура-Лес»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Круглый лес, пиломатериал, пеллеты древесный уголь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Тура, ул. Лесная,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6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tl@tura-les.ru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(34344)4-44-40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«Завод Медсинтез»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Торговая, 15 (факт. адрес)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Швейно-трикотажное предприятие «Силуэт»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женских трикотажных изделий, головных уборов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Клары Цеткин, 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www.zazou.ru, , тел. (34370)9-36-70, (34370)9-36-76, zazou05@mail.ru; sv.zazou@mail.ru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Кашинская И.Л. Швейное предприятие «Школьница»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школьной формы (блузки, сорочки, юбки, жилеты, сарафаны, брюки)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Ленина, 136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www.школьница-кокетка.рф, тел. (34370)6-03-03, koketka-nu@rambler.ru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Кислицина Т.П. Швейно-торговое предприятие «KISLIS»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(платья, блузы, брюки, юбки, костюмы)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Новоуральск, ул. Фурманова, 21 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www.kislis.ru, тел. (34370)6-00-89 (34370)6-00-66 (34370)4-11-11, kislis@kislis.com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«Рускор Сан Вон УЭХК, Ко»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спецодежды, спецобуви (ботинки, боты, сапоги), сумок, СИЗ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Клары Цеткин, 29-23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https://www.луч66.рф/, тел. 922-134-48-36, kabanova@ruskor.ru; petrova@npso66.ri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«Раум» Фабрика мебели РИНА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район, с. Курганово 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7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megaline-d@mail.ru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8(912)2835104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Елисеенко Е.Л. Швейная фабрика «Адамас»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подушек, одеял и покрывал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Володарского, 103-3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8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http://adamasplus.ru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912-222-96-50, (343)201-08-63 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9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adamasplus@mail.ru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«Уралспецзащита»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специальной и корпоративной одежды, рукавиц, перчаток, СИЗ, нательного белья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Володарского, 103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www.уралспецзащита.рф, тел. (34350)2-30-95, uralsz@yandex.ru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7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«Экопрост»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Экопакеты, -сумки, скатерти, чехлы из одежды из спанбонда</w:t>
            </w:r>
          </w:p>
        </w:tc>
        <w:tc>
          <w:tcPr>
            <w:tcW w:w="2720" w:type="dxa"/>
          </w:tcPr>
          <w:p w:rsidR="00D0282D" w:rsidRPr="00525DF1" w:rsidRDefault="00C52CA7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Полевской, ул. Крылова, 63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0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https://eco-prost.ru/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(343)383-35-69 SALE@ECO-PROST.RU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Куцебина О.В. Торговая марка «Филиппок»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уборов, текстильных изделий для новорожденных и детей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О. Кошевого, 24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www.filippok-ekb.ru, www.lshapkoff.ru, тел. (343)211-88-77 (343)211-87-79 (343)298-01-77, shapkoff2006@list.ru; kucebina@list.ru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Султанова Л.Р. Торговая марка «Детвора»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одежды, головных уборов для детей. Детская мебель (корпусная, мягкая)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Свердлова, 38а (факт. адрес: ул. Нахимова, 15)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www.detvora-ura.ru, тел. (343)290-22-37, vlasov80a@gmail.com; oksanadetvora@gmail.com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4140E5" w:rsidRPr="00525DF1" w:rsidRDefault="004140E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«Химзавод ЭПП»</w:t>
            </w:r>
          </w:p>
        </w:tc>
        <w:tc>
          <w:tcPr>
            <w:tcW w:w="3688" w:type="dxa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720" w:type="dxa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Калинина, 6 (юр. адрес)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8800-550-30-44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(922)109-19-49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info@sigma-kraski.ru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sigma-kraski.ru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«Режевской леспромхоз»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Пиловочник, пиломатериалы обрезные и необрезные, брус, брусок, погонаж, топливные брикеты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Краснофлотцев, д. 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1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rlespr@yandex.ru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8(34364)2-11-16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Сурнин Е.В.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Пиломатериалы, брус, погонажные изделия (блок-хаус, брус коробочный, вагонка, галтель, доска пола, имитация бруса, наличник, нащельник, плинтус, полог, уголок) дрова колотые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Трудовая, д. 97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2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lesrezh@yandex.ru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8(34364)3-26-35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«Режевское мебельное производство»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Школьная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Курская, 12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3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rezhmeb@yandex.ru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(34364) 3-31-69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«Шнитки»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детской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Щербакова, 17 (Хлебозавод)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www.n-shnitki.ru, тел. (34364)2-46-36 (34364)2-29-16 (34364)2-13-38, shnitki@mail.ru; n.shnitki@mail.ru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ИП Гогорян Вазген Арутикович Уральский часовой завод «Рубин»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Часы настенные и настольные </w:t>
            </w:r>
          </w:p>
        </w:tc>
        <w:tc>
          <w:tcPr>
            <w:tcW w:w="2720" w:type="dxa"/>
          </w:tcPr>
          <w:p w:rsidR="00D0282D" w:rsidRPr="00525DF1" w:rsidRDefault="004140E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Арамиль, ул. Заветы Ильича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https://www.21vek-svet.ru/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800-700-82-28, (343)-311-77-77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21vek-svet@mail.ru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ПК «ШвейКА»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(костюмы х/б, утепленные)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Североуральск, п. Второй Северный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(34380)4-35-90 (34380)4-35-20 (34380)4-35-41 922-212-37-83, sweika-buch@yandex.ru; stalker-sv@yandex.ru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МУП бытового обслуживания населения «Кедр»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Североуральск, ул. Ленина, 44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904-542-02-25 (34380)2-57-32, kedr-sever@mail.ru 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«Серовский механический завод» Швейный цех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рабочей одежды, одежды для спорта и отдыха, постельных принадлежностей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Серов, ул. Агломератчиков,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http://www.serovmp.ru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(34385)9-30-11 (34385)9-37-80,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sewing@serovmp.ru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Секретарева О.В. Швейная фабрика «Пионер»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рыбалки и охоты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Серов, ул. Агломератчиков, 53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http://fabrika66.ru, тел. 922-109-91-95 922-135-36-00 906-810-92-25, PION-44@mail.ru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«ПО МКМС» Завод детского и спортивного оборудования «Чемпион»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Спортивные и детские игровые комплексы, детское игровое оборудование, уличные тренажеры</w:t>
            </w:r>
          </w:p>
        </w:tc>
        <w:tc>
          <w:tcPr>
            <w:tcW w:w="2720" w:type="dxa"/>
          </w:tcPr>
          <w:p w:rsidR="00D0282D" w:rsidRPr="00525DF1" w:rsidRDefault="000622A1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Серов, ул. Угольная, 28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Zavod-champion.ru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(34385)7-59-09,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904-178-48-84</w:t>
            </w:r>
          </w:p>
          <w:p w:rsidR="00D0282D" w:rsidRPr="00525DF1" w:rsidRDefault="00F459F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95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zavod-champion@mail.ru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«Форлекс»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Лесоматериалы круглые, дрова, пиломатериалы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Сысерть, ул. Северная, 2А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forleks2009@ yandex.ru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8(34374)6-35-46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«Реканто»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трикотажных изделий, одежды для детей и новорожденных, постельного белья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Сысерть, ул. Трактовая, 2а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www.rekantino.ru, тел. (343)345-80-44 961-762-14-94 919-373-43-86, rekanto@mail.ru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Сельскохозяйственный производственный кооператив «Росток»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Мебельный щит, обрезная доска, вагонка, бруски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Туринский район, пос. Увельки, ул. Рябиновая, 12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rostok-spk@mail.ru </w:t>
            </w:r>
            <w:hyperlink r:id="rId96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2255-1965@mail.ru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89220287146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Салда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АО «Урал»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Столовые приборы, кухонные принадлежности, садово-огородный инвентарь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Верхняя Салда, ул. Парковая,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http://ural-vsmpo.ru/;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(34345) 5-28-33;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ural@vsmpo.ru</w:t>
            </w:r>
          </w:p>
        </w:tc>
      </w:tr>
    </w:tbl>
    <w:p w:rsidR="00B14DBC" w:rsidRDefault="00B14DBC" w:rsidP="00F61B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B14DBC" w:rsidSect="00CB1325">
      <w:headerReference w:type="default" r:id="rId9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FA" w:rsidRDefault="00F459FA" w:rsidP="00E61816">
      <w:pPr>
        <w:spacing w:after="0" w:line="240" w:lineRule="auto"/>
      </w:pPr>
      <w:r>
        <w:separator/>
      </w:r>
    </w:p>
  </w:endnote>
  <w:endnote w:type="continuationSeparator" w:id="0">
    <w:p w:rsidR="00F459FA" w:rsidRDefault="00F459FA" w:rsidP="00E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FA" w:rsidRDefault="00F459FA" w:rsidP="00E61816">
      <w:pPr>
        <w:spacing w:after="0" w:line="240" w:lineRule="auto"/>
      </w:pPr>
      <w:r>
        <w:separator/>
      </w:r>
    </w:p>
  </w:footnote>
  <w:footnote w:type="continuationSeparator" w:id="0">
    <w:p w:rsidR="00F459FA" w:rsidRDefault="00F459FA" w:rsidP="00E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02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18DF" w:rsidRPr="00B14DBC" w:rsidRDefault="006E18D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482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B14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18DF" w:rsidRDefault="006E18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A77"/>
    <w:multiLevelType w:val="hybridMultilevel"/>
    <w:tmpl w:val="9B0EF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00234"/>
    <w:multiLevelType w:val="hybridMultilevel"/>
    <w:tmpl w:val="5824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702"/>
    <w:multiLevelType w:val="hybridMultilevel"/>
    <w:tmpl w:val="729678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73D06"/>
    <w:multiLevelType w:val="hybridMultilevel"/>
    <w:tmpl w:val="B990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F4BF2"/>
    <w:multiLevelType w:val="hybridMultilevel"/>
    <w:tmpl w:val="98267F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16"/>
    <w:rsid w:val="00022A0D"/>
    <w:rsid w:val="00022DCA"/>
    <w:rsid w:val="000304EB"/>
    <w:rsid w:val="0004212D"/>
    <w:rsid w:val="000622A1"/>
    <w:rsid w:val="000718F9"/>
    <w:rsid w:val="00096F59"/>
    <w:rsid w:val="00097040"/>
    <w:rsid w:val="000A3436"/>
    <w:rsid w:val="000A3683"/>
    <w:rsid w:val="000C3669"/>
    <w:rsid w:val="000D1820"/>
    <w:rsid w:val="000E372D"/>
    <w:rsid w:val="000E4794"/>
    <w:rsid w:val="000F605B"/>
    <w:rsid w:val="000F630A"/>
    <w:rsid w:val="00105B8E"/>
    <w:rsid w:val="00120872"/>
    <w:rsid w:val="00176324"/>
    <w:rsid w:val="00184DFF"/>
    <w:rsid w:val="00196D76"/>
    <w:rsid w:val="001A1F75"/>
    <w:rsid w:val="001C44FC"/>
    <w:rsid w:val="001D5FE4"/>
    <w:rsid w:val="001E49A3"/>
    <w:rsid w:val="001F6216"/>
    <w:rsid w:val="00210515"/>
    <w:rsid w:val="00211D6E"/>
    <w:rsid w:val="002262A9"/>
    <w:rsid w:val="00234A6F"/>
    <w:rsid w:val="0025043E"/>
    <w:rsid w:val="002532E2"/>
    <w:rsid w:val="0025381B"/>
    <w:rsid w:val="002675E1"/>
    <w:rsid w:val="002B4392"/>
    <w:rsid w:val="002B5AAE"/>
    <w:rsid w:val="002B6769"/>
    <w:rsid w:val="002C3188"/>
    <w:rsid w:val="002E5CC1"/>
    <w:rsid w:val="002E7A54"/>
    <w:rsid w:val="00302CB0"/>
    <w:rsid w:val="003060DF"/>
    <w:rsid w:val="00306D3D"/>
    <w:rsid w:val="003233A5"/>
    <w:rsid w:val="00365E54"/>
    <w:rsid w:val="00383CC5"/>
    <w:rsid w:val="00390A7C"/>
    <w:rsid w:val="0039256A"/>
    <w:rsid w:val="003C0CCD"/>
    <w:rsid w:val="003C46FB"/>
    <w:rsid w:val="003F37F3"/>
    <w:rsid w:val="00402C90"/>
    <w:rsid w:val="00413187"/>
    <w:rsid w:val="004140E5"/>
    <w:rsid w:val="0043673B"/>
    <w:rsid w:val="00445B50"/>
    <w:rsid w:val="00454090"/>
    <w:rsid w:val="00457F57"/>
    <w:rsid w:val="0046547C"/>
    <w:rsid w:val="00466B06"/>
    <w:rsid w:val="00467240"/>
    <w:rsid w:val="00471003"/>
    <w:rsid w:val="00483BA9"/>
    <w:rsid w:val="00525DF1"/>
    <w:rsid w:val="005279DF"/>
    <w:rsid w:val="005324B5"/>
    <w:rsid w:val="00532CB4"/>
    <w:rsid w:val="00533325"/>
    <w:rsid w:val="005365E9"/>
    <w:rsid w:val="00537EB1"/>
    <w:rsid w:val="00576A22"/>
    <w:rsid w:val="005B7D23"/>
    <w:rsid w:val="005D0B48"/>
    <w:rsid w:val="005E67BD"/>
    <w:rsid w:val="005F3501"/>
    <w:rsid w:val="005F6638"/>
    <w:rsid w:val="00622922"/>
    <w:rsid w:val="00624931"/>
    <w:rsid w:val="00640186"/>
    <w:rsid w:val="006A1BA0"/>
    <w:rsid w:val="006D2C6D"/>
    <w:rsid w:val="006D4803"/>
    <w:rsid w:val="006E18DF"/>
    <w:rsid w:val="006E5252"/>
    <w:rsid w:val="006F32EF"/>
    <w:rsid w:val="006F3490"/>
    <w:rsid w:val="00704225"/>
    <w:rsid w:val="00724C7D"/>
    <w:rsid w:val="00726EE8"/>
    <w:rsid w:val="00745739"/>
    <w:rsid w:val="007527A1"/>
    <w:rsid w:val="00756A52"/>
    <w:rsid w:val="00790645"/>
    <w:rsid w:val="00791692"/>
    <w:rsid w:val="007A5409"/>
    <w:rsid w:val="007A7E33"/>
    <w:rsid w:val="007C0114"/>
    <w:rsid w:val="007C6E17"/>
    <w:rsid w:val="007D1B2F"/>
    <w:rsid w:val="0080114D"/>
    <w:rsid w:val="0081069B"/>
    <w:rsid w:val="00810C8D"/>
    <w:rsid w:val="008125AE"/>
    <w:rsid w:val="00823300"/>
    <w:rsid w:val="00880CB8"/>
    <w:rsid w:val="00886B5B"/>
    <w:rsid w:val="00887658"/>
    <w:rsid w:val="00887A66"/>
    <w:rsid w:val="00893A47"/>
    <w:rsid w:val="00895FDC"/>
    <w:rsid w:val="008964B0"/>
    <w:rsid w:val="008A31C7"/>
    <w:rsid w:val="008D5FA9"/>
    <w:rsid w:val="008F4698"/>
    <w:rsid w:val="009145BD"/>
    <w:rsid w:val="00926B02"/>
    <w:rsid w:val="00932320"/>
    <w:rsid w:val="0097088C"/>
    <w:rsid w:val="009753EE"/>
    <w:rsid w:val="009C2DB7"/>
    <w:rsid w:val="009D5AC7"/>
    <w:rsid w:val="009E2E45"/>
    <w:rsid w:val="009E43F6"/>
    <w:rsid w:val="00A1334A"/>
    <w:rsid w:val="00A30FA1"/>
    <w:rsid w:val="00A40D2B"/>
    <w:rsid w:val="00A4417B"/>
    <w:rsid w:val="00A70A8E"/>
    <w:rsid w:val="00A749EF"/>
    <w:rsid w:val="00A9357D"/>
    <w:rsid w:val="00AB4E7C"/>
    <w:rsid w:val="00AC0F25"/>
    <w:rsid w:val="00AC18F7"/>
    <w:rsid w:val="00B00752"/>
    <w:rsid w:val="00B14DBC"/>
    <w:rsid w:val="00B24151"/>
    <w:rsid w:val="00B260B5"/>
    <w:rsid w:val="00B45B5A"/>
    <w:rsid w:val="00B61505"/>
    <w:rsid w:val="00B66953"/>
    <w:rsid w:val="00B7035C"/>
    <w:rsid w:val="00B939F3"/>
    <w:rsid w:val="00B94A7F"/>
    <w:rsid w:val="00BA6B43"/>
    <w:rsid w:val="00BB5757"/>
    <w:rsid w:val="00BB7FA9"/>
    <w:rsid w:val="00BE7F74"/>
    <w:rsid w:val="00C00A67"/>
    <w:rsid w:val="00C22591"/>
    <w:rsid w:val="00C242F2"/>
    <w:rsid w:val="00C26933"/>
    <w:rsid w:val="00C340BA"/>
    <w:rsid w:val="00C42CE8"/>
    <w:rsid w:val="00C52CA7"/>
    <w:rsid w:val="00C6195A"/>
    <w:rsid w:val="00C914D7"/>
    <w:rsid w:val="00C95245"/>
    <w:rsid w:val="00C96D0E"/>
    <w:rsid w:val="00CA67E3"/>
    <w:rsid w:val="00CA6A6A"/>
    <w:rsid w:val="00CB1325"/>
    <w:rsid w:val="00CC5061"/>
    <w:rsid w:val="00CD1DE9"/>
    <w:rsid w:val="00CD25E9"/>
    <w:rsid w:val="00CD4DD2"/>
    <w:rsid w:val="00CE272B"/>
    <w:rsid w:val="00D0282D"/>
    <w:rsid w:val="00D27252"/>
    <w:rsid w:val="00D62FBB"/>
    <w:rsid w:val="00D74D00"/>
    <w:rsid w:val="00D87717"/>
    <w:rsid w:val="00DA0482"/>
    <w:rsid w:val="00DB59A7"/>
    <w:rsid w:val="00DB5F18"/>
    <w:rsid w:val="00DF1BD9"/>
    <w:rsid w:val="00DF5EF5"/>
    <w:rsid w:val="00E2358B"/>
    <w:rsid w:val="00E57598"/>
    <w:rsid w:val="00E60A8F"/>
    <w:rsid w:val="00E61816"/>
    <w:rsid w:val="00E94662"/>
    <w:rsid w:val="00E968C6"/>
    <w:rsid w:val="00EB6A39"/>
    <w:rsid w:val="00EC4C53"/>
    <w:rsid w:val="00ED62EE"/>
    <w:rsid w:val="00F020D4"/>
    <w:rsid w:val="00F06DFA"/>
    <w:rsid w:val="00F07598"/>
    <w:rsid w:val="00F16F7F"/>
    <w:rsid w:val="00F3595D"/>
    <w:rsid w:val="00F459FA"/>
    <w:rsid w:val="00F45CEE"/>
    <w:rsid w:val="00F47004"/>
    <w:rsid w:val="00F51056"/>
    <w:rsid w:val="00F61B26"/>
    <w:rsid w:val="00F74A56"/>
    <w:rsid w:val="00F812FB"/>
    <w:rsid w:val="00F93A46"/>
    <w:rsid w:val="00FC2C61"/>
    <w:rsid w:val="00FC6B02"/>
    <w:rsid w:val="00FE6C1C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439F4-4875-4740-9A4C-3AB1BD3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18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8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816"/>
    <w:rPr>
      <w:vertAlign w:val="superscript"/>
    </w:rPr>
  </w:style>
  <w:style w:type="paragraph" w:styleId="a7">
    <w:name w:val="List Paragraph"/>
    <w:basedOn w:val="a"/>
    <w:uiPriority w:val="34"/>
    <w:qFormat/>
    <w:rsid w:val="008A31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DBC"/>
  </w:style>
  <w:style w:type="paragraph" w:styleId="aa">
    <w:name w:val="footer"/>
    <w:basedOn w:val="a"/>
    <w:link w:val="ab"/>
    <w:uiPriority w:val="99"/>
    <w:unhideWhenUsed/>
    <w:rsid w:val="00B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DBC"/>
  </w:style>
  <w:style w:type="paragraph" w:styleId="ac">
    <w:name w:val="Normal (Web)"/>
    <w:basedOn w:val="a"/>
    <w:uiPriority w:val="99"/>
    <w:unhideWhenUsed/>
    <w:rsid w:val="009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4aomd">
    <w:name w:val="v4aomd"/>
    <w:basedOn w:val="a0"/>
    <w:rsid w:val="005365E9"/>
  </w:style>
  <w:style w:type="character" w:styleId="ad">
    <w:name w:val="Hyperlink"/>
    <w:basedOn w:val="a0"/>
    <w:uiPriority w:val="99"/>
    <w:unhideWhenUsed/>
    <w:rsid w:val="00532CB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4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.mebelkom-ural@mail.ru" TargetMode="External"/><Relationship Id="rId21" Type="http://schemas.openxmlformats.org/officeDocument/2006/relationships/hyperlink" Target="mailto:mebeldomek@mail.ru" TargetMode="External"/><Relationship Id="rId34" Type="http://schemas.openxmlformats.org/officeDocument/2006/relationships/hyperlink" Target="mailto:market@orto-relaks.ru" TargetMode="External"/><Relationship Id="rId42" Type="http://schemas.openxmlformats.org/officeDocument/2006/relationships/hyperlink" Target="http://www.manuni.ru/" TargetMode="External"/><Relationship Id="rId47" Type="http://schemas.openxmlformats.org/officeDocument/2006/relationships/hyperlink" Target="mailto:neospan@neospan.ru" TargetMode="External"/><Relationship Id="rId50" Type="http://schemas.openxmlformats.org/officeDocument/2006/relationships/hyperlink" Target="https://kinderlitto.ru/" TargetMode="External"/><Relationship Id="rId55" Type="http://schemas.openxmlformats.org/officeDocument/2006/relationships/hyperlink" Target="http://medvedural.ru/" TargetMode="External"/><Relationship Id="rId63" Type="http://schemas.openxmlformats.org/officeDocument/2006/relationships/hyperlink" Target="http://ud-nt.ru/" TargetMode="External"/><Relationship Id="rId68" Type="http://schemas.openxmlformats.org/officeDocument/2006/relationships/hyperlink" Target="http://www.&#1072;&#1088;&#1090;&#1087;&#1072;&#1091;&#1083;&#1072;.&#1088;&#1092;/" TargetMode="External"/><Relationship Id="rId76" Type="http://schemas.openxmlformats.org/officeDocument/2006/relationships/hyperlink" Target="http://tex-kedr-company.ru/" TargetMode="External"/><Relationship Id="rId84" Type="http://schemas.openxmlformats.org/officeDocument/2006/relationships/hyperlink" Target="http://www.mikamtoys.ru/" TargetMode="External"/><Relationship Id="rId89" Type="http://schemas.openxmlformats.org/officeDocument/2006/relationships/hyperlink" Target="mailto:adamasplus@mail.ru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tip-top-cat.ru/" TargetMode="External"/><Relationship Id="rId92" Type="http://schemas.openxmlformats.org/officeDocument/2006/relationships/hyperlink" Target="mailto:lesrezh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namur.ru/" TargetMode="External"/><Relationship Id="rId29" Type="http://schemas.openxmlformats.org/officeDocument/2006/relationships/hyperlink" Target="mailto:ea64@mail.ru" TargetMode="External"/><Relationship Id="rId11" Type="http://schemas.openxmlformats.org/officeDocument/2006/relationships/hyperlink" Target="mailto:ural-les2007@yandex.ru" TargetMode="External"/><Relationship Id="rId24" Type="http://schemas.openxmlformats.org/officeDocument/2006/relationships/hyperlink" Target="mailto:vdolgih@kupeural.ru" TargetMode="External"/><Relationship Id="rId32" Type="http://schemas.openxmlformats.org/officeDocument/2006/relationships/hyperlink" Target="mailto:senad-opt@mail.ru" TargetMode="External"/><Relationship Id="rId37" Type="http://schemas.openxmlformats.org/officeDocument/2006/relationships/hyperlink" Target="mailto:rafural@yandex.ru" TargetMode="External"/><Relationship Id="rId40" Type="http://schemas.openxmlformats.org/officeDocument/2006/relationships/hyperlink" Target="http://www.karat-e.ru" TargetMode="External"/><Relationship Id="rId45" Type="http://schemas.openxmlformats.org/officeDocument/2006/relationships/hyperlink" Target="mailto:sales@vteplestore.ru" TargetMode="External"/><Relationship Id="rId53" Type="http://schemas.openxmlformats.org/officeDocument/2006/relationships/hyperlink" Target="http://viktan-ekb.ru/" TargetMode="External"/><Relationship Id="rId58" Type="http://schemas.openxmlformats.org/officeDocument/2006/relationships/hyperlink" Target="http://www.dio-rit.com/" TargetMode="External"/><Relationship Id="rId66" Type="http://schemas.openxmlformats.org/officeDocument/2006/relationships/hyperlink" Target="mailto:rs@finistmk.ru" TargetMode="External"/><Relationship Id="rId74" Type="http://schemas.openxmlformats.org/officeDocument/2006/relationships/hyperlink" Target="mailto:lilu.22021989@yandex.ru" TargetMode="External"/><Relationship Id="rId79" Type="http://schemas.openxmlformats.org/officeDocument/2006/relationships/hyperlink" Target="mailto:atta-direktor@yandex.ru" TargetMode="External"/><Relationship Id="rId87" Type="http://schemas.openxmlformats.org/officeDocument/2006/relationships/hyperlink" Target="mailto:megaline-d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tkvita@mail.ru" TargetMode="External"/><Relationship Id="rId82" Type="http://schemas.openxmlformats.org/officeDocument/2006/relationships/hyperlink" Target="http://www.ihfz.ru" TargetMode="External"/><Relationship Id="rId90" Type="http://schemas.openxmlformats.org/officeDocument/2006/relationships/hyperlink" Target="https://eco-prost.ru/" TargetMode="External"/><Relationship Id="rId95" Type="http://schemas.openxmlformats.org/officeDocument/2006/relationships/hyperlink" Target="mailto:zavod-champion@mail.ru" TargetMode="External"/><Relationship Id="rId19" Type="http://schemas.openxmlformats.org/officeDocument/2006/relationships/hyperlink" Target="mailto:aldoz@yandex.ru" TargetMode="External"/><Relationship Id="rId14" Type="http://schemas.openxmlformats.org/officeDocument/2006/relationships/hyperlink" Target="mailto:markovvmebel@mail.ru" TargetMode="External"/><Relationship Id="rId22" Type="http://schemas.openxmlformats.org/officeDocument/2006/relationships/hyperlink" Target="mailto:rusich_63@mail.ru" TargetMode="External"/><Relationship Id="rId27" Type="http://schemas.openxmlformats.org/officeDocument/2006/relationships/hyperlink" Target="mailto:alterna-shik@mail.ru" TargetMode="External"/><Relationship Id="rId30" Type="http://schemas.openxmlformats.org/officeDocument/2006/relationships/hyperlink" Target="mailto:skm.master@mail.ru" TargetMode="External"/><Relationship Id="rId35" Type="http://schemas.openxmlformats.org/officeDocument/2006/relationships/hyperlink" Target="mailto:rafural@yandex.ru" TargetMode="External"/><Relationship Id="rId43" Type="http://schemas.openxmlformats.org/officeDocument/2006/relationships/hyperlink" Target="https://&#1073;&#1072;&#1085;&#1085;&#1099;&#1077;&#1089;&#1077;&#1082;&#1088;&#1077;&#1090;&#1099;.&#1088;&#1092;/" TargetMode="External"/><Relationship Id="rId48" Type="http://schemas.openxmlformats.org/officeDocument/2006/relationships/hyperlink" Target="tel:%20+79527272874" TargetMode="External"/><Relationship Id="rId56" Type="http://schemas.openxmlformats.org/officeDocument/2006/relationships/hyperlink" Target="http://www.pingvinural.ru/" TargetMode="External"/><Relationship Id="rId64" Type="http://schemas.openxmlformats.org/officeDocument/2006/relationships/hyperlink" Target="mailto:v.obedov@mail.ru" TargetMode="External"/><Relationship Id="rId69" Type="http://schemas.openxmlformats.org/officeDocument/2006/relationships/hyperlink" Target="mailto:biz@artpaula.ru" TargetMode="External"/><Relationship Id="rId77" Type="http://schemas.openxmlformats.org/officeDocument/2006/relationships/hyperlink" Target="http://www.nash-dvor.com/" TargetMode="External"/><Relationship Id="rId8" Type="http://schemas.openxmlformats.org/officeDocument/2006/relationships/hyperlink" Target="https://www.sintepon-ekb.ru/" TargetMode="External"/><Relationship Id="rId51" Type="http://schemas.openxmlformats.org/officeDocument/2006/relationships/hyperlink" Target="http://www.&#1085;&#1077;&#1073;&#1086;7.&#1088;&#1092;/" TargetMode="External"/><Relationship Id="rId72" Type="http://schemas.openxmlformats.org/officeDocument/2006/relationships/hyperlink" Target="mailto:sorbent1@mail.ru" TargetMode="External"/><Relationship Id="rId80" Type="http://schemas.openxmlformats.org/officeDocument/2006/relationships/hyperlink" Target="mailto:info@fortis-m.ru" TargetMode="External"/><Relationship Id="rId85" Type="http://schemas.openxmlformats.org/officeDocument/2006/relationships/hyperlink" Target="mailto:lekomboss@mail.ru" TargetMode="External"/><Relationship Id="rId93" Type="http://schemas.openxmlformats.org/officeDocument/2006/relationships/hyperlink" Target="mailto:rezhmeb@yandex.ru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ik@mfgerda.ru" TargetMode="External"/><Relationship Id="rId17" Type="http://schemas.openxmlformats.org/officeDocument/2006/relationships/hyperlink" Target="http://www.sonya-ekb.ru/" TargetMode="External"/><Relationship Id="rId25" Type="http://schemas.openxmlformats.org/officeDocument/2006/relationships/hyperlink" Target="mailto:dlant@mail.ru" TargetMode="External"/><Relationship Id="rId33" Type="http://schemas.openxmlformats.org/officeDocument/2006/relationships/hyperlink" Target="http://orto-relaks.ru/" TargetMode="External"/><Relationship Id="rId38" Type="http://schemas.openxmlformats.org/officeDocument/2006/relationships/hyperlink" Target="mailto:anton@fabfas.ru" TargetMode="External"/><Relationship Id="rId46" Type="http://schemas.openxmlformats.org/officeDocument/2006/relationships/hyperlink" Target="http://neospan.ru/" TargetMode="External"/><Relationship Id="rId59" Type="http://schemas.openxmlformats.org/officeDocument/2006/relationships/hyperlink" Target="http://tdfaus.ru/" TargetMode="External"/><Relationship Id="rId67" Type="http://schemas.openxmlformats.org/officeDocument/2006/relationships/hyperlink" Target="mailto:radugant2008@yandex.ru" TargetMode="External"/><Relationship Id="rId20" Type="http://schemas.openxmlformats.org/officeDocument/2006/relationships/hyperlink" Target="mailto:lesteh@vs-lesteh.ru" TargetMode="External"/><Relationship Id="rId41" Type="http://schemas.openxmlformats.org/officeDocument/2006/relationships/hyperlink" Target="mailto:mebel.nepal@yandex.ru" TargetMode="External"/><Relationship Id="rId54" Type="http://schemas.openxmlformats.org/officeDocument/2006/relationships/hyperlink" Target="mailto:Kortex_s@bk.ru" TargetMode="External"/><Relationship Id="rId62" Type="http://schemas.openxmlformats.org/officeDocument/2006/relationships/hyperlink" Target="http://kachelka.com/" TargetMode="External"/><Relationship Id="rId70" Type="http://schemas.openxmlformats.org/officeDocument/2006/relationships/hyperlink" Target="https://milarum.ru/" TargetMode="External"/><Relationship Id="rId75" Type="http://schemas.openxmlformats.org/officeDocument/2006/relationships/hyperlink" Target="mailto:dir-mf@bk.ru" TargetMode="External"/><Relationship Id="rId83" Type="http://schemas.openxmlformats.org/officeDocument/2006/relationships/hyperlink" Target="mailto:ipberesnev@rambler.ru" TargetMode="External"/><Relationship Id="rId88" Type="http://schemas.openxmlformats.org/officeDocument/2006/relationships/hyperlink" Target="http://adamasplus.ru/" TargetMode="External"/><Relationship Id="rId91" Type="http://schemas.openxmlformats.org/officeDocument/2006/relationships/hyperlink" Target="mailto:rlespr@yandex.ru" TargetMode="External"/><Relationship Id="rId96" Type="http://schemas.openxmlformats.org/officeDocument/2006/relationships/hyperlink" Target="mailto:2255-196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oo_formulasna@mail.ru" TargetMode="External"/><Relationship Id="rId23" Type="http://schemas.openxmlformats.org/officeDocument/2006/relationships/hyperlink" Target="mailto:kuhnirm@mail.ru" TargetMode="External"/><Relationship Id="rId28" Type="http://schemas.openxmlformats.org/officeDocument/2006/relationships/hyperlink" Target="mailto:2904629@mail.ru" TargetMode="External"/><Relationship Id="rId36" Type="http://schemas.openxmlformats.org/officeDocument/2006/relationships/hyperlink" Target="mailto:rafural@yandex.ru" TargetMode="External"/><Relationship Id="rId49" Type="http://schemas.openxmlformats.org/officeDocument/2006/relationships/hyperlink" Target="mailto:drokina@sima-land.ru" TargetMode="External"/><Relationship Id="rId57" Type="http://schemas.openxmlformats.org/officeDocument/2006/relationships/hyperlink" Target="mailto:uralpingvin@gmail.com" TargetMode="External"/><Relationship Id="rId10" Type="http://schemas.openxmlformats.org/officeDocument/2006/relationships/hyperlink" Target="mailto:ural208@mail.ru" TargetMode="External"/><Relationship Id="rId31" Type="http://schemas.openxmlformats.org/officeDocument/2006/relationships/hyperlink" Target="mailto:sales1@ometa.ru" TargetMode="External"/><Relationship Id="rId44" Type="http://schemas.openxmlformats.org/officeDocument/2006/relationships/hyperlink" Target="https://vteplestore.ru/" TargetMode="External"/><Relationship Id="rId52" Type="http://schemas.openxmlformats.org/officeDocument/2006/relationships/hyperlink" Target="mailto:info@svnsky.ru" TargetMode="External"/><Relationship Id="rId60" Type="http://schemas.openxmlformats.org/officeDocument/2006/relationships/hyperlink" Target="http://www.ptkvita.ru/" TargetMode="External"/><Relationship Id="rId65" Type="http://schemas.openxmlformats.org/officeDocument/2006/relationships/hyperlink" Target="mailto:ntplanta@gmail.com" TargetMode="External"/><Relationship Id="rId73" Type="http://schemas.openxmlformats.org/officeDocument/2006/relationships/hyperlink" Target="mailto:meberon@mail.ru" TargetMode="External"/><Relationship Id="rId78" Type="http://schemas.openxmlformats.org/officeDocument/2006/relationships/hyperlink" Target="mailto:mail@nash-dvor.com" TargetMode="External"/><Relationship Id="rId81" Type="http://schemas.openxmlformats.org/officeDocument/2006/relationships/hyperlink" Target="mailto:info@ihfz.ru" TargetMode="External"/><Relationship Id="rId86" Type="http://schemas.openxmlformats.org/officeDocument/2006/relationships/hyperlink" Target="mailto:tl@tura-les.ru" TargetMode="External"/><Relationship Id="rId94" Type="http://schemas.openxmlformats.org/officeDocument/2006/relationships/hyperlink" Target="http://www.serovmp.ru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traekb@mail.ru" TargetMode="External"/><Relationship Id="rId13" Type="http://schemas.openxmlformats.org/officeDocument/2006/relationships/hyperlink" Target="mailto:mebel-diana96@mail.ru" TargetMode="External"/><Relationship Id="rId18" Type="http://schemas.openxmlformats.org/officeDocument/2006/relationships/hyperlink" Target="mailto:sonyaoffice@mail.ru" TargetMode="External"/><Relationship Id="rId39" Type="http://schemas.openxmlformats.org/officeDocument/2006/relationships/hyperlink" Target="mailto:info@mebelmagn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6D3C-EFEA-4D5A-B243-1569F2ED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6938</Words>
  <Characters>39550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Александровна</dc:creator>
  <cp:keywords/>
  <dc:description/>
  <cp:lastModifiedBy>Наталья Александровна Логинова</cp:lastModifiedBy>
  <cp:revision>2</cp:revision>
  <cp:lastPrinted>2022-04-26T13:09:00Z</cp:lastPrinted>
  <dcterms:created xsi:type="dcterms:W3CDTF">2022-04-29T03:28:00Z</dcterms:created>
  <dcterms:modified xsi:type="dcterms:W3CDTF">2022-04-29T03:28:00Z</dcterms:modified>
</cp:coreProperties>
</file>