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D1" w:rsidRPr="00F86FD0" w:rsidRDefault="001026D1" w:rsidP="00102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  </w:t>
      </w:r>
    </w:p>
    <w:p w:rsidR="001026D1" w:rsidRPr="00F86FD0" w:rsidRDefault="001026D1" w:rsidP="00102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D1" w:rsidRPr="00F86FD0" w:rsidRDefault="001026D1" w:rsidP="00102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="00C24C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1026D1" w:rsidRPr="00F86FD0" w:rsidRDefault="001026D1" w:rsidP="00102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 w:rsidR="00C2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 </w:t>
      </w:r>
    </w:p>
    <w:p w:rsidR="001026D1" w:rsidRPr="00F86FD0" w:rsidRDefault="001026D1" w:rsidP="00102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вступление в брак лицам, достигшим возраста  </w:t>
      </w:r>
    </w:p>
    <w:p w:rsidR="001026D1" w:rsidRPr="00F86FD0" w:rsidRDefault="001026D1" w:rsidP="00102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шестнадцати лет, проживающим на территории  </w:t>
      </w:r>
    </w:p>
    <w:p w:rsidR="001026D1" w:rsidRDefault="001026D1" w:rsidP="001026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026D1" w:rsidRPr="00F86FD0" w:rsidRDefault="001026D1" w:rsidP="001026D1">
      <w:pPr>
        <w:spacing w:after="0" w:line="240" w:lineRule="auto"/>
        <w:ind w:left="42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26D1" w:rsidRDefault="009567EE" w:rsidP="001026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от  04.12.2013  № 1674 - ПА</w:t>
      </w:r>
    </w:p>
    <w:p w:rsidR="001026D1" w:rsidRPr="00310FFD" w:rsidRDefault="001026D1" w:rsidP="0010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79"/>
      <w:bookmarkEnd w:id="0"/>
      <w:r w:rsidRPr="00310FFD">
        <w:rPr>
          <w:rFonts w:ascii="Times New Roman" w:hAnsi="Times New Roman" w:cs="Times New Roman"/>
          <w:sz w:val="24"/>
          <w:szCs w:val="24"/>
        </w:rPr>
        <w:t>ФОРМА</w:t>
      </w:r>
    </w:p>
    <w:p w:rsidR="00ED43D2" w:rsidRDefault="001026D1" w:rsidP="00ED43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FFD">
        <w:rPr>
          <w:rFonts w:ascii="Times New Roman" w:hAnsi="Times New Roman" w:cs="Times New Roman"/>
          <w:sz w:val="24"/>
          <w:szCs w:val="24"/>
        </w:rPr>
        <w:t>ЗАЯВЛЕНИЯ О РАЗРЕШЕНИИ ВСТУПИТЬ В БРАК</w:t>
      </w:r>
      <w:r w:rsidR="00ED43D2">
        <w:rPr>
          <w:rFonts w:ascii="Times New Roman" w:hAnsi="Times New Roman" w:cs="Times New Roman"/>
          <w:sz w:val="24"/>
          <w:szCs w:val="24"/>
        </w:rPr>
        <w:t xml:space="preserve"> ЛИЦАМ, ДОСТИГШИМ ВОЗРАСТА ШЕСТНАДЦАТИ ЛЕТ</w:t>
      </w:r>
    </w:p>
    <w:p w:rsidR="001026D1" w:rsidRPr="00310FFD" w:rsidRDefault="001026D1" w:rsidP="001026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6D1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C6754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         (инициалы, фамилия)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полностью)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(год рождения)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проживающег</w:t>
      </w:r>
      <w:proofErr w:type="gramStart"/>
      <w:r w:rsidRPr="00AC675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C6754">
        <w:rPr>
          <w:rFonts w:ascii="Times New Roman" w:hAnsi="Times New Roman" w:cs="Times New Roman"/>
          <w:sz w:val="24"/>
          <w:szCs w:val="24"/>
        </w:rPr>
        <w:t>ей): ______________________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          (адрес регистрации)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1026D1" w:rsidRPr="00AC6754" w:rsidRDefault="001026D1" w:rsidP="00102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                            (контактный телефон)</w:t>
      </w:r>
    </w:p>
    <w:p w:rsidR="001026D1" w:rsidRPr="00AC6754" w:rsidRDefault="001026D1" w:rsidP="001026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754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754">
        <w:rPr>
          <w:rFonts w:ascii="Times New Roman" w:hAnsi="Times New Roman" w:cs="Times New Roman"/>
          <w:sz w:val="28"/>
          <w:szCs w:val="28"/>
        </w:rPr>
        <w:t xml:space="preserve">    Прошу разрешить вступить в брак </w:t>
      </w:r>
      <w:proofErr w:type="gramStart"/>
      <w:r w:rsidRPr="00AC67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675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6754"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 лица, полностью)</w:t>
      </w: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754">
        <w:rPr>
          <w:rFonts w:ascii="Times New Roman" w:hAnsi="Times New Roman" w:cs="Times New Roman"/>
          <w:sz w:val="28"/>
          <w:szCs w:val="28"/>
        </w:rPr>
        <w:t xml:space="preserve">в связи с фактически сложившимися брачными </w:t>
      </w:r>
      <w:r>
        <w:rPr>
          <w:rFonts w:ascii="Times New Roman" w:hAnsi="Times New Roman" w:cs="Times New Roman"/>
          <w:sz w:val="28"/>
          <w:szCs w:val="28"/>
        </w:rPr>
        <w:t>отношениями и</w:t>
      </w: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75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026D1" w:rsidRPr="004411CC" w:rsidRDefault="001026D1" w:rsidP="00102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1CC">
        <w:rPr>
          <w:rFonts w:ascii="Times New Roman" w:hAnsi="Times New Roman" w:cs="Times New Roman"/>
          <w:sz w:val="24"/>
          <w:szCs w:val="24"/>
        </w:rPr>
        <w:t xml:space="preserve">                (указывается причина для вступления в брак)</w:t>
      </w: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75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026D1" w:rsidRPr="00AC6754" w:rsidRDefault="001026D1" w:rsidP="00102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6754">
        <w:rPr>
          <w:rFonts w:ascii="Times New Roman" w:hAnsi="Times New Roman" w:cs="Times New Roman"/>
          <w:sz w:val="28"/>
          <w:szCs w:val="28"/>
        </w:rPr>
        <w:t>"__" _______________ 20__ г.                        _______________________</w:t>
      </w:r>
    </w:p>
    <w:p w:rsidR="001026D1" w:rsidRPr="004411CC" w:rsidRDefault="001026D1" w:rsidP="001026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11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411CC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1026D1" w:rsidRPr="00AC6754" w:rsidRDefault="001026D1" w:rsidP="0010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6D1" w:rsidRPr="00AC6754" w:rsidRDefault="001026D1" w:rsidP="0010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026D1" w:rsidRPr="00AC6754" w:rsidRDefault="001026D1" w:rsidP="00102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026D1" w:rsidRDefault="001026D1" w:rsidP="001026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20E2" w:rsidRDefault="00EA20E2"/>
    <w:p w:rsidR="00520C78" w:rsidRDefault="00520C78"/>
    <w:p w:rsidR="00520C78" w:rsidRDefault="00520C78"/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0C78" w:rsidRPr="00F86FD0" w:rsidRDefault="00520C78" w:rsidP="00520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 предоставлени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вступление в брак лицам, достигшим возраста  </w:t>
      </w: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шестнадцати лет, проживающим на территории  </w:t>
      </w:r>
    </w:p>
    <w:p w:rsidR="00520C78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0C78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>В  Администрацию Артемовского городского округа</w:t>
      </w: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</w:t>
      </w: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20C78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паспорт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иной   документ,  удостоверяющий </w:t>
      </w:r>
      <w:r w:rsidRPr="003A4C9F">
        <w:rPr>
          <w:rFonts w:ascii="Times New Roman" w:hAnsi="Times New Roman" w:cs="Times New Roman"/>
          <w:sz w:val="24"/>
          <w:szCs w:val="24"/>
        </w:rPr>
        <w:t xml:space="preserve">личность </w:t>
      </w:r>
    </w:p>
    <w:p w:rsidR="00520C78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в 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520C78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0C78" w:rsidRPr="003A4C9F" w:rsidRDefault="00520C78" w:rsidP="00520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серия ____________№_____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выдан _________</w:t>
      </w:r>
      <w:r w:rsidRPr="003A4C9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20C78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4C9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20C78" w:rsidRPr="003A4C9F" w:rsidRDefault="00520C78" w:rsidP="00520C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A4C9F">
        <w:rPr>
          <w:rFonts w:ascii="Times New Roman" w:hAnsi="Times New Roman" w:cs="Times New Roman"/>
          <w:sz w:val="24"/>
          <w:szCs w:val="24"/>
        </w:rPr>
        <w:t>"___" ______________________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C9F">
        <w:rPr>
          <w:rFonts w:ascii="Times New Roman" w:hAnsi="Times New Roman" w:cs="Times New Roman"/>
          <w:sz w:val="24"/>
          <w:szCs w:val="24"/>
        </w:rPr>
        <w:t>.</w:t>
      </w:r>
    </w:p>
    <w:p w:rsidR="00520C78" w:rsidRPr="003A4C9F" w:rsidRDefault="00520C78" w:rsidP="0052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C78" w:rsidRPr="003A4C9F" w:rsidRDefault="00520C78" w:rsidP="00520C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520C78" w:rsidRPr="007D67CD" w:rsidRDefault="00520C78" w:rsidP="0052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3A4C9F">
        <w:rPr>
          <w:rFonts w:ascii="Times New Roman" w:hAnsi="Times New Roman" w:cs="Times New Roman"/>
          <w:sz w:val="24"/>
          <w:szCs w:val="24"/>
        </w:rPr>
        <w:t xml:space="preserve">1. Настоящим   подтверждаю  свое  согласие  на  обработку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Артемовского городского округа </w:t>
      </w:r>
      <w:r w:rsidRPr="003A4C9F">
        <w:rPr>
          <w:rFonts w:ascii="Times New Roman" w:hAnsi="Times New Roman" w:cs="Times New Roman"/>
          <w:sz w:val="24"/>
          <w:szCs w:val="24"/>
        </w:rPr>
        <w:t xml:space="preserve"> своих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A4C9F">
        <w:rPr>
          <w:rFonts w:ascii="Times New Roman" w:hAnsi="Times New Roman" w:cs="Times New Roman"/>
          <w:sz w:val="24"/>
          <w:szCs w:val="24"/>
        </w:rPr>
        <w:t>в   том  числе  в  автоматизированном  режиме,  в  целях предоставления мне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услуги: в</w:t>
      </w:r>
      <w:r w:rsidRPr="007D6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ыдача разрешения на вступление в брак лицам, достигшим возраста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D6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шестнадцати лет</w:t>
      </w:r>
      <w:r w:rsidRPr="007D67C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20C78" w:rsidRPr="003A4C9F" w:rsidRDefault="00520C78" w:rsidP="00520C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</w:t>
      </w:r>
      <w:r w:rsidRPr="007610A4">
        <w:rPr>
          <w:rFonts w:ascii="Times New Roman" w:hAnsi="Times New Roman" w:cs="Times New Roman"/>
          <w:sz w:val="24"/>
          <w:szCs w:val="24"/>
        </w:rPr>
        <w:t xml:space="preserve">номер основного документа, удостоверяющего личность, сведения о дате выдачи указанного </w:t>
      </w:r>
      <w:r>
        <w:rPr>
          <w:rFonts w:ascii="Times New Roman" w:hAnsi="Times New Roman" w:cs="Times New Roman"/>
          <w:sz w:val="24"/>
          <w:szCs w:val="24"/>
        </w:rPr>
        <w:t xml:space="preserve">документа и выдавшем его органе, </w:t>
      </w:r>
      <w:r w:rsidRPr="003A4C9F">
        <w:rPr>
          <w:rFonts w:ascii="Times New Roman" w:hAnsi="Times New Roman" w:cs="Times New Roman"/>
          <w:sz w:val="24"/>
          <w:szCs w:val="24"/>
        </w:rPr>
        <w:t>семейное,</w:t>
      </w:r>
      <w:r>
        <w:rPr>
          <w:rFonts w:ascii="Times New Roman" w:hAnsi="Times New Roman" w:cs="Times New Roman"/>
          <w:sz w:val="24"/>
          <w:szCs w:val="24"/>
        </w:rPr>
        <w:t xml:space="preserve"> социальное положение</w:t>
      </w:r>
      <w:r w:rsidRPr="003A4C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C78" w:rsidRPr="003A4C9F" w:rsidRDefault="00520C78" w:rsidP="00520C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A4C9F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персональными   данными:   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систематизацию,   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использование, </w:t>
      </w:r>
      <w:r w:rsidRPr="007610A4">
        <w:rPr>
          <w:rFonts w:ascii="Times New Roman" w:hAnsi="Times New Roman" w:cs="Times New Roman"/>
          <w:sz w:val="24"/>
          <w:szCs w:val="24"/>
        </w:rPr>
        <w:t>передачу (распространение, предоставление, доступ)</w:t>
      </w:r>
      <w:r w:rsidRPr="003A4C9F">
        <w:rPr>
          <w:rFonts w:ascii="Times New Roman" w:hAnsi="Times New Roman" w:cs="Times New Roman"/>
          <w:sz w:val="24"/>
          <w:szCs w:val="24"/>
        </w:rPr>
        <w:t>,  обезличивание,  блокирование,  уничтожение 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 а  также  иных  действий,  необходимых  для обработки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данных в рамках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</w:t>
      </w:r>
      <w:proofErr w:type="gramEnd"/>
    </w:p>
    <w:p w:rsidR="00520C78" w:rsidRPr="003A4C9F" w:rsidRDefault="00520C78" w:rsidP="0052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4C9F">
        <w:rPr>
          <w:rFonts w:ascii="Times New Roman" w:hAnsi="Times New Roman" w:cs="Times New Roman"/>
          <w:sz w:val="24"/>
          <w:szCs w:val="24"/>
        </w:rPr>
        <w:t xml:space="preserve">  4. Настоящее   согласие   действует  до  наступления  срока  ликвидации</w:t>
      </w:r>
      <w:r>
        <w:rPr>
          <w:rFonts w:ascii="Times New Roman" w:hAnsi="Times New Roman" w:cs="Times New Roman"/>
          <w:sz w:val="24"/>
          <w:szCs w:val="24"/>
        </w:rPr>
        <w:t xml:space="preserve"> учетного</w:t>
      </w:r>
      <w:r w:rsidRPr="003A4C9F">
        <w:rPr>
          <w:rFonts w:ascii="Times New Roman" w:hAnsi="Times New Roman" w:cs="Times New Roman"/>
          <w:sz w:val="24"/>
          <w:szCs w:val="24"/>
        </w:rPr>
        <w:t xml:space="preserve">   дела  заявителя   в  соответствии  с  действующими 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хранения дел. Заявитель может отозвать настоящее согласие путем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письменного уведомления не ранее  окончания срока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A4C9F">
        <w:rPr>
          <w:rFonts w:ascii="Times New Roman" w:hAnsi="Times New Roman" w:cs="Times New Roman"/>
          <w:sz w:val="24"/>
          <w:szCs w:val="24"/>
        </w:rPr>
        <w:t>услуги.  Заявитель  соглашается  на  то,  что  в  течение  указанного срока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Артемовского городского округа  не обязана </w:t>
      </w:r>
      <w:r w:rsidRPr="003A4C9F">
        <w:rPr>
          <w:rFonts w:ascii="Times New Roman" w:hAnsi="Times New Roman" w:cs="Times New Roman"/>
          <w:sz w:val="24"/>
          <w:szCs w:val="24"/>
        </w:rPr>
        <w:t>прекращать  обработку  персональных данных и уничтожать персональные данные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заявителя.  Отзыв  не  будет  иметь  обратной силы в отношении 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данных, прошедших обработку до вступления в силу такого отзыва.</w:t>
      </w:r>
    </w:p>
    <w:p w:rsidR="00520C78" w:rsidRPr="003A4C9F" w:rsidRDefault="00520C78" w:rsidP="00520C78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A4C9F">
        <w:rPr>
          <w:rFonts w:ascii="Times New Roman" w:hAnsi="Times New Roman" w:cs="Times New Roman"/>
          <w:sz w:val="24"/>
          <w:szCs w:val="24"/>
        </w:rPr>
        <w:t>5. В   подтверждение   вышеизложенного    нижеподписавшийся   заявитель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подтверждает  свое  согласие  на  обработку  своих  персональных  данных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соответствии  с  положениями  Федерального </w:t>
      </w:r>
      <w:hyperlink r:id="rId5" w:history="1">
        <w:r w:rsidRPr="00F55A2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55A2E"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 xml:space="preserve">от 27.07.2006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4C9F">
        <w:rPr>
          <w:rFonts w:ascii="Times New Roman" w:hAnsi="Times New Roman" w:cs="Times New Roman"/>
          <w:sz w:val="24"/>
          <w:szCs w:val="24"/>
        </w:rPr>
        <w:t xml:space="preserve"> 152-ФЗ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C9F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520C78" w:rsidRPr="003A4C9F" w:rsidRDefault="00520C78" w:rsidP="00520C7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C78" w:rsidRDefault="00520C78" w:rsidP="0052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(_________________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A4C9F">
        <w:rPr>
          <w:rFonts w:ascii="Times New Roman" w:hAnsi="Times New Roman" w:cs="Times New Roman"/>
          <w:sz w:val="24"/>
          <w:szCs w:val="24"/>
        </w:rPr>
        <w:t>)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>"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4C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20C78" w:rsidRPr="003A4C9F" w:rsidRDefault="00520C78" w:rsidP="00520C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0C78" w:rsidRDefault="00520C78" w:rsidP="00520C78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C9F">
        <w:rPr>
          <w:rFonts w:ascii="Times New Roman" w:hAnsi="Times New Roman" w:cs="Times New Roman"/>
          <w:sz w:val="24"/>
          <w:szCs w:val="24"/>
        </w:rPr>
        <w:t xml:space="preserve">  (подпись)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A4C9F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разрешения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вступление в брак лицам, достигшим возраста  </w:t>
      </w:r>
    </w:p>
    <w:p w:rsidR="00520C78" w:rsidRPr="00F86FD0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шестнадцати лет, проживающим на территории  </w:t>
      </w:r>
    </w:p>
    <w:p w:rsidR="00520C78" w:rsidRDefault="00520C78" w:rsidP="00520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Артемовского городского округа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0C78" w:rsidRDefault="00520C78" w:rsidP="00520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20C78" w:rsidRPr="00310FFD" w:rsidRDefault="00520C78" w:rsidP="00520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10FFD">
        <w:rPr>
          <w:rFonts w:ascii="Times New Roman" w:hAnsi="Times New Roman" w:cs="Times New Roman"/>
        </w:rPr>
        <w:t>БЛОК-СХЕМА</w:t>
      </w:r>
    </w:p>
    <w:p w:rsidR="00520C78" w:rsidRPr="00FC2FA6" w:rsidRDefault="00520C78" w:rsidP="00520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последовательности действий при предоставлении муниципальной услуги </w:t>
      </w:r>
    </w:p>
    <w:p w:rsidR="00520C78" w:rsidRDefault="00520C78" w:rsidP="00520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вступление в брак лицам, достигшим 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шестнадцати лет, </w:t>
      </w:r>
    </w:p>
    <w:p w:rsidR="00520C78" w:rsidRDefault="00520C78" w:rsidP="00520C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</w:t>
      </w:r>
      <w:proofErr w:type="gramEnd"/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Артемовского городского округа</w:t>
      </w:r>
      <w:r w:rsidRPr="00F86F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0C78" w:rsidRPr="00310FFD" w:rsidRDefault="00520C78" w:rsidP="00520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20C78" w:rsidRDefault="00520C78" w:rsidP="00520C78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520C78" w:rsidRDefault="00520C78" w:rsidP="00520C78">
      <w:pPr>
        <w:pStyle w:val="ConsPlusNonformat"/>
      </w:pPr>
      <w:r>
        <w:t xml:space="preserve">    │      Предоставление гражданином заявления и документов       │</w:t>
      </w:r>
    </w:p>
    <w:p w:rsidR="00520C78" w:rsidRDefault="00520C78" w:rsidP="00520C78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795F5" wp14:editId="5C30CD0A">
                <wp:simplePos x="0" y="0"/>
                <wp:positionH relativeFrom="column">
                  <wp:posOffset>2767330</wp:posOffset>
                </wp:positionH>
                <wp:positionV relativeFrom="paragraph">
                  <wp:posOffset>57150</wp:posOffset>
                </wp:positionV>
                <wp:extent cx="0" cy="276860"/>
                <wp:effectExtent l="95250" t="0" r="57150" b="660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17.9pt;margin-top:4.5pt;width:0;height:2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" strokecolor="#4a7ebb">
                <v:stroke endarrow="open"/>
              </v:shape>
            </w:pict>
          </mc:Fallback>
        </mc:AlternateContent>
      </w:r>
      <w:r>
        <w:t xml:space="preserve">    └───────────────────────────────-──────────────────────────────┘</w:t>
      </w:r>
    </w:p>
    <w:p w:rsidR="00520C78" w:rsidRPr="0016550D" w:rsidRDefault="00520C78" w:rsidP="00520C78">
      <w:pPr>
        <w:pStyle w:val="ConsPlusNonforma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0C78" w:rsidRDefault="00520C78" w:rsidP="00520C78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520C78" w:rsidRDefault="00520C78" w:rsidP="00520C78">
      <w:pPr>
        <w:pStyle w:val="ConsPlusNonformat"/>
      </w:pPr>
      <w:r>
        <w:t xml:space="preserve">    │    Прием заявления, проверка документов, удостоверяющих      │</w:t>
      </w:r>
    </w:p>
    <w:p w:rsidR="00520C78" w:rsidRDefault="00520C78" w:rsidP="00520C78">
      <w:pPr>
        <w:pStyle w:val="ConsPlusNonformat"/>
      </w:pPr>
      <w:r>
        <w:t xml:space="preserve">    │         личность заявителя, наличия всех документов          │</w:t>
      </w:r>
    </w:p>
    <w:p w:rsidR="00520C78" w:rsidRDefault="00520C78" w:rsidP="00520C78">
      <w:pPr>
        <w:pStyle w:val="ConsPlusNonformat"/>
      </w:pPr>
      <w:r>
        <w:t xml:space="preserve">    │         и их соответствия установленным требованиям          │</w:t>
      </w:r>
    </w:p>
    <w:p w:rsidR="00520C78" w:rsidRDefault="00520C78" w:rsidP="00520C78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6EE32" wp14:editId="715CCDC7">
                <wp:simplePos x="0" y="0"/>
                <wp:positionH relativeFrom="column">
                  <wp:posOffset>2776855</wp:posOffset>
                </wp:positionH>
                <wp:positionV relativeFrom="paragraph">
                  <wp:posOffset>99060</wp:posOffset>
                </wp:positionV>
                <wp:extent cx="0" cy="276860"/>
                <wp:effectExtent l="95250" t="0" r="57150" b="660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18.65pt;margin-top:7.8pt;width:0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t xml:space="preserve">    └───────────────────────────────┬──────────────────────────────┘</w:t>
      </w:r>
    </w:p>
    <w:p w:rsidR="00520C78" w:rsidRDefault="00520C78" w:rsidP="00520C78">
      <w:pPr>
        <w:pStyle w:val="ConsPlusNonformat"/>
      </w:pPr>
      <w:r>
        <w:t xml:space="preserve">                                    </w:t>
      </w:r>
    </w:p>
    <w:p w:rsidR="00520C78" w:rsidRDefault="00520C78" w:rsidP="00520C78">
      <w:pPr>
        <w:pStyle w:val="ConsPlusNonformat"/>
      </w:pPr>
      <w:r>
        <w:t xml:space="preserve"> да ┌──────────────────────────────────────────────────────────────┐ нет</w:t>
      </w:r>
    </w:p>
    <w:p w:rsidR="00520C78" w:rsidRDefault="00520C78" w:rsidP="00520C78">
      <w:pPr>
        <w:pStyle w:val="ConsPlusNonformat"/>
      </w:pPr>
      <w:r>
        <w:t>┌───┤           Все документы соответствуют требованиям            ├─────┐</w:t>
      </w:r>
    </w:p>
    <w:p w:rsidR="00520C78" w:rsidRDefault="00520C78" w:rsidP="00520C78">
      <w:pPr>
        <w:pStyle w:val="ConsPlusNonformat"/>
      </w:pPr>
      <w:r>
        <w:t>│   └──────────────────────────────────────────────────────────────┘     │</w:t>
      </w:r>
    </w:p>
    <w:p w:rsidR="00520C78" w:rsidRDefault="00520C78" w:rsidP="00520C78">
      <w:pPr>
        <w:pStyle w:val="ConsPlusNonformat"/>
      </w:pPr>
      <w:r>
        <w:t>│                                                                        │</w:t>
      </w:r>
    </w:p>
    <w:p w:rsidR="00520C78" w:rsidRDefault="00520C78" w:rsidP="00520C78">
      <w:pPr>
        <w:pStyle w:val="ConsPlusNonformat"/>
      </w:pPr>
      <w:r>
        <w:t>│   ┌──────────────────────────────────────────────────────────────┐     │</w:t>
      </w:r>
    </w:p>
    <w:p w:rsidR="00520C78" w:rsidRDefault="00520C78" w:rsidP="00520C78">
      <w:pPr>
        <w:pStyle w:val="ConsPlusNonformat"/>
      </w:pPr>
      <w:r>
        <w:t>│   │                  Отказ в приеме заявления                    │     │</w:t>
      </w:r>
    </w:p>
    <w:p w:rsidR="00520C78" w:rsidRDefault="00520C78" w:rsidP="00520C78">
      <w:pPr>
        <w:pStyle w:val="ConsPlusNonformat"/>
      </w:pPr>
      <w:r>
        <w:t>│   │                                                              │     │</w:t>
      </w:r>
    </w:p>
    <w:p w:rsidR="00520C78" w:rsidRDefault="00520C78" w:rsidP="00520C78">
      <w:pPr>
        <w:pStyle w:val="ConsPlusNonformat"/>
      </w:pPr>
      <w:r>
        <w:t>│   │В случае предоставления неполного пакета документов специалист│&lt;────┘</w:t>
      </w:r>
    </w:p>
    <w:p w:rsidR="00520C78" w:rsidRDefault="00520C78" w:rsidP="00520C78">
      <w:pPr>
        <w:pStyle w:val="ConsPlusNonformat"/>
      </w:pPr>
      <w:r>
        <w:t>│   │  сообщает о необходимости представить недостающие документы  │</w:t>
      </w:r>
    </w:p>
    <w:p w:rsidR="00520C78" w:rsidRDefault="00520C78" w:rsidP="00520C78">
      <w:pPr>
        <w:pStyle w:val="ConsPlusNonformat"/>
      </w:pPr>
      <w:r>
        <w:t>│   └──────────────────────────────────────────────────────────────┘</w:t>
      </w:r>
    </w:p>
    <w:p w:rsidR="00520C78" w:rsidRDefault="00520C78" w:rsidP="00520C78">
      <w:pPr>
        <w:pStyle w:val="ConsPlusNonformat"/>
      </w:pPr>
      <w:r>
        <w:t>│</w:t>
      </w:r>
    </w:p>
    <w:p w:rsidR="00520C78" w:rsidRDefault="00520C78" w:rsidP="00520C78">
      <w:pPr>
        <w:pStyle w:val="ConsPlusNonformat"/>
      </w:pPr>
      <w:r>
        <w:t>│   ┌──────────────────────────────────────────────────────────────┐</w:t>
      </w:r>
    </w:p>
    <w:p w:rsidR="00520C78" w:rsidRDefault="00520C78" w:rsidP="00520C78">
      <w:pPr>
        <w:pStyle w:val="ConsPlusNonformat"/>
      </w:pPr>
      <w:r>
        <w:t>└──&gt;│     Определение наличия или отсутствия у заявителя права     │</w:t>
      </w:r>
    </w:p>
    <w:p w:rsidR="00520C78" w:rsidRDefault="00520C78" w:rsidP="00520C78">
      <w:pPr>
        <w:pStyle w:val="ConsPlusNonformat"/>
      </w:pPr>
      <w:r>
        <w:t xml:space="preserve">    │            на предоставление муниципальной услуги            │</w:t>
      </w:r>
    </w:p>
    <w:p w:rsidR="00520C78" w:rsidRDefault="00520C78" w:rsidP="00520C78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4F2E6D" wp14:editId="48B4CB10">
                <wp:simplePos x="0" y="0"/>
                <wp:positionH relativeFrom="column">
                  <wp:posOffset>2691130</wp:posOffset>
                </wp:positionH>
                <wp:positionV relativeFrom="paragraph">
                  <wp:posOffset>83185</wp:posOffset>
                </wp:positionV>
                <wp:extent cx="0" cy="276860"/>
                <wp:effectExtent l="95250" t="0" r="57150" b="6604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1.9pt;margin-top:6.55pt;width:0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>
        <w:t xml:space="preserve">    └───────────────────────────────-──────────────────────────────┘</w:t>
      </w:r>
    </w:p>
    <w:p w:rsidR="00520C78" w:rsidRDefault="00520C78" w:rsidP="00520C78">
      <w:pPr>
        <w:pStyle w:val="ConsPlusNonformat"/>
      </w:pPr>
      <w:r>
        <w:t xml:space="preserve">                                                            </w:t>
      </w:r>
    </w:p>
    <w:p w:rsidR="00520C78" w:rsidRDefault="00520C78" w:rsidP="00520C78">
      <w:pPr>
        <w:pStyle w:val="ConsPlusNonformat"/>
      </w:pPr>
      <w:r>
        <w:t xml:space="preserve"> да ┌──────────────────────────────────────────────────────────────┐ нет</w:t>
      </w:r>
    </w:p>
    <w:p w:rsidR="00520C78" w:rsidRDefault="00520C78" w:rsidP="00520C78">
      <w:pPr>
        <w:pStyle w:val="ConsPlusNonformat"/>
      </w:pPr>
      <w:r>
        <w:t>┌───┤   Заявитель имеет право на получение муниципальной услуги    ├─────┐</w:t>
      </w:r>
    </w:p>
    <w:p w:rsidR="00520C78" w:rsidRDefault="00520C78" w:rsidP="00520C78">
      <w:pPr>
        <w:pStyle w:val="ConsPlusNonformat"/>
      </w:pPr>
      <w:r>
        <w:t>│   └──────────────────────────────────────────────────────────────┘     │</w:t>
      </w:r>
    </w:p>
    <w:p w:rsidR="00520C78" w:rsidRDefault="00520C78" w:rsidP="00520C78">
      <w:pPr>
        <w:pStyle w:val="ConsPlusNonformat"/>
      </w:pPr>
      <w:r>
        <w:t>│                                                                        │</w:t>
      </w:r>
    </w:p>
    <w:p w:rsidR="00520C78" w:rsidRDefault="00520C78" w:rsidP="00520C78">
      <w:pPr>
        <w:pStyle w:val="ConsPlusNonformat"/>
      </w:pPr>
      <w:r>
        <w:t>│   ┌──────────────────────────────────────────────────────────────┐     │</w:t>
      </w:r>
    </w:p>
    <w:p w:rsidR="00520C78" w:rsidRDefault="00520C78" w:rsidP="00520C78">
      <w:pPr>
        <w:pStyle w:val="ConsPlusNonformat"/>
      </w:pPr>
      <w:r>
        <w:t>│   │         Заявителю возвращаются документы                     │&lt;────┘</w:t>
      </w:r>
    </w:p>
    <w:p w:rsidR="00520C78" w:rsidRDefault="00520C78" w:rsidP="00520C78">
      <w:pPr>
        <w:pStyle w:val="ConsPlusNonformat"/>
      </w:pPr>
      <w:r>
        <w:t>│   └──────────────────────────────────────────────────────────────┘</w:t>
      </w:r>
    </w:p>
    <w:p w:rsidR="00520C78" w:rsidRDefault="00520C78" w:rsidP="00520C78">
      <w:pPr>
        <w:pStyle w:val="ConsPlusNonformat"/>
      </w:pPr>
      <w:r>
        <w:t>│</w:t>
      </w:r>
    </w:p>
    <w:p w:rsidR="00520C78" w:rsidRDefault="00520C78" w:rsidP="00520C78">
      <w:pPr>
        <w:pStyle w:val="ConsPlusNonformat"/>
      </w:pPr>
      <w:r>
        <w:t>│   ┌──────────────────────────────────────────────────────────────┐</w:t>
      </w:r>
    </w:p>
    <w:p w:rsidR="00520C78" w:rsidRDefault="00520C78" w:rsidP="00520C78">
      <w:pPr>
        <w:pStyle w:val="ConsPlusNonformat"/>
      </w:pPr>
      <w:r>
        <w:t>│   │Подготовка и согласование проекта постановления Администрации │</w:t>
      </w:r>
    </w:p>
    <w:p w:rsidR="00520C78" w:rsidRDefault="00520C78" w:rsidP="00520C78">
      <w:pPr>
        <w:pStyle w:val="ConsPlusNonformat"/>
      </w:pPr>
      <w:r>
        <w:t xml:space="preserve">└──&gt;│ Артемовского городского округа о разрешении на вступление </w:t>
      </w:r>
      <w:proofErr w:type="gramStart"/>
      <w:r>
        <w:t>в</w:t>
      </w:r>
      <w:proofErr w:type="gramEnd"/>
    </w:p>
    <w:p w:rsidR="00520C78" w:rsidRDefault="00520C78" w:rsidP="00520C78">
      <w:pPr>
        <w:pStyle w:val="ConsPlusNonformat"/>
      </w:pPr>
      <w:r>
        <w:t xml:space="preserve">      брак лицу, достигшему возраста шестнадцати лет               │                                     </w:t>
      </w:r>
    </w:p>
    <w:p w:rsidR="00520C78" w:rsidRDefault="00520C78" w:rsidP="00520C78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EF8E1" wp14:editId="36FEC84C">
                <wp:simplePos x="0" y="0"/>
                <wp:positionH relativeFrom="column">
                  <wp:posOffset>2776855</wp:posOffset>
                </wp:positionH>
                <wp:positionV relativeFrom="paragraph">
                  <wp:posOffset>635</wp:posOffset>
                </wp:positionV>
                <wp:extent cx="0" cy="276860"/>
                <wp:effectExtent l="95250" t="0" r="57150" b="660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18.65pt;margin-top:.05pt;width:0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" strokecolor="#4a7ebb">
                <v:stroke endarrow="open"/>
              </v:shape>
            </w:pict>
          </mc:Fallback>
        </mc:AlternateContent>
      </w:r>
      <w:r>
        <w:t xml:space="preserve">    └───────────────────────────────┬──────────────────────────────┘</w:t>
      </w:r>
    </w:p>
    <w:p w:rsidR="00520C78" w:rsidRDefault="00520C78" w:rsidP="00520C78">
      <w:pPr>
        <w:pStyle w:val="ConsPlusNonformat"/>
      </w:pPr>
      <w:r>
        <w:t xml:space="preserve">    ┌──────────────────────────────────────────────────────────────┐</w:t>
      </w:r>
    </w:p>
    <w:p w:rsidR="00520C78" w:rsidRDefault="00520C78" w:rsidP="00520C78">
      <w:pPr>
        <w:pStyle w:val="ConsPlusNonformat"/>
      </w:pPr>
      <w:r>
        <w:t xml:space="preserve">    │     Выдача получателю муниципальной услуги постановления     │</w:t>
      </w:r>
    </w:p>
    <w:p w:rsidR="00520C78" w:rsidRDefault="00520C78" w:rsidP="00520C78">
      <w:pPr>
        <w:pStyle w:val="ConsPlusNonformat"/>
      </w:pPr>
      <w:r>
        <w:t xml:space="preserve">    │Администрации Артемовского городского округа о разрешении </w:t>
      </w:r>
      <w:proofErr w:type="gramStart"/>
      <w:r>
        <w:t>на</w:t>
      </w:r>
      <w:proofErr w:type="gramEnd"/>
      <w:r>
        <w:t xml:space="preserve">    </w:t>
      </w:r>
    </w:p>
    <w:p w:rsidR="00520C78" w:rsidRDefault="00520C78" w:rsidP="00520C78">
      <w:pPr>
        <w:pStyle w:val="ConsPlusNonformat"/>
      </w:pPr>
      <w:r>
        <w:t xml:space="preserve">     вступление в брак лицу, достигшему возраста шестнадцати лет   │</w:t>
      </w:r>
    </w:p>
    <w:p w:rsidR="00520C78" w:rsidRDefault="00520C78" w:rsidP="00520C78">
      <w:pPr>
        <w:pStyle w:val="ConsPlusNonformat"/>
      </w:pPr>
      <w:r>
        <w:t xml:space="preserve">    └──────────────────────────────────────────────────────────────┘</w:t>
      </w:r>
    </w:p>
    <w:p w:rsidR="00520C78" w:rsidRDefault="00520C78" w:rsidP="00520C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520C78" w:rsidRDefault="00520C78" w:rsidP="00520C78"/>
    <w:p w:rsidR="00520C78" w:rsidRDefault="00520C78">
      <w:bookmarkStart w:id="1" w:name="_GoBack"/>
      <w:bookmarkEnd w:id="1"/>
    </w:p>
    <w:sectPr w:rsidR="0052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D1"/>
    <w:rsid w:val="00001E79"/>
    <w:rsid w:val="00004C9C"/>
    <w:rsid w:val="00004FBE"/>
    <w:rsid w:val="000052FD"/>
    <w:rsid w:val="00013EF9"/>
    <w:rsid w:val="00021393"/>
    <w:rsid w:val="00031892"/>
    <w:rsid w:val="0003197E"/>
    <w:rsid w:val="00031C7E"/>
    <w:rsid w:val="00043D96"/>
    <w:rsid w:val="00044280"/>
    <w:rsid w:val="000452A6"/>
    <w:rsid w:val="0004763B"/>
    <w:rsid w:val="00047A02"/>
    <w:rsid w:val="00064E9A"/>
    <w:rsid w:val="00080EC5"/>
    <w:rsid w:val="00083380"/>
    <w:rsid w:val="00086478"/>
    <w:rsid w:val="00092ED2"/>
    <w:rsid w:val="0009782C"/>
    <w:rsid w:val="00097B4A"/>
    <w:rsid w:val="000A0451"/>
    <w:rsid w:val="000A11C8"/>
    <w:rsid w:val="000B4B68"/>
    <w:rsid w:val="000B60AA"/>
    <w:rsid w:val="000C09C6"/>
    <w:rsid w:val="000C307E"/>
    <w:rsid w:val="000C4B88"/>
    <w:rsid w:val="000D174F"/>
    <w:rsid w:val="000E59E8"/>
    <w:rsid w:val="000E67C1"/>
    <w:rsid w:val="000F1E82"/>
    <w:rsid w:val="000F37BD"/>
    <w:rsid w:val="00100197"/>
    <w:rsid w:val="001026D1"/>
    <w:rsid w:val="00102FE5"/>
    <w:rsid w:val="0010546F"/>
    <w:rsid w:val="00107AD9"/>
    <w:rsid w:val="00113AF4"/>
    <w:rsid w:val="0011599E"/>
    <w:rsid w:val="00117046"/>
    <w:rsid w:val="0011752B"/>
    <w:rsid w:val="0012035A"/>
    <w:rsid w:val="001233F8"/>
    <w:rsid w:val="00124D23"/>
    <w:rsid w:val="00125FF5"/>
    <w:rsid w:val="001312E5"/>
    <w:rsid w:val="00140C70"/>
    <w:rsid w:val="00144720"/>
    <w:rsid w:val="001523E0"/>
    <w:rsid w:val="00153C82"/>
    <w:rsid w:val="00186BC0"/>
    <w:rsid w:val="00190325"/>
    <w:rsid w:val="00190543"/>
    <w:rsid w:val="0019507D"/>
    <w:rsid w:val="00197B43"/>
    <w:rsid w:val="001A01A5"/>
    <w:rsid w:val="001B10A1"/>
    <w:rsid w:val="001B4C70"/>
    <w:rsid w:val="001C053F"/>
    <w:rsid w:val="001C1D35"/>
    <w:rsid w:val="001C4869"/>
    <w:rsid w:val="001C4E2D"/>
    <w:rsid w:val="001C59E7"/>
    <w:rsid w:val="001D0B34"/>
    <w:rsid w:val="001D2469"/>
    <w:rsid w:val="001E0CCD"/>
    <w:rsid w:val="001E2F6B"/>
    <w:rsid w:val="001E5754"/>
    <w:rsid w:val="001E6B62"/>
    <w:rsid w:val="00201516"/>
    <w:rsid w:val="0020183A"/>
    <w:rsid w:val="00206D74"/>
    <w:rsid w:val="00213E3F"/>
    <w:rsid w:val="002145C3"/>
    <w:rsid w:val="00215E58"/>
    <w:rsid w:val="00220C7F"/>
    <w:rsid w:val="00220D13"/>
    <w:rsid w:val="00225661"/>
    <w:rsid w:val="00230CDF"/>
    <w:rsid w:val="00242105"/>
    <w:rsid w:val="00246AF3"/>
    <w:rsid w:val="00247C5A"/>
    <w:rsid w:val="00256E2A"/>
    <w:rsid w:val="00262F84"/>
    <w:rsid w:val="00265386"/>
    <w:rsid w:val="00275166"/>
    <w:rsid w:val="00276939"/>
    <w:rsid w:val="00276DDC"/>
    <w:rsid w:val="00282E92"/>
    <w:rsid w:val="002831E3"/>
    <w:rsid w:val="00292F6F"/>
    <w:rsid w:val="00293DE7"/>
    <w:rsid w:val="002A2976"/>
    <w:rsid w:val="002A2D84"/>
    <w:rsid w:val="002A3EE7"/>
    <w:rsid w:val="002A3F41"/>
    <w:rsid w:val="002A6CDF"/>
    <w:rsid w:val="002B60F3"/>
    <w:rsid w:val="002C0824"/>
    <w:rsid w:val="002C2F55"/>
    <w:rsid w:val="002C32B8"/>
    <w:rsid w:val="002C3C28"/>
    <w:rsid w:val="002C4D56"/>
    <w:rsid w:val="002C683B"/>
    <w:rsid w:val="002C7868"/>
    <w:rsid w:val="002D3C10"/>
    <w:rsid w:val="002D4E88"/>
    <w:rsid w:val="002D676C"/>
    <w:rsid w:val="002E2B5B"/>
    <w:rsid w:val="002E75D7"/>
    <w:rsid w:val="002F4972"/>
    <w:rsid w:val="002F502E"/>
    <w:rsid w:val="002F68E3"/>
    <w:rsid w:val="002F6A6E"/>
    <w:rsid w:val="00302B0C"/>
    <w:rsid w:val="00307269"/>
    <w:rsid w:val="0031224C"/>
    <w:rsid w:val="00327FCC"/>
    <w:rsid w:val="00330020"/>
    <w:rsid w:val="003319C3"/>
    <w:rsid w:val="00337BA9"/>
    <w:rsid w:val="003428B9"/>
    <w:rsid w:val="00354BFC"/>
    <w:rsid w:val="003568F4"/>
    <w:rsid w:val="00372B3C"/>
    <w:rsid w:val="00374115"/>
    <w:rsid w:val="003802DA"/>
    <w:rsid w:val="00381669"/>
    <w:rsid w:val="003818C7"/>
    <w:rsid w:val="00383C98"/>
    <w:rsid w:val="003934CB"/>
    <w:rsid w:val="00396369"/>
    <w:rsid w:val="003A0531"/>
    <w:rsid w:val="003A6A47"/>
    <w:rsid w:val="003A6C43"/>
    <w:rsid w:val="003B5A25"/>
    <w:rsid w:val="003C446B"/>
    <w:rsid w:val="003C4C7D"/>
    <w:rsid w:val="003D2516"/>
    <w:rsid w:val="003D319D"/>
    <w:rsid w:val="003D45B6"/>
    <w:rsid w:val="003D45BA"/>
    <w:rsid w:val="003D503F"/>
    <w:rsid w:val="003E25D3"/>
    <w:rsid w:val="003E2AC9"/>
    <w:rsid w:val="003F750E"/>
    <w:rsid w:val="004009F7"/>
    <w:rsid w:val="004113A8"/>
    <w:rsid w:val="00427709"/>
    <w:rsid w:val="00427D5C"/>
    <w:rsid w:val="0043251B"/>
    <w:rsid w:val="0043256C"/>
    <w:rsid w:val="004340AF"/>
    <w:rsid w:val="004451B4"/>
    <w:rsid w:val="00446ABA"/>
    <w:rsid w:val="00454E3B"/>
    <w:rsid w:val="004575A0"/>
    <w:rsid w:val="004578B4"/>
    <w:rsid w:val="00461BB4"/>
    <w:rsid w:val="00472B53"/>
    <w:rsid w:val="00477602"/>
    <w:rsid w:val="004800A4"/>
    <w:rsid w:val="00482A61"/>
    <w:rsid w:val="004874FF"/>
    <w:rsid w:val="00490036"/>
    <w:rsid w:val="00492EB2"/>
    <w:rsid w:val="00493D19"/>
    <w:rsid w:val="004960D3"/>
    <w:rsid w:val="004A03E1"/>
    <w:rsid w:val="004A4087"/>
    <w:rsid w:val="004A6B77"/>
    <w:rsid w:val="004B2A91"/>
    <w:rsid w:val="004B610C"/>
    <w:rsid w:val="004B6571"/>
    <w:rsid w:val="004B6A71"/>
    <w:rsid w:val="004C00D3"/>
    <w:rsid w:val="004C23F1"/>
    <w:rsid w:val="004C5C1F"/>
    <w:rsid w:val="004C61C6"/>
    <w:rsid w:val="004D112E"/>
    <w:rsid w:val="004D343C"/>
    <w:rsid w:val="004D3564"/>
    <w:rsid w:val="004D3E02"/>
    <w:rsid w:val="004D585B"/>
    <w:rsid w:val="004D7FD7"/>
    <w:rsid w:val="004E4604"/>
    <w:rsid w:val="004E547E"/>
    <w:rsid w:val="004F1E0E"/>
    <w:rsid w:val="004F6178"/>
    <w:rsid w:val="00513CF9"/>
    <w:rsid w:val="00520C78"/>
    <w:rsid w:val="00527220"/>
    <w:rsid w:val="005272C6"/>
    <w:rsid w:val="005332D6"/>
    <w:rsid w:val="0053341F"/>
    <w:rsid w:val="00533CE4"/>
    <w:rsid w:val="005417AC"/>
    <w:rsid w:val="00545ADA"/>
    <w:rsid w:val="00554A1B"/>
    <w:rsid w:val="00554B80"/>
    <w:rsid w:val="00557044"/>
    <w:rsid w:val="00557430"/>
    <w:rsid w:val="00562080"/>
    <w:rsid w:val="00563FF3"/>
    <w:rsid w:val="00567EE1"/>
    <w:rsid w:val="00570CF7"/>
    <w:rsid w:val="00587C37"/>
    <w:rsid w:val="005942EF"/>
    <w:rsid w:val="0059452E"/>
    <w:rsid w:val="005949DA"/>
    <w:rsid w:val="005A3786"/>
    <w:rsid w:val="005A4AA7"/>
    <w:rsid w:val="005A7E09"/>
    <w:rsid w:val="005B1976"/>
    <w:rsid w:val="005B1AF7"/>
    <w:rsid w:val="005B3C4E"/>
    <w:rsid w:val="005C0352"/>
    <w:rsid w:val="005C1FB9"/>
    <w:rsid w:val="005D470E"/>
    <w:rsid w:val="005D640D"/>
    <w:rsid w:val="005D66C6"/>
    <w:rsid w:val="005D67A4"/>
    <w:rsid w:val="005E3967"/>
    <w:rsid w:val="005F17B7"/>
    <w:rsid w:val="005F69C4"/>
    <w:rsid w:val="00600FD3"/>
    <w:rsid w:val="006068EB"/>
    <w:rsid w:val="00606EE4"/>
    <w:rsid w:val="006143A5"/>
    <w:rsid w:val="00626D2C"/>
    <w:rsid w:val="00630E1C"/>
    <w:rsid w:val="006416F7"/>
    <w:rsid w:val="00643643"/>
    <w:rsid w:val="006447B9"/>
    <w:rsid w:val="006455FA"/>
    <w:rsid w:val="006508C7"/>
    <w:rsid w:val="0065175F"/>
    <w:rsid w:val="00660A4B"/>
    <w:rsid w:val="006646B4"/>
    <w:rsid w:val="0067186F"/>
    <w:rsid w:val="006748E2"/>
    <w:rsid w:val="0067501C"/>
    <w:rsid w:val="00675634"/>
    <w:rsid w:val="006773CA"/>
    <w:rsid w:val="00677645"/>
    <w:rsid w:val="0068104C"/>
    <w:rsid w:val="00682DA4"/>
    <w:rsid w:val="00685870"/>
    <w:rsid w:val="00696131"/>
    <w:rsid w:val="00697677"/>
    <w:rsid w:val="006A01DE"/>
    <w:rsid w:val="006A58B1"/>
    <w:rsid w:val="006B1FA2"/>
    <w:rsid w:val="006B406A"/>
    <w:rsid w:val="006C701D"/>
    <w:rsid w:val="006D7D06"/>
    <w:rsid w:val="006E0E53"/>
    <w:rsid w:val="006E701D"/>
    <w:rsid w:val="006F0364"/>
    <w:rsid w:val="006F381F"/>
    <w:rsid w:val="006F70DF"/>
    <w:rsid w:val="00701279"/>
    <w:rsid w:val="007038CA"/>
    <w:rsid w:val="00705433"/>
    <w:rsid w:val="00710BEF"/>
    <w:rsid w:val="00712BC1"/>
    <w:rsid w:val="007161DD"/>
    <w:rsid w:val="0072318C"/>
    <w:rsid w:val="00734DA5"/>
    <w:rsid w:val="0074460F"/>
    <w:rsid w:val="0074490E"/>
    <w:rsid w:val="007558ED"/>
    <w:rsid w:val="00755D88"/>
    <w:rsid w:val="00760DD7"/>
    <w:rsid w:val="007655DC"/>
    <w:rsid w:val="00767068"/>
    <w:rsid w:val="00774B0A"/>
    <w:rsid w:val="007756F4"/>
    <w:rsid w:val="00784C33"/>
    <w:rsid w:val="00787DAC"/>
    <w:rsid w:val="0079015C"/>
    <w:rsid w:val="0079028F"/>
    <w:rsid w:val="007919AB"/>
    <w:rsid w:val="00791FA9"/>
    <w:rsid w:val="00794355"/>
    <w:rsid w:val="00795F06"/>
    <w:rsid w:val="007A09FB"/>
    <w:rsid w:val="007A6DB3"/>
    <w:rsid w:val="007B0268"/>
    <w:rsid w:val="007C19E3"/>
    <w:rsid w:val="007D00C6"/>
    <w:rsid w:val="007D3FD2"/>
    <w:rsid w:val="007F2FCB"/>
    <w:rsid w:val="007F4031"/>
    <w:rsid w:val="007F6746"/>
    <w:rsid w:val="007F6DBE"/>
    <w:rsid w:val="008012CB"/>
    <w:rsid w:val="008024B2"/>
    <w:rsid w:val="008073D9"/>
    <w:rsid w:val="00815003"/>
    <w:rsid w:val="0081536E"/>
    <w:rsid w:val="00815429"/>
    <w:rsid w:val="0081792B"/>
    <w:rsid w:val="0082791F"/>
    <w:rsid w:val="008301D9"/>
    <w:rsid w:val="00833342"/>
    <w:rsid w:val="00837090"/>
    <w:rsid w:val="008375A1"/>
    <w:rsid w:val="00841B91"/>
    <w:rsid w:val="00843383"/>
    <w:rsid w:val="00853B9C"/>
    <w:rsid w:val="008546BB"/>
    <w:rsid w:val="00856C0C"/>
    <w:rsid w:val="008612E2"/>
    <w:rsid w:val="00861FD3"/>
    <w:rsid w:val="00863761"/>
    <w:rsid w:val="008639DB"/>
    <w:rsid w:val="00875441"/>
    <w:rsid w:val="008776E3"/>
    <w:rsid w:val="008817F3"/>
    <w:rsid w:val="00881CB4"/>
    <w:rsid w:val="00882258"/>
    <w:rsid w:val="008831BD"/>
    <w:rsid w:val="008913F9"/>
    <w:rsid w:val="00895B48"/>
    <w:rsid w:val="00896CA2"/>
    <w:rsid w:val="008A07BD"/>
    <w:rsid w:val="008A0E4C"/>
    <w:rsid w:val="008A1B82"/>
    <w:rsid w:val="008A4777"/>
    <w:rsid w:val="008A7C18"/>
    <w:rsid w:val="008B6BA7"/>
    <w:rsid w:val="008D2EC9"/>
    <w:rsid w:val="008D3179"/>
    <w:rsid w:val="008D6456"/>
    <w:rsid w:val="008F4DA5"/>
    <w:rsid w:val="008F5A63"/>
    <w:rsid w:val="008F619B"/>
    <w:rsid w:val="008F671F"/>
    <w:rsid w:val="008F7D7B"/>
    <w:rsid w:val="0090013A"/>
    <w:rsid w:val="00904279"/>
    <w:rsid w:val="00906093"/>
    <w:rsid w:val="00911939"/>
    <w:rsid w:val="00917D89"/>
    <w:rsid w:val="0092168A"/>
    <w:rsid w:val="00923F3A"/>
    <w:rsid w:val="00925F87"/>
    <w:rsid w:val="009266CD"/>
    <w:rsid w:val="00930337"/>
    <w:rsid w:val="0093033D"/>
    <w:rsid w:val="00935F30"/>
    <w:rsid w:val="009438A2"/>
    <w:rsid w:val="00943DB3"/>
    <w:rsid w:val="00951680"/>
    <w:rsid w:val="009517EA"/>
    <w:rsid w:val="00952EE7"/>
    <w:rsid w:val="009567EE"/>
    <w:rsid w:val="009571B4"/>
    <w:rsid w:val="00964D5F"/>
    <w:rsid w:val="00970BEC"/>
    <w:rsid w:val="00970DFB"/>
    <w:rsid w:val="00971AB7"/>
    <w:rsid w:val="0098577B"/>
    <w:rsid w:val="00986267"/>
    <w:rsid w:val="00987456"/>
    <w:rsid w:val="00990BE1"/>
    <w:rsid w:val="0099244C"/>
    <w:rsid w:val="009939A8"/>
    <w:rsid w:val="00993CD1"/>
    <w:rsid w:val="00994222"/>
    <w:rsid w:val="00995DFA"/>
    <w:rsid w:val="009A2A0A"/>
    <w:rsid w:val="009A5630"/>
    <w:rsid w:val="009A6BD3"/>
    <w:rsid w:val="009B2C9B"/>
    <w:rsid w:val="009C2703"/>
    <w:rsid w:val="009C33EA"/>
    <w:rsid w:val="009C5AEF"/>
    <w:rsid w:val="009D181B"/>
    <w:rsid w:val="009D3D05"/>
    <w:rsid w:val="009D65B8"/>
    <w:rsid w:val="009D6A70"/>
    <w:rsid w:val="009E46E9"/>
    <w:rsid w:val="009F0A21"/>
    <w:rsid w:val="009F7761"/>
    <w:rsid w:val="00A04964"/>
    <w:rsid w:val="00A053A1"/>
    <w:rsid w:val="00A13FDE"/>
    <w:rsid w:val="00A1444E"/>
    <w:rsid w:val="00A20529"/>
    <w:rsid w:val="00A33325"/>
    <w:rsid w:val="00A35203"/>
    <w:rsid w:val="00A41B60"/>
    <w:rsid w:val="00A45E55"/>
    <w:rsid w:val="00A51C40"/>
    <w:rsid w:val="00A51CF5"/>
    <w:rsid w:val="00A53988"/>
    <w:rsid w:val="00A55D57"/>
    <w:rsid w:val="00A57642"/>
    <w:rsid w:val="00A57C4C"/>
    <w:rsid w:val="00A60858"/>
    <w:rsid w:val="00A63EC5"/>
    <w:rsid w:val="00A67CDC"/>
    <w:rsid w:val="00A7050F"/>
    <w:rsid w:val="00A72CFA"/>
    <w:rsid w:val="00A76E19"/>
    <w:rsid w:val="00A81225"/>
    <w:rsid w:val="00A81930"/>
    <w:rsid w:val="00A84BEB"/>
    <w:rsid w:val="00A873C0"/>
    <w:rsid w:val="00A91F93"/>
    <w:rsid w:val="00A95370"/>
    <w:rsid w:val="00AA17C4"/>
    <w:rsid w:val="00AA5462"/>
    <w:rsid w:val="00AA55A2"/>
    <w:rsid w:val="00AA6E68"/>
    <w:rsid w:val="00AA7224"/>
    <w:rsid w:val="00AA7CEA"/>
    <w:rsid w:val="00AC0308"/>
    <w:rsid w:val="00AC208A"/>
    <w:rsid w:val="00AC2663"/>
    <w:rsid w:val="00AD2A90"/>
    <w:rsid w:val="00AD304D"/>
    <w:rsid w:val="00AD3418"/>
    <w:rsid w:val="00AD59A0"/>
    <w:rsid w:val="00AE3739"/>
    <w:rsid w:val="00AE432F"/>
    <w:rsid w:val="00AE7825"/>
    <w:rsid w:val="00B039FF"/>
    <w:rsid w:val="00B04345"/>
    <w:rsid w:val="00B0465E"/>
    <w:rsid w:val="00B05EFB"/>
    <w:rsid w:val="00B07F5F"/>
    <w:rsid w:val="00B10BE5"/>
    <w:rsid w:val="00B16ED5"/>
    <w:rsid w:val="00B22948"/>
    <w:rsid w:val="00B22A92"/>
    <w:rsid w:val="00B24D16"/>
    <w:rsid w:val="00B25A3A"/>
    <w:rsid w:val="00B36D2E"/>
    <w:rsid w:val="00B43C68"/>
    <w:rsid w:val="00B46C16"/>
    <w:rsid w:val="00B54117"/>
    <w:rsid w:val="00B550E0"/>
    <w:rsid w:val="00B57033"/>
    <w:rsid w:val="00B60FB1"/>
    <w:rsid w:val="00B66868"/>
    <w:rsid w:val="00B72301"/>
    <w:rsid w:val="00B75439"/>
    <w:rsid w:val="00B80DAD"/>
    <w:rsid w:val="00B84AAE"/>
    <w:rsid w:val="00B87358"/>
    <w:rsid w:val="00B87D68"/>
    <w:rsid w:val="00B9312A"/>
    <w:rsid w:val="00B95970"/>
    <w:rsid w:val="00B96AAC"/>
    <w:rsid w:val="00B97362"/>
    <w:rsid w:val="00BA4046"/>
    <w:rsid w:val="00BA63F1"/>
    <w:rsid w:val="00BB48AF"/>
    <w:rsid w:val="00BB4E53"/>
    <w:rsid w:val="00BB4FF0"/>
    <w:rsid w:val="00BC0FDD"/>
    <w:rsid w:val="00BC2417"/>
    <w:rsid w:val="00BC5DA4"/>
    <w:rsid w:val="00BD2021"/>
    <w:rsid w:val="00BD4BF0"/>
    <w:rsid w:val="00BE723A"/>
    <w:rsid w:val="00C02A65"/>
    <w:rsid w:val="00C05F14"/>
    <w:rsid w:val="00C20FB6"/>
    <w:rsid w:val="00C24C48"/>
    <w:rsid w:val="00C331ED"/>
    <w:rsid w:val="00C34A12"/>
    <w:rsid w:val="00C3542B"/>
    <w:rsid w:val="00C46A69"/>
    <w:rsid w:val="00C57EBB"/>
    <w:rsid w:val="00C63943"/>
    <w:rsid w:val="00C64566"/>
    <w:rsid w:val="00C737B1"/>
    <w:rsid w:val="00C82C74"/>
    <w:rsid w:val="00C94157"/>
    <w:rsid w:val="00C9765D"/>
    <w:rsid w:val="00CA08D0"/>
    <w:rsid w:val="00CB3D10"/>
    <w:rsid w:val="00CB794B"/>
    <w:rsid w:val="00CB7A3C"/>
    <w:rsid w:val="00CC08E2"/>
    <w:rsid w:val="00CC6540"/>
    <w:rsid w:val="00CC6CC7"/>
    <w:rsid w:val="00CD4C5C"/>
    <w:rsid w:val="00CE3D32"/>
    <w:rsid w:val="00CF4766"/>
    <w:rsid w:val="00CF4BA4"/>
    <w:rsid w:val="00CF549B"/>
    <w:rsid w:val="00CF7199"/>
    <w:rsid w:val="00D04B8E"/>
    <w:rsid w:val="00D07740"/>
    <w:rsid w:val="00D1551B"/>
    <w:rsid w:val="00D15D78"/>
    <w:rsid w:val="00D164D4"/>
    <w:rsid w:val="00D31C05"/>
    <w:rsid w:val="00D33069"/>
    <w:rsid w:val="00D42CCE"/>
    <w:rsid w:val="00D4441C"/>
    <w:rsid w:val="00D4591D"/>
    <w:rsid w:val="00D46F0A"/>
    <w:rsid w:val="00D535F2"/>
    <w:rsid w:val="00D57DB2"/>
    <w:rsid w:val="00D6059D"/>
    <w:rsid w:val="00D67C84"/>
    <w:rsid w:val="00D737FD"/>
    <w:rsid w:val="00D745EC"/>
    <w:rsid w:val="00D84C21"/>
    <w:rsid w:val="00D85B43"/>
    <w:rsid w:val="00D90C8B"/>
    <w:rsid w:val="00D915B2"/>
    <w:rsid w:val="00D92E2D"/>
    <w:rsid w:val="00D93E89"/>
    <w:rsid w:val="00DA0401"/>
    <w:rsid w:val="00DB0CC3"/>
    <w:rsid w:val="00DB7CCA"/>
    <w:rsid w:val="00DC4BE5"/>
    <w:rsid w:val="00DC794F"/>
    <w:rsid w:val="00DE1E03"/>
    <w:rsid w:val="00DE24EE"/>
    <w:rsid w:val="00DE3303"/>
    <w:rsid w:val="00DE5004"/>
    <w:rsid w:val="00DF0A15"/>
    <w:rsid w:val="00DF1015"/>
    <w:rsid w:val="00DF51D8"/>
    <w:rsid w:val="00E0013A"/>
    <w:rsid w:val="00E008FB"/>
    <w:rsid w:val="00E01EE5"/>
    <w:rsid w:val="00E06B71"/>
    <w:rsid w:val="00E07C74"/>
    <w:rsid w:val="00E10206"/>
    <w:rsid w:val="00E15943"/>
    <w:rsid w:val="00E17ECF"/>
    <w:rsid w:val="00E22EC9"/>
    <w:rsid w:val="00E22F99"/>
    <w:rsid w:val="00E26D11"/>
    <w:rsid w:val="00E31F9C"/>
    <w:rsid w:val="00E4102C"/>
    <w:rsid w:val="00E44AE1"/>
    <w:rsid w:val="00E532FE"/>
    <w:rsid w:val="00E618FE"/>
    <w:rsid w:val="00E61BF2"/>
    <w:rsid w:val="00E63E8C"/>
    <w:rsid w:val="00E647BF"/>
    <w:rsid w:val="00E64A71"/>
    <w:rsid w:val="00E674A0"/>
    <w:rsid w:val="00E76D7A"/>
    <w:rsid w:val="00E777D7"/>
    <w:rsid w:val="00E77EC3"/>
    <w:rsid w:val="00E80222"/>
    <w:rsid w:val="00E82438"/>
    <w:rsid w:val="00E83FDA"/>
    <w:rsid w:val="00E8555E"/>
    <w:rsid w:val="00E91F96"/>
    <w:rsid w:val="00E924A0"/>
    <w:rsid w:val="00E932FA"/>
    <w:rsid w:val="00E966C8"/>
    <w:rsid w:val="00E97E0C"/>
    <w:rsid w:val="00EA20E2"/>
    <w:rsid w:val="00EA5FB0"/>
    <w:rsid w:val="00EA6688"/>
    <w:rsid w:val="00EB3A34"/>
    <w:rsid w:val="00EC23F5"/>
    <w:rsid w:val="00EC576F"/>
    <w:rsid w:val="00EC7972"/>
    <w:rsid w:val="00ED2A94"/>
    <w:rsid w:val="00ED43D2"/>
    <w:rsid w:val="00EE01A6"/>
    <w:rsid w:val="00EE27C2"/>
    <w:rsid w:val="00EE39DF"/>
    <w:rsid w:val="00EE5F2D"/>
    <w:rsid w:val="00EF3D4B"/>
    <w:rsid w:val="00EF5A93"/>
    <w:rsid w:val="00EF7889"/>
    <w:rsid w:val="00EF7B76"/>
    <w:rsid w:val="00F04FB5"/>
    <w:rsid w:val="00F055C7"/>
    <w:rsid w:val="00F30220"/>
    <w:rsid w:val="00F34167"/>
    <w:rsid w:val="00F34567"/>
    <w:rsid w:val="00F4031D"/>
    <w:rsid w:val="00F40C94"/>
    <w:rsid w:val="00F514CC"/>
    <w:rsid w:val="00F51995"/>
    <w:rsid w:val="00F5407A"/>
    <w:rsid w:val="00F62012"/>
    <w:rsid w:val="00F64EDF"/>
    <w:rsid w:val="00F667DA"/>
    <w:rsid w:val="00F70541"/>
    <w:rsid w:val="00F72AF1"/>
    <w:rsid w:val="00F76BB3"/>
    <w:rsid w:val="00F7727E"/>
    <w:rsid w:val="00F8400F"/>
    <w:rsid w:val="00F87254"/>
    <w:rsid w:val="00F90B6E"/>
    <w:rsid w:val="00F90F8E"/>
    <w:rsid w:val="00F914D6"/>
    <w:rsid w:val="00F922AD"/>
    <w:rsid w:val="00FA0C51"/>
    <w:rsid w:val="00FA72C7"/>
    <w:rsid w:val="00FB0A68"/>
    <w:rsid w:val="00FB0B20"/>
    <w:rsid w:val="00FB4B3F"/>
    <w:rsid w:val="00FB6463"/>
    <w:rsid w:val="00FB64DA"/>
    <w:rsid w:val="00FB67C4"/>
    <w:rsid w:val="00FC023C"/>
    <w:rsid w:val="00FC0CD1"/>
    <w:rsid w:val="00FC4E63"/>
    <w:rsid w:val="00FC5F21"/>
    <w:rsid w:val="00FD20E7"/>
    <w:rsid w:val="00FD5312"/>
    <w:rsid w:val="00FE1239"/>
    <w:rsid w:val="00FE15E5"/>
    <w:rsid w:val="00FF44FC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02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3506D7A3C78C5D23619704815C02B8FDB822AF6AB9579DF781B2CADFR4R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П. Лесовских</dc:creator>
  <cp:keywords/>
  <dc:description/>
  <cp:lastModifiedBy>Емец Надежда Викторовна</cp:lastModifiedBy>
  <cp:revision>5</cp:revision>
  <cp:lastPrinted>2013-09-23T11:06:00Z</cp:lastPrinted>
  <dcterms:created xsi:type="dcterms:W3CDTF">2013-09-10T05:17:00Z</dcterms:created>
  <dcterms:modified xsi:type="dcterms:W3CDTF">2016-07-14T10:52:00Z</dcterms:modified>
</cp:coreProperties>
</file>