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5C" w:rsidRPr="004C30D7" w:rsidRDefault="00247A5C" w:rsidP="00247A5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CE5F25" wp14:editId="2A24C9B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5C" w:rsidRPr="003B2FC7" w:rsidRDefault="00247A5C" w:rsidP="00247A5C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47A5C" w:rsidRPr="003B2FC7" w:rsidRDefault="00247A5C" w:rsidP="00247A5C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247A5C" w:rsidRPr="003B2FC7" w:rsidRDefault="00247A5C" w:rsidP="00247A5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47A5C" w:rsidRPr="003B2FC7" w:rsidRDefault="00247A5C" w:rsidP="00247A5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14.03.2022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8159FB" w:rsidRDefault="008159FB" w:rsidP="00D0440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159FB" w:rsidRPr="00D0440F" w:rsidRDefault="008159FB" w:rsidP="00D0440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440F" w:rsidRPr="00D0440F" w:rsidRDefault="00D0440F" w:rsidP="00D0440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440F" w:rsidRPr="00D0440F" w:rsidRDefault="00D0440F" w:rsidP="00D0440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 w:rsidR="00CA73B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D0440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мероприяти</w:t>
      </w:r>
      <w:r w:rsidR="00CA73B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ях</w:t>
      </w:r>
      <w:r w:rsidRPr="00D0440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по повышению инвестиционной привлекательности </w:t>
      </w:r>
    </w:p>
    <w:p w:rsidR="00D0440F" w:rsidRPr="00D0440F" w:rsidRDefault="00D0440F" w:rsidP="00D0440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 на 2022 год</w:t>
      </w:r>
    </w:p>
    <w:p w:rsidR="00D0440F" w:rsidRPr="00D0440F" w:rsidRDefault="00D0440F" w:rsidP="00D0440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0440F" w:rsidRPr="00D0440F" w:rsidRDefault="00D0440F" w:rsidP="00D0440F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440F" w:rsidRPr="00D0440F" w:rsidRDefault="00D0440F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повышения инвестиционной привлекательности Артемовского городского округа, руководствуясь Планом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2022 год, утвержденным </w:t>
      </w:r>
      <w:r w:rsidR="009221B9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3A607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аспоряжением</w:t>
      </w: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Свердловской области от 24.01.2022 № 15-РП, статьями 30, 31 Устава Артемовского городского округа,</w:t>
      </w:r>
    </w:p>
    <w:p w:rsidR="00D0440F" w:rsidRPr="00D0440F" w:rsidRDefault="00D0440F" w:rsidP="00D0440F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D0440F" w:rsidRDefault="00D0440F" w:rsidP="00CA73BB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CA73BB"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по выполнению на территории Артемовского городского округа мероприятий («дорожн</w:t>
      </w:r>
      <w:r w:rsid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="00CA73BB"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CA73BB"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по повышению позиций Свердловской области в Национальном рейтинге состояния инвестиционного климата в субъектах Российской Федерации на 2022 год </w:t>
      </w: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</w:t>
      </w:r>
      <w:r w:rsid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</w:t>
      </w: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CA73BB" w:rsidRPr="00D0440F" w:rsidRDefault="00CA73BB" w:rsidP="00CA73BB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>. Утвердить План мероприятий («дорожная карта») по улучшению инвестиционного климата на территории Артемовского городского округа на 2022 год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2).</w:t>
      </w:r>
    </w:p>
    <w:p w:rsidR="00D0440F" w:rsidRPr="00D0440F" w:rsidRDefault="00CA73BB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Ответственным за реализацию мероприятий Плана</w:t>
      </w:r>
      <w:r w:rsidRPr="00CA73BB">
        <w:t xml:space="preserve"> </w:t>
      </w:r>
      <w:r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выполнению на территории Артемовского городского округа мероприятий («дорожной карты») по повышению позиций Свердловской области в Национальном рейтинге состояния инвестиционного климата в субъектах Российской Федерации на 2022 год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Pr="00CA73BB">
        <w:t xml:space="preserve"> </w:t>
      </w:r>
      <w:r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(«дорожн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ой</w:t>
      </w:r>
      <w:r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CA73BB">
        <w:rPr>
          <w:rFonts w:ascii="Liberation Serif" w:eastAsia="Times New Roman" w:hAnsi="Liberation Serif" w:cs="Times New Roman"/>
          <w:sz w:val="28"/>
          <w:szCs w:val="28"/>
          <w:lang w:eastAsia="ru-RU"/>
        </w:rPr>
        <w:t>») по улучшению инвестиционного климата на территории Артемовского городского округа на 2022 год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D0440F" w:rsidRPr="00D0440F" w:rsidRDefault="00CA73BB" w:rsidP="00CA73BB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.1 обеспечить реализацию мероприятий и достижение планируемых значений по показателям</w:t>
      </w:r>
      <w:r w:rsidR="003A607D" w:rsidRPr="003A60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A607D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установленные сроки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440F" w:rsidRPr="00D0440F" w:rsidRDefault="00CA73BB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 представлять отчет о ходе выполнения мероприятий и достижении планируемых значений в отдел экономики, инвестиций и развития Администрации Артемовского городского округа. </w:t>
      </w:r>
    </w:p>
    <w:p w:rsidR="00D0440F" w:rsidRPr="00D0440F" w:rsidRDefault="00D0440F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</w:t>
      </w:r>
      <w:r w:rsidRPr="00D0440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</w:t>
      </w:r>
      <w:r w:rsidRPr="00D0440F">
        <w:rPr>
          <w:rFonts w:ascii="Liberation Serif" w:hAnsi="Liberation Serif" w:cs="Liberation Serif"/>
          <w:sz w:val="28"/>
          <w:szCs w:val="28"/>
        </w:rPr>
        <w:t xml:space="preserve"> Плана </w:t>
      </w:r>
      <w:r w:rsidRPr="00D0440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значений Плана по показателям, выполнение которых</w:t>
      </w: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обеспечено в установленный срок, к отчету необходимо прилагать аналитическую записку о причинах нарушения сроков выполнения и предложения по обеспечению их выполнения.</w:t>
      </w:r>
    </w:p>
    <w:p w:rsidR="00D0440F" w:rsidRDefault="00D0440F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- ежеквартально до 5 числа месяца, следующего за отчетным периодом.</w:t>
      </w:r>
    </w:p>
    <w:p w:rsidR="00D0440F" w:rsidRPr="00D0440F" w:rsidRDefault="00CA73BB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Отделу экономики, инвестиций и развития Администрации Артемовского городского округа (Кириллова О.С.)</w:t>
      </w:r>
      <w:r w:rsidR="00D0440F" w:rsidRPr="00D0440F">
        <w:t xml:space="preserve"> 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представлять сводный отчет о ходе выполнения мероприятий Плана</w:t>
      </w:r>
      <w:r w:rsidR="00D0440F" w:rsidRPr="00D0440F">
        <w:t xml:space="preserve"> 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достиж</w:t>
      </w:r>
      <w:r w:rsidR="003A607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 планируемых значений Плана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D0440F" w:rsidRPr="00D0440F" w:rsidRDefault="00D0440F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первому заместителю главы Администрации Артемовского городского округа. Срок - ежеквартально до 10 числа месяца, следующего за отчетным периодом;</w:t>
      </w:r>
    </w:p>
    <w:p w:rsidR="003A607D" w:rsidRDefault="00D0440F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Министерство инвестиций и развития Свердловской области. Срок - ежеквартально до 15 числа месяца, следующего за отчетным периодом.</w:t>
      </w:r>
    </w:p>
    <w:p w:rsidR="00D0440F" w:rsidRDefault="003A607D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мероприятий, выполнение которых не обеспечено в установленный срок, к отчету необходимо прилагать аналитическую записку о причинах нарушения сроков выполнения таких мероприятий и предложения по обеспечению их выполнения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A607D" w:rsidRPr="00D0440F" w:rsidRDefault="003A607D" w:rsidP="00D0440F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r w:rsidRPr="003A607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0440F" w:rsidRPr="00D0440F" w:rsidRDefault="003A607D" w:rsidP="00D0440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D0440F"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Черемных Н.А.</w:t>
      </w:r>
    </w:p>
    <w:p w:rsidR="00D0440F" w:rsidRPr="00D0440F" w:rsidRDefault="00D0440F" w:rsidP="00D0440F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440F" w:rsidRPr="00D0440F" w:rsidRDefault="00D0440F" w:rsidP="00D0440F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440F" w:rsidRPr="00D0440F" w:rsidRDefault="00D0440F" w:rsidP="00D0440F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40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К.М. Трофимов</w:t>
      </w:r>
    </w:p>
    <w:p w:rsidR="00247A5C" w:rsidRDefault="00247A5C">
      <w:pPr>
        <w:rPr>
          <w:rFonts w:ascii="Liberation Serif" w:hAnsi="Liberation Serif"/>
          <w:sz w:val="28"/>
          <w:szCs w:val="28"/>
        </w:rPr>
        <w:sectPr w:rsidR="00247A5C" w:rsidSect="00D0440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21"/>
      </w:tblGrid>
      <w:tr w:rsidR="00247A5C" w:rsidRPr="009106BF" w:rsidTr="00B11395">
        <w:tc>
          <w:tcPr>
            <w:tcW w:w="8188" w:type="dxa"/>
          </w:tcPr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</w:p>
          <w:p w:rsidR="00247A5C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247A5C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Артемовского городского округа</w:t>
            </w:r>
          </w:p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14.03.2022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-ПА</w:t>
            </w:r>
          </w:p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47A5C" w:rsidRDefault="00247A5C" w:rsidP="00247A5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47A5C" w:rsidRPr="009106BF" w:rsidRDefault="00247A5C" w:rsidP="00247A5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47A5C" w:rsidRDefault="00247A5C" w:rsidP="00247A5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106BF">
        <w:rPr>
          <w:rFonts w:ascii="Liberation Serif" w:hAnsi="Liberation Serif" w:cs="Liberation Serif"/>
          <w:sz w:val="28"/>
          <w:szCs w:val="28"/>
        </w:rPr>
        <w:t xml:space="preserve">План </w:t>
      </w:r>
    </w:p>
    <w:p w:rsidR="00247A5C" w:rsidRDefault="00247A5C" w:rsidP="00247A5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выполнению на территории Артемовского городского округа </w:t>
      </w:r>
      <w:r w:rsidRPr="00344A07">
        <w:rPr>
          <w:rFonts w:ascii="Liberation Serif" w:hAnsi="Liberation Serif" w:cs="Liberation Serif"/>
          <w:sz w:val="28"/>
          <w:szCs w:val="28"/>
        </w:rPr>
        <w:t>мероприятий («дорожн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344A07">
        <w:rPr>
          <w:rFonts w:ascii="Liberation Serif" w:hAnsi="Liberation Serif" w:cs="Liberation Serif"/>
          <w:sz w:val="28"/>
          <w:szCs w:val="28"/>
        </w:rPr>
        <w:t xml:space="preserve"> карт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344A07">
        <w:rPr>
          <w:rFonts w:ascii="Liberation Serif" w:hAnsi="Liberation Serif" w:cs="Liberation Serif"/>
          <w:sz w:val="28"/>
          <w:szCs w:val="28"/>
        </w:rPr>
        <w:t xml:space="preserve">») по повышению позиций Свердловской области в Национальном рейтинге состояния инвестиционного климата </w:t>
      </w:r>
    </w:p>
    <w:p w:rsidR="00247A5C" w:rsidRDefault="00247A5C" w:rsidP="00247A5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44A07">
        <w:rPr>
          <w:rFonts w:ascii="Liberation Serif" w:hAnsi="Liberation Serif" w:cs="Liberation Serif"/>
          <w:sz w:val="28"/>
          <w:szCs w:val="28"/>
        </w:rPr>
        <w:t xml:space="preserve">в субъектах Российской Федерации на 2022 год </w:t>
      </w:r>
    </w:p>
    <w:p w:rsidR="00247A5C" w:rsidRDefault="00247A5C" w:rsidP="00247A5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19"/>
        <w:gridCol w:w="2460"/>
        <w:gridCol w:w="6448"/>
        <w:gridCol w:w="4891"/>
      </w:tblGrid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853" w:type="pct"/>
          </w:tcPr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6" w:type="pct"/>
          </w:tcPr>
          <w:p w:rsidR="00247A5C" w:rsidRPr="00E8494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94C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мероприятия/</w:t>
            </w:r>
          </w:p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94C">
              <w:rPr>
                <w:rFonts w:ascii="Liberation Serif" w:hAnsi="Liberation Serif" w:cs="Liberation Serif"/>
                <w:sz w:val="24"/>
                <w:szCs w:val="24"/>
              </w:rPr>
              <w:t>ответственный за достижение результата и реализацию мероприятия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</w:p>
          <w:p w:rsidR="00247A5C" w:rsidRPr="00042F8D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696" w:type="pct"/>
          </w:tcPr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94C">
              <w:rPr>
                <w:rFonts w:ascii="Liberation Serif" w:hAnsi="Liberation Serif" w:cs="Liberation Serif"/>
                <w:sz w:val="24"/>
                <w:szCs w:val="24"/>
              </w:rPr>
              <w:t>Критерий оценки показателя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85" w:type="pct"/>
            <w:gridSpan w:val="3"/>
          </w:tcPr>
          <w:p w:rsidR="00247A5C" w:rsidRPr="00E8494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РЕГУЛЯТОРНАЯ СРЕДА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785" w:type="pct"/>
            <w:gridSpan w:val="3"/>
          </w:tcPr>
          <w:p w:rsidR="00247A5C" w:rsidRPr="00FC6F3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А2. Повышение эффективности процедур по выдаче разрешений на строительство</w:t>
            </w:r>
          </w:p>
        </w:tc>
      </w:tr>
      <w:tr w:rsidR="00247A5C" w:rsidRPr="00360D32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:rsidR="00247A5C" w:rsidRPr="00360D3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t>А2.2. Среднее количество процедур, необходимых для получения разрешений на строительство</w:t>
            </w:r>
          </w:p>
        </w:tc>
        <w:tc>
          <w:tcPr>
            <w:tcW w:w="223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F71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Pr="00396F71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Артемовского городского округа </w:t>
            </w:r>
            <w:r w:rsidRPr="00396F71">
              <w:rPr>
                <w:rFonts w:ascii="Liberation Serif" w:hAnsi="Liberation Serif" w:cs="Liberation Serif"/>
                <w:sz w:val="24"/>
                <w:szCs w:val="24"/>
              </w:rPr>
              <w:t>информации о возможности параллельного прохождения процедур при получении градостроительного плана и технических условий, заключения договоров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технологического присоединения</w:t>
            </w:r>
          </w:p>
          <w:p w:rsidR="00247A5C" w:rsidRPr="0026512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Булатова Н.В.</w:t>
            </w: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247A5C" w:rsidRPr="00360D3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15.03</w:t>
            </w: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9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t xml:space="preserve">бщее количество процедур для получения разрешений на строительство – количество любых обязательных или обычно происходящих процедур с целью получения разрешения на строительство от запроса на получение градостроительного плана земельного участка до получения разрешения на строительство. Процедурой считается любое взаимодействие хозяйствующего субъекта с внешними контрагентами, включая органы государственной власти, с </w:t>
            </w: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целью получения документа, разрешения, заключения, печати, подписи или иного результата, необходимого для законного функционирования бизнеса субъекта. Взаимодействие с разными отделами одной организации считается отдельной процедурой</w:t>
            </w:r>
          </w:p>
          <w:p w:rsidR="00247A5C" w:rsidRPr="00360D3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853" w:type="pct"/>
          </w:tcPr>
          <w:p w:rsidR="00247A5C" w:rsidRPr="00763AD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72521E">
              <w:rPr>
                <w:rFonts w:ascii="Liberation Serif" w:hAnsi="Liberation Serif" w:cs="Liberation Serif"/>
                <w:sz w:val="24"/>
                <w:szCs w:val="24"/>
              </w:rPr>
              <w:t xml:space="preserve">А2.3. </w:t>
            </w:r>
            <w:proofErr w:type="gramStart"/>
            <w:r w:rsidRPr="0072521E">
              <w:rPr>
                <w:rFonts w:ascii="Liberation Serif" w:hAnsi="Liberation Serif" w:cs="Liberation Serif"/>
                <w:sz w:val="24"/>
                <w:szCs w:val="24"/>
              </w:rPr>
              <w:t>Удовлетворен-</w:t>
            </w:r>
            <w:proofErr w:type="spellStart"/>
            <w:r w:rsidRPr="0072521E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 w:rsidRPr="0072521E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деятельностью муниципальных органов, уполномоченных на выдачу разрешений на строительство </w:t>
            </w:r>
          </w:p>
        </w:tc>
        <w:tc>
          <w:tcPr>
            <w:tcW w:w="2236" w:type="pct"/>
          </w:tcPr>
          <w:p w:rsidR="00247A5C" w:rsidRPr="0026512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t>Размещение исчерпывающей информации о процедуре получения разрешения на строительство и необходимых документах для ее получения на сайте Артемовского городского округа</w:t>
            </w:r>
          </w:p>
          <w:p w:rsidR="00247A5C" w:rsidRPr="0026512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Булатова Н.В.</w:t>
            </w: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реализации: </w:t>
            </w: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  <w:p w:rsidR="00247A5C" w:rsidRPr="0026512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6" w:type="pct"/>
          </w:tcPr>
          <w:p w:rsidR="00247A5C" w:rsidRPr="0026512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265121">
              <w:rPr>
                <w:rFonts w:ascii="Liberation Serif" w:hAnsi="Liberation Serif" w:cs="Liberation Serif"/>
                <w:sz w:val="24"/>
                <w:szCs w:val="24"/>
              </w:rPr>
              <w:t>олнота и доступность информации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А3. Повышение эффективности процедур по регистрации прав собственности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247A5C" w:rsidRPr="0072521E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521E">
              <w:rPr>
                <w:rFonts w:ascii="Liberation Serif" w:hAnsi="Liberation Serif" w:cs="Liberation Serif"/>
                <w:sz w:val="24"/>
                <w:szCs w:val="24"/>
              </w:rPr>
              <w:t xml:space="preserve">А3.2. </w:t>
            </w:r>
          </w:p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521E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процедур, необходимых для регистрации права собственности юридических лиц и индивидуальных предпринимателей на недвижимое имущество (кроме права собственности на земельный участок)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236" w:type="pct"/>
          </w:tcPr>
          <w:p w:rsidR="00247A5C" w:rsidRPr="00FC6F3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единых дней консультаций для юридических лиц и индивидуальных предпринимателей на площадках МФЦ в целях оптимизации процедур оформления прав собственности на недвижимое имущество </w:t>
            </w:r>
          </w:p>
          <w:p w:rsidR="00247A5C" w:rsidRPr="00FC6F3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Управление муниципальным имуществом Администрации 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(Воронина Д.С.)</w:t>
            </w:r>
          </w:p>
          <w:p w:rsidR="00247A5C" w:rsidRPr="00FC6F3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01.07.2022</w:t>
            </w:r>
          </w:p>
        </w:tc>
        <w:tc>
          <w:tcPr>
            <w:tcW w:w="169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бщее количество процедур для регистрации прав собственности – количество любых обязательных или обычно происходящих процедур с целью регистрации прав собственности.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субъекта. Взаимодействие с разными отделами одной организации считается отдельной процедурой</w:t>
            </w:r>
          </w:p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ИНСТИТУТЫ ДЛЯ БИЗНЕСА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B27">
              <w:rPr>
                <w:rFonts w:ascii="Liberation Serif" w:hAnsi="Liberation Serif" w:cs="Liberation Serif"/>
                <w:sz w:val="24"/>
                <w:szCs w:val="24"/>
              </w:rPr>
              <w:t>Б1. Эффективность институтов, обеспечивающих защищенность бизнеса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3" w:type="pct"/>
          </w:tcPr>
          <w:p w:rsidR="00247A5C" w:rsidRPr="00926F0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72521E">
              <w:rPr>
                <w:rFonts w:ascii="Liberation Serif" w:hAnsi="Liberation Serif" w:cs="Liberation Serif"/>
                <w:sz w:val="24"/>
                <w:szCs w:val="24"/>
              </w:rPr>
              <w:t xml:space="preserve">1.1. Наличие и качество регионального законодательства о механизмах защиты прав инвесторов и поддержки инвестиционной деятельности </w:t>
            </w:r>
          </w:p>
          <w:p w:rsidR="00247A5C" w:rsidRPr="00926F0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2236" w:type="pct"/>
          </w:tcPr>
          <w:p w:rsidR="00247A5C" w:rsidRPr="00FC6F3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Участие в рабочих встреч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ах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 в формате видео-конференц-связи, выездных мероприяти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 с участием Уральского главного управления Центрального банка Российской Федерации, руководителей предприятий, заинтересованных в инвестиционной деятельности с целью продвижения мер поддержки, рассмотрени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 практических кейсов (историй успеха) с участием предприятий</w:t>
            </w:r>
          </w:p>
          <w:p w:rsidR="00247A5C" w:rsidRPr="00FC6F3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инвестиций и развития 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Администрации Артемовского городского округа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Кириллова О.С.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247A5C" w:rsidRPr="00582F5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Согласно плану Министерства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 инвестиций и развития Свердловской области</w:t>
            </w:r>
          </w:p>
        </w:tc>
        <w:tc>
          <w:tcPr>
            <w:tcW w:w="1696" w:type="pct"/>
          </w:tcPr>
          <w:p w:rsidR="00247A5C" w:rsidRPr="00582F5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одержащиеся в законодательстве Российской Федерации и законодательстве Свердловской области нормы защиты и поддержки работают в Свердловской области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3" w:type="pct"/>
          </w:tcPr>
          <w:p w:rsidR="00247A5C" w:rsidRPr="00926F0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5A">
              <w:rPr>
                <w:rFonts w:ascii="Liberation Serif" w:hAnsi="Liberation Serif" w:cs="Liberation Serif"/>
                <w:sz w:val="24"/>
                <w:szCs w:val="24"/>
              </w:rPr>
              <w:t xml:space="preserve">Б1.2. Эффективность института оценки регулирующего воздействия в субъекте Российской Федерации </w:t>
            </w:r>
          </w:p>
          <w:p w:rsidR="00247A5C" w:rsidRPr="00926F0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2236" w:type="pct"/>
          </w:tcPr>
          <w:p w:rsidR="00247A5C" w:rsidRPr="009906E7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06E7">
              <w:rPr>
                <w:rFonts w:ascii="Liberation Serif" w:hAnsi="Liberation Serif" w:cs="Liberation Serif"/>
                <w:sz w:val="24"/>
                <w:szCs w:val="24"/>
              </w:rPr>
              <w:t>Актуализация НПА Администрации Артемовского городского округа, регулирующих ОРВ, для приведения в соответствие с положениями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:rsidR="00247A5C" w:rsidRPr="00FC6F3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инвестиций и развития 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Администрации Артемовского городского округа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Кириллова О.С.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247A5C" w:rsidRPr="00926F0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Срок реализации: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15.03.2022</w:t>
            </w:r>
          </w:p>
        </w:tc>
        <w:tc>
          <w:tcPr>
            <w:tcW w:w="1696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</w:t>
            </w:r>
            <w:r w:rsidRPr="009906E7">
              <w:rPr>
                <w:rFonts w:ascii="Liberation Serif" w:hAnsi="Liberation Serif" w:cs="Liberation Serif"/>
                <w:sz w:val="24"/>
                <w:szCs w:val="24"/>
              </w:rPr>
              <w:t>ффективность ОРВ в органах местного самоуправления муниципальных образований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53" w:type="pct"/>
          </w:tcPr>
          <w:p w:rsidR="00247A5C" w:rsidRPr="0079262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DC0B5E">
              <w:rPr>
                <w:rFonts w:ascii="Liberation Serif" w:hAnsi="Liberation Serif" w:cs="Liberation Serif"/>
                <w:sz w:val="24"/>
                <w:szCs w:val="24"/>
              </w:rPr>
              <w:t>Б1.3. Оценка механизма государственно-частного партнерства (далее –ГЧП)</w:t>
            </w:r>
          </w:p>
        </w:tc>
        <w:tc>
          <w:tcPr>
            <w:tcW w:w="2236" w:type="pct"/>
          </w:tcPr>
          <w:p w:rsidR="00247A5C" w:rsidRPr="00841D7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Актуализация сведений по проектам ГЧП в государственной автоматизированной системе «Управление»</w:t>
            </w:r>
          </w:p>
          <w:p w:rsidR="00247A5C" w:rsidRPr="00FC6F3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инвестиций и развития 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Администрации Артемовского городского округа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Кириллова О.С.</w:t>
            </w: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247A5C" w:rsidRPr="0079262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FC6F3F">
              <w:rPr>
                <w:rFonts w:ascii="Liberation Serif" w:hAnsi="Liberation Serif" w:cs="Liberation Serif"/>
                <w:sz w:val="24"/>
                <w:szCs w:val="24"/>
              </w:rPr>
              <w:t>Срок реализации: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15.03.2022</w:t>
            </w:r>
          </w:p>
        </w:tc>
        <w:tc>
          <w:tcPr>
            <w:tcW w:w="1696" w:type="pct"/>
          </w:tcPr>
          <w:p w:rsidR="00247A5C" w:rsidRPr="00284A4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 xml:space="preserve"> соответствии с рейтингом Министерства экономического развития Российской Федерации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0B5E">
              <w:rPr>
                <w:rFonts w:ascii="Liberation Serif" w:hAnsi="Liberation Serif" w:cs="Liberation Serif"/>
                <w:sz w:val="24"/>
                <w:szCs w:val="24"/>
              </w:rPr>
              <w:t>Б2. Снижение нагрузки на бизнес, связанный с проведением проверок (административное давление на бизнес)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3" w:type="pct"/>
          </w:tcPr>
          <w:p w:rsidR="00247A5C" w:rsidRPr="00D14CD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4CD4">
              <w:rPr>
                <w:rFonts w:ascii="Liberation Serif" w:hAnsi="Liberation Serif" w:cs="Liberation Serif"/>
                <w:sz w:val="24"/>
                <w:szCs w:val="24"/>
              </w:rPr>
              <w:t xml:space="preserve">Б2.2. </w:t>
            </w:r>
          </w:p>
          <w:p w:rsidR="00247A5C" w:rsidRPr="00D14CD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4CD4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проверок, проведенных в отношении одного юридического лица, 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дивидуального предпринимателя </w:t>
            </w:r>
          </w:p>
        </w:tc>
        <w:tc>
          <w:tcPr>
            <w:tcW w:w="2236" w:type="pct"/>
          </w:tcPr>
          <w:p w:rsidR="00247A5C" w:rsidRPr="00841D7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Формирование и утверждение проверочных листов – списков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</w:p>
          <w:p w:rsidR="00247A5C" w:rsidRPr="00841D7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Ответственны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 xml:space="preserve">: Управление муниципальным имуществом Администрации 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(Воронина Д.С.)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Управление по городскому хозяйству </w:t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и жилью Администрации Артемовского городского округа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Исаков А.В.</w:t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247A5C" w:rsidRPr="00D14CD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Срок реализации: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96" w:type="pct"/>
          </w:tcPr>
          <w:p w:rsidR="00247A5C" w:rsidRPr="00D14CD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бщее количество контрольно-надзорных мероприятий (проверок, административных расследований, допросов, опросов и иных юридически значимых мер) в отношении респондента – общее количество муниципальных контрольно-надзорных мероприятий (проверок, административных расследований, допросов, опросов и иных юридически значимых мер) в отношении одного респондента, включая мероприятия, связанные с проверками контрагентов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853" w:type="pct"/>
          </w:tcPr>
          <w:p w:rsidR="00247A5C" w:rsidRPr="00595A1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2236" w:type="pct"/>
          </w:tcPr>
          <w:p w:rsidR="00247A5C" w:rsidRPr="00B5357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готовности к применению риск-ориентированного подхода и оценки риска причинения вреда (ущерба) при проведении внеплановых контрольных мероприятий при осуществлении муниципального контроля </w:t>
            </w:r>
          </w:p>
          <w:p w:rsidR="00247A5C" w:rsidRPr="00B5357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 xml:space="preserve">(Воронина Д.С.), Управление по городскому хозяйству и жилью Администрации 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(Исаков А.В.)</w:t>
            </w:r>
          </w:p>
          <w:p w:rsidR="00247A5C" w:rsidRPr="00C72A98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реализации: 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9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41D7F">
              <w:rPr>
                <w:rFonts w:ascii="Liberation Serif" w:hAnsi="Liberation Serif" w:cs="Liberation Serif"/>
                <w:sz w:val="24"/>
                <w:szCs w:val="24"/>
              </w:rPr>
              <w:t>бщее количество контрольно-надзорных мероприятий (проверок, административных расследований, допросов, опросов и иных юридически значимых мер) в отношении респондента – общее количество муниципальных контрольно-надзорных мероприятий (проверок, административных расследований, допросов, опросов и иных юридически значимых мер) в отношении одного респондента, включая мероприятия, связанные с проверками контрагентов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437B">
              <w:rPr>
                <w:rFonts w:ascii="Liberation Serif" w:hAnsi="Liberation Serif" w:cs="Liberation Serif"/>
                <w:sz w:val="24"/>
                <w:szCs w:val="24"/>
              </w:rPr>
              <w:t>Б3. Повышение эффективности работы организационных механизмов поддержки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853" w:type="pct"/>
          </w:tcPr>
          <w:p w:rsidR="00247A5C" w:rsidRPr="004D3AC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3AC6">
              <w:rPr>
                <w:rFonts w:ascii="Liberation Serif" w:hAnsi="Liberation Serif" w:cs="Liberation Serif"/>
                <w:sz w:val="24"/>
                <w:szCs w:val="24"/>
              </w:rPr>
              <w:t>Б3.2. Эффективность обратной связи и работы канала (каналов) прямой связи инвесторов и руководства субъекта Российской Федерации</w:t>
            </w:r>
          </w:p>
          <w:p w:rsidR="00247A5C" w:rsidRPr="00EF764E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2236" w:type="pct"/>
          </w:tcPr>
          <w:p w:rsidR="00247A5C" w:rsidRPr="00B5357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Проведение диалоговых мероприятий, включая топ-клубы, «Шаг навстречу», общественную приемную «Открытый диалог», сессии по отдельным направлениям улучшения инвестиционного климата для инвесторов и предпринимателей</w:t>
            </w:r>
          </w:p>
          <w:p w:rsidR="00247A5C" w:rsidRPr="00B5357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Ответственный: отдел экономики, инвестиций и развития Администрации Артемовского городского округа (Кириллова О.С.)</w:t>
            </w:r>
          </w:p>
          <w:p w:rsidR="00247A5C" w:rsidRPr="00EF764E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реализации: 01.0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96" w:type="pct"/>
          </w:tcPr>
          <w:p w:rsidR="00247A5C" w:rsidRPr="00B5357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перативность реагирования руководства субъекта на замечания/предложения в формате поручений ответственным должностным лицам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ИНФРАСТРУКТУРА И РЕСУРСЫ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В1. Повышение качества и доступности инфраструктуры для бизнеса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53" w:type="pct"/>
          </w:tcPr>
          <w:p w:rsidR="00247A5C" w:rsidRPr="00214708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371985">
              <w:rPr>
                <w:rFonts w:ascii="Liberation Serif" w:hAnsi="Liberation Serif" w:cs="Liberation Serif"/>
                <w:sz w:val="24"/>
                <w:szCs w:val="24"/>
              </w:rPr>
              <w:t>В1.3. Удовлетворенность предпринимателей качеством телекоммуникационных услуг в субъекте Российской Федерации</w:t>
            </w:r>
          </w:p>
        </w:tc>
        <w:tc>
          <w:tcPr>
            <w:tcW w:w="2236" w:type="pct"/>
          </w:tcPr>
          <w:p w:rsidR="00247A5C" w:rsidRPr="00B53575" w:rsidRDefault="00247A5C" w:rsidP="00B11395">
            <w:pPr>
              <w:jc w:val="both"/>
            </w:pP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Разработка и утверждение положений о порядке предоставления имущества, находящегося в муниципальной собственности, для размещения объектов, сооружений и средств связи, определяющих порядок ценообразования и сроки предоставления указанного имущества, а также утверждения перечня объектов муниципальной собственности для размещения сооружений и средств связи, разработка и утверждение методических рекомендаций об установлении арендной платы (платы за размещение) с учетом экономически обоснованных тарифов, возможности осуществления операторами связи технического обслуживания и модернизации объектов, сооружений и средств связи, в том числе с разработкой и утверждением перечня оснований для отказа в предоставлении объектов в аренду, для размещения объектов, сооружений и средств связи</w:t>
            </w:r>
            <w:r w:rsidRPr="00B53575">
              <w:t xml:space="preserve"> </w:t>
            </w:r>
          </w:p>
          <w:p w:rsidR="00247A5C" w:rsidRPr="00B5357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 xml:space="preserve">(Воронина Д.С.) 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01.07.2022</w:t>
            </w:r>
          </w:p>
          <w:p w:rsidR="00247A5C" w:rsidRPr="00B5357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6" w:type="pct"/>
          </w:tcPr>
          <w:p w:rsidR="00247A5C" w:rsidRPr="00B5357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тоимость интернет-связи для бизнеса респондента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В2. Повышение эффективности процедур постановки земельного участка на кадастровый учет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853" w:type="pct"/>
          </w:tcPr>
          <w:p w:rsidR="00247A5C" w:rsidRPr="00930838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985">
              <w:rPr>
                <w:rFonts w:ascii="Liberation Serif" w:hAnsi="Liberation Serif" w:cs="Liberation Serif"/>
                <w:sz w:val="24"/>
                <w:szCs w:val="24"/>
              </w:rPr>
              <w:t xml:space="preserve">В2.1 </w:t>
            </w:r>
            <w:proofErr w:type="spellStart"/>
            <w:proofErr w:type="gramStart"/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Удовлетво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ренность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>роцедурой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53575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постановки на кадастровый учет </w:t>
            </w:r>
          </w:p>
        </w:tc>
        <w:tc>
          <w:tcPr>
            <w:tcW w:w="2236" w:type="pct"/>
          </w:tcPr>
          <w:p w:rsidR="00247A5C" w:rsidRPr="0076317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сроков оказания муниципальных услуг. Принятие мер оперативного реагирования по итогам мониторинга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 w:rsidRPr="001423A3">
              <w:rPr>
                <w:rFonts w:ascii="Liberation Serif" w:hAnsi="Liberation Serif" w:cs="Liberation Serif"/>
                <w:sz w:val="24"/>
                <w:szCs w:val="24"/>
              </w:rPr>
              <w:t>Управление архитектуры и градостроительства Администрации Артемовского городского округа (Булатова Н.В.)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47A5C" w:rsidRPr="0076317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(Воронина Д.С.) </w:t>
            </w:r>
          </w:p>
          <w:p w:rsidR="00247A5C" w:rsidRPr="0076317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реализации: 01.07.2022</w:t>
            </w:r>
          </w:p>
        </w:tc>
        <w:tc>
          <w:tcPr>
            <w:tcW w:w="1696" w:type="pct"/>
          </w:tcPr>
          <w:p w:rsidR="00247A5C" w:rsidRPr="0076317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корость согласования (утверждения) документов для постановки на кадастровый учет 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3" w:type="pct"/>
          </w:tcPr>
          <w:p w:rsidR="00247A5C" w:rsidRPr="00E0143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E2527E">
              <w:rPr>
                <w:rFonts w:ascii="Liberation Serif" w:hAnsi="Liberation Serif" w:cs="Liberation Serif"/>
                <w:sz w:val="24"/>
                <w:szCs w:val="24"/>
              </w:rPr>
              <w:t xml:space="preserve">В2.2. Среднее время прохождения процедуры постановки на кадастровый учет </w:t>
            </w: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>(дней).</w:t>
            </w:r>
          </w:p>
        </w:tc>
        <w:tc>
          <w:tcPr>
            <w:tcW w:w="223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документов для осуществления учетно-регистрационных действий исключительно в электронном виде 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 w:rsidRPr="001423A3">
              <w:rPr>
                <w:rFonts w:ascii="Liberation Serif" w:hAnsi="Liberation Serif" w:cs="Liberation Serif"/>
                <w:sz w:val="24"/>
                <w:szCs w:val="24"/>
              </w:rPr>
              <w:t>Управление архитектуры и градостроительства Администрации Артемовского городского округа (Булатова Н.В.)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47A5C" w:rsidRPr="0076317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(Воронина Д.С.) </w:t>
            </w:r>
          </w:p>
          <w:p w:rsidR="00247A5C" w:rsidRPr="00E0143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01.07.2022</w:t>
            </w:r>
          </w:p>
        </w:tc>
        <w:tc>
          <w:tcPr>
            <w:tcW w:w="1696" w:type="pct"/>
          </w:tcPr>
          <w:p w:rsidR="00247A5C" w:rsidRPr="00E0143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>ремя постановки земельного участка на кадастровый учет для респондента – количество рабочих дней от начала процедуры межевания участка до получения подтверждения внесения соответствующих изменений в Единый государственный реестр недвижимости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853" w:type="pct"/>
          </w:tcPr>
          <w:p w:rsidR="00247A5C" w:rsidRPr="00E0143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2236" w:type="pct"/>
          </w:tcPr>
          <w:p w:rsidR="00247A5C" w:rsidRPr="0076317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Внесение данных в Единый государственный реестр недвижимости: 100% границ населенных пунктов, 100% границ территориальных зон </w:t>
            </w:r>
          </w:p>
          <w:p w:rsidR="00247A5C" w:rsidRPr="0076317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r w:rsidRPr="001423A3">
              <w:rPr>
                <w:rFonts w:ascii="Liberation Serif" w:hAnsi="Liberation Serif" w:cs="Liberation Serif"/>
                <w:sz w:val="24"/>
                <w:szCs w:val="24"/>
              </w:rPr>
              <w:t>Булатова Н.В.)</w:t>
            </w:r>
          </w:p>
          <w:p w:rsidR="00247A5C" w:rsidRPr="00E0143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31.12</w:t>
            </w: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96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763176">
              <w:rPr>
                <w:rFonts w:ascii="Liberation Serif" w:hAnsi="Liberation Serif" w:cs="Liberation Serif"/>
                <w:sz w:val="24"/>
                <w:szCs w:val="24"/>
              </w:rPr>
              <w:t>ремя постановки земельного участка на кадастровый учет для респондента – количество рабочих дней от начала процедуры межевания участка до получения подтверждения внесения соответствующих изменений в Единый государственный реестр недвижимости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53" w:type="pct"/>
          </w:tcPr>
          <w:p w:rsidR="00247A5C" w:rsidRPr="00E2527E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527E">
              <w:rPr>
                <w:rFonts w:ascii="Liberation Serif" w:hAnsi="Liberation Serif" w:cs="Liberation Serif"/>
                <w:sz w:val="24"/>
                <w:szCs w:val="24"/>
              </w:rPr>
              <w:t xml:space="preserve">В2.3. </w:t>
            </w:r>
          </w:p>
          <w:p w:rsidR="00247A5C" w:rsidRPr="00E2527E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527E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количество процедур, </w:t>
            </w:r>
          </w:p>
          <w:p w:rsidR="00247A5C" w:rsidRPr="00E2527E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527E">
              <w:rPr>
                <w:rFonts w:ascii="Liberation Serif" w:hAnsi="Liberation Serif" w:cs="Liberation Serif"/>
                <w:sz w:val="24"/>
                <w:szCs w:val="24"/>
              </w:rPr>
              <w:t>необходимых для постановки на кадастровый учет (штук).</w:t>
            </w:r>
          </w:p>
        </w:tc>
        <w:tc>
          <w:tcPr>
            <w:tcW w:w="223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комплексных кадастровых работ в целях вовлечения земельных участков в оборот</w:t>
            </w:r>
          </w:p>
          <w:p w:rsidR="00247A5C" w:rsidRPr="006D4668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 xml:space="preserve">(Воронина Д.С.) </w:t>
            </w:r>
          </w:p>
          <w:p w:rsidR="00247A5C" w:rsidRPr="00A737A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6D4668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01.07.2022</w:t>
            </w:r>
          </w:p>
        </w:tc>
        <w:tc>
          <w:tcPr>
            <w:tcW w:w="1696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бщее количество процедур для постановки земельного участка на кадастровый учет – количество любых обязательных или обычно происходящих процедур с целью постановки земельного участка на кадастровый учет.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подписи или иного результата, необходимого для законного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функционирования бизнеса 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субъекта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3" w:type="pct"/>
          </w:tcPr>
          <w:p w:rsidR="00247A5C" w:rsidRPr="00E0143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223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работы с правообладателями по вопросам необходимости уточнения границ земельных участков и оформления прав на недвижимое имущество </w:t>
            </w:r>
          </w:p>
          <w:p w:rsidR="00247A5C" w:rsidRPr="0091088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 w:rsidRPr="0098495A">
              <w:rPr>
                <w:rFonts w:ascii="Liberation Serif" w:hAnsi="Liberation Serif" w:cs="Liberation Serif"/>
                <w:sz w:val="24"/>
                <w:szCs w:val="24"/>
              </w:rPr>
              <w:t>Управление архитектуры и градостроительства Администрации Артемовского городского округа (Булатова Н.В.)</w:t>
            </w:r>
          </w:p>
          <w:p w:rsidR="00247A5C" w:rsidRPr="00A737A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01.07.2022</w:t>
            </w:r>
          </w:p>
        </w:tc>
        <w:tc>
          <w:tcPr>
            <w:tcW w:w="1696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бщее количество процедур для постановки земельного участка на кадастровый учет – количество любых обязательных или обычно происходящих процедур с целью постановки земельного участка на кадастровый учет.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функционирования бизнеса 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субъекта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53" w:type="pct"/>
          </w:tcPr>
          <w:p w:rsidR="00247A5C" w:rsidRPr="00E0143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223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Осуществление мероприятий по исправлению реестровых ошибок в соответствии с порядком, установленным Федеральным законом от 13 июля 2015 года № 218-ФЗ «О государств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енной регистрации недвижимости»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 w:rsidRPr="0098495A">
              <w:rPr>
                <w:rFonts w:ascii="Liberation Serif" w:hAnsi="Liberation Serif" w:cs="Liberation Serif"/>
                <w:sz w:val="24"/>
                <w:szCs w:val="24"/>
              </w:rPr>
              <w:t>Управление архитектуры и градостроительства Администрации Артемовского городского округа (Булатова Н.В.)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47A5C" w:rsidRPr="0091088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(Воронина Д.С.) </w:t>
            </w:r>
          </w:p>
          <w:p w:rsidR="00247A5C" w:rsidRPr="00A737A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01.07.2022</w:t>
            </w:r>
          </w:p>
        </w:tc>
        <w:tc>
          <w:tcPr>
            <w:tcW w:w="1696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бщее количество процедур для постановки земельного участка на кадастровый учет – количество любых обязательных или обычно происходящих процедур с целью постановки земельного участка на кадастровый учет.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функционирования бизнеса 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субъекта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732D">
              <w:rPr>
                <w:rFonts w:ascii="Liberation Serif" w:hAnsi="Liberation Serif" w:cs="Liberation Serif"/>
                <w:sz w:val="24"/>
                <w:szCs w:val="24"/>
              </w:rPr>
              <w:t>ПОДДЕРЖКА МАЛОГО ПРЕДПРИНИМАТЕЛЬСТВА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4785" w:type="pct"/>
            <w:gridSpan w:val="3"/>
          </w:tcPr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215E">
              <w:rPr>
                <w:rFonts w:ascii="Liberation Serif" w:hAnsi="Liberation Serif" w:cs="Liberation Serif"/>
                <w:sz w:val="24"/>
                <w:szCs w:val="24"/>
              </w:rPr>
              <w:t>Г3. Повышение эффективности нефинансовой поддержки малого предпринимательства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3" w:type="pct"/>
          </w:tcPr>
          <w:p w:rsidR="00247A5C" w:rsidRPr="0023215E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215E">
              <w:rPr>
                <w:rFonts w:ascii="Liberation Serif" w:hAnsi="Liberation Serif" w:cs="Liberation Serif"/>
                <w:sz w:val="24"/>
                <w:szCs w:val="24"/>
              </w:rPr>
              <w:t xml:space="preserve">Г3.1. </w:t>
            </w:r>
          </w:p>
          <w:p w:rsidR="00247A5C" w:rsidRPr="0086757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215E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субъектов малого предпринимательства наличием и доступностью необходимой для ведения бизнеса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3215E">
              <w:rPr>
                <w:rFonts w:ascii="Liberation Serif" w:hAnsi="Liberation Serif" w:cs="Liberation Serif"/>
                <w:sz w:val="24"/>
                <w:szCs w:val="24"/>
              </w:rPr>
              <w:t xml:space="preserve">недвижимости (строений и земельных участков) в субъекте Российской Федерации </w:t>
            </w:r>
          </w:p>
        </w:tc>
        <w:tc>
          <w:tcPr>
            <w:tcW w:w="223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867574">
              <w:rPr>
                <w:rFonts w:ascii="Liberation Serif" w:hAnsi="Liberation Serif" w:cs="Liberation Serif"/>
                <w:sz w:val="24"/>
                <w:szCs w:val="24"/>
              </w:rPr>
              <w:t>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на сайт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 Артемовского городского округа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47A5C" w:rsidRPr="0091088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</w:t>
            </w:r>
            <w:proofErr w:type="gramStart"/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End"/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 xml:space="preserve">Воронина Д.С.) </w:t>
            </w:r>
          </w:p>
          <w:p w:rsidR="00247A5C" w:rsidRPr="00B7169D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884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01.07.2022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</w:tcPr>
          <w:p w:rsidR="00247A5C" w:rsidRPr="00B7169D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B7169D">
              <w:rPr>
                <w:rFonts w:ascii="Liberation Serif" w:hAnsi="Liberation Serif" w:cs="Liberation Serif"/>
                <w:sz w:val="24"/>
                <w:szCs w:val="24"/>
              </w:rPr>
              <w:t>оступность качественной информации о недвижимости (или земельных участках) для бизнес-целей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53" w:type="pct"/>
          </w:tcPr>
          <w:p w:rsidR="00247A5C" w:rsidRPr="008A56F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</w:p>
        </w:tc>
        <w:tc>
          <w:tcPr>
            <w:tcW w:w="2236" w:type="pct"/>
          </w:tcPr>
          <w:p w:rsidR="00247A5C" w:rsidRPr="00CF089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>Внесение изменений в НПА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 xml:space="preserve"> предусматривающие обязательное размещение в модуле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составе </w:t>
            </w: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>региональной геоинформационной системы Свердловской области информации о проведении торгов муниципальным имуществом, в том числе проводимых муниципальными предприятиями и учреждениями</w:t>
            </w:r>
          </w:p>
          <w:p w:rsidR="00247A5C" w:rsidRPr="001D7C6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C61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</w:p>
          <w:p w:rsidR="00247A5C" w:rsidRPr="001D7C6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C6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1D7C61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 (Воронина Д.С.)</w:t>
            </w:r>
          </w:p>
          <w:p w:rsidR="00247A5C" w:rsidRPr="00A96B6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1D7C61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01.06.2022</w:t>
            </w:r>
          </w:p>
        </w:tc>
        <w:tc>
          <w:tcPr>
            <w:tcW w:w="1696" w:type="pct"/>
          </w:tcPr>
          <w:p w:rsidR="00247A5C" w:rsidRPr="00CF089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 xml:space="preserve">оступность качественной информации о недвижимости </w:t>
            </w:r>
          </w:p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>(или земельных участках) для бизнес-целей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853" w:type="pct"/>
          </w:tcPr>
          <w:p w:rsidR="00247A5C" w:rsidRPr="008A56F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</w:p>
        </w:tc>
        <w:tc>
          <w:tcPr>
            <w:tcW w:w="2236" w:type="pct"/>
          </w:tcPr>
          <w:p w:rsidR="00247A5C" w:rsidRPr="00BE156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1562">
              <w:rPr>
                <w:rFonts w:ascii="Liberation Serif" w:hAnsi="Liberation Serif" w:cs="Liberation Serif"/>
                <w:sz w:val="24"/>
                <w:szCs w:val="24"/>
              </w:rPr>
              <w:t>Внесение изменений в НПА Артемовского городского округа, предусматривающие обязательное размещение в модуле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составе</w:t>
            </w:r>
            <w:r w:rsidRPr="00BE1562">
              <w:rPr>
                <w:rFonts w:ascii="Liberation Serif" w:hAnsi="Liberation Serif" w:cs="Liberation Serif"/>
                <w:sz w:val="24"/>
                <w:szCs w:val="24"/>
              </w:rPr>
              <w:t xml:space="preserve"> региональной геоинформационной системы Свердловской области информации об объектах, свободных от имущественных прав субъектов МСП, включенных в перечни</w:t>
            </w:r>
          </w:p>
          <w:p w:rsidR="00247A5C" w:rsidRPr="00CF089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 xml:space="preserve">(Воронина Д.С.) </w:t>
            </w:r>
          </w:p>
          <w:p w:rsidR="00247A5C" w:rsidRPr="00A96B6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96" w:type="pct"/>
          </w:tcPr>
          <w:p w:rsidR="00247A5C" w:rsidRPr="00CF0896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</w:t>
            </w: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 xml:space="preserve">оступность качественной информации о недвижимости </w:t>
            </w:r>
          </w:p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896">
              <w:rPr>
                <w:rFonts w:ascii="Liberation Serif" w:hAnsi="Liberation Serif" w:cs="Liberation Serif"/>
                <w:sz w:val="24"/>
                <w:szCs w:val="24"/>
              </w:rPr>
              <w:t>(или земельных участках) для бизнес-целей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3" w:type="pct"/>
          </w:tcPr>
          <w:p w:rsidR="00247A5C" w:rsidRPr="008A56F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</w:p>
        </w:tc>
        <w:tc>
          <w:tcPr>
            <w:tcW w:w="2236" w:type="pct"/>
          </w:tcPr>
          <w:p w:rsidR="00247A5C" w:rsidRPr="007A43A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>Размещение в модуле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составе</w:t>
            </w: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 xml:space="preserve"> региональной геоинформационной системы Свердловской области в соответствии с Единым стандартом информации об объектах муниципального имущества, в том числе закрепленного за муниципальными предприятиями и учреждениями, выставленного на торги, а также информации об объектах, свободных от имущественных прав субъектов МСП, включенных в перечни</w:t>
            </w:r>
          </w:p>
          <w:p w:rsidR="00247A5C" w:rsidRPr="007802A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(Воронина Д.С.) </w:t>
            </w:r>
          </w:p>
          <w:p w:rsidR="00247A5C" w:rsidRPr="007A43A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>Срок реализации: постоянно, с 01.06.2022</w:t>
            </w:r>
          </w:p>
        </w:tc>
        <w:tc>
          <w:tcPr>
            <w:tcW w:w="1696" w:type="pct"/>
          </w:tcPr>
          <w:p w:rsidR="00247A5C" w:rsidRPr="007A43A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 xml:space="preserve">оступность качественной информации о недвижимости </w:t>
            </w:r>
          </w:p>
          <w:p w:rsidR="00247A5C" w:rsidRPr="007A43A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>(или земельных участках) для бизнес-целей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853" w:type="pct"/>
          </w:tcPr>
          <w:p w:rsidR="00247A5C" w:rsidRPr="008A56F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</w:p>
        </w:tc>
        <w:tc>
          <w:tcPr>
            <w:tcW w:w="2236" w:type="pct"/>
          </w:tcPr>
          <w:p w:rsidR="00247A5C" w:rsidRPr="007A43A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возможности установления рекомендованного минимального набора унифицированных льгот для предпринимателей при аренде муниципального имущества, расположенного на территории Свердловской области (с учетом возможности установления дополнительных льгот), и внесение соответствующих изменений в НПА Артемовского городского округа. Обеспечение контроля за своевременным принятием муниципальных НПА </w:t>
            </w:r>
          </w:p>
          <w:p w:rsidR="00247A5C" w:rsidRPr="007A43A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 xml:space="preserve">(Воронина Д.С.) </w:t>
            </w:r>
          </w:p>
          <w:p w:rsidR="00247A5C" w:rsidRPr="00977E6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>Срок реализации: 01.0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96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>редняя цена недвижимости (или земельных участков)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7A43A5">
              <w:rPr>
                <w:rFonts w:ascii="Liberation Serif" w:hAnsi="Liberation Serif" w:cs="Liberation Serif"/>
                <w:sz w:val="24"/>
                <w:szCs w:val="24"/>
              </w:rPr>
              <w:t xml:space="preserve"> необходимого качества для бизнес-целей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853" w:type="pct"/>
          </w:tcPr>
          <w:p w:rsidR="00247A5C" w:rsidRPr="008A56F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</w:p>
        </w:tc>
        <w:tc>
          <w:tcPr>
            <w:tcW w:w="2236" w:type="pct"/>
          </w:tcPr>
          <w:p w:rsidR="00247A5C" w:rsidRPr="00C5191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1912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информационной кампании по популяризации льгот при предоставлении муниципального имущества (публикации в СМИ, на сайте Артемовского городского округа, наружная реклама, информационные буклеты, </w:t>
            </w:r>
            <w:proofErr w:type="spellStart"/>
            <w:r w:rsidRPr="00C51912">
              <w:rPr>
                <w:rFonts w:ascii="Liberation Serif" w:hAnsi="Liberation Serif" w:cs="Liberation Serif"/>
                <w:sz w:val="24"/>
                <w:szCs w:val="24"/>
              </w:rPr>
              <w:t>таргетированная</w:t>
            </w:r>
            <w:proofErr w:type="spellEnd"/>
            <w:r w:rsidRPr="00C51912">
              <w:rPr>
                <w:rFonts w:ascii="Liberation Serif" w:hAnsi="Liberation Serif" w:cs="Liberation Serif"/>
                <w:sz w:val="24"/>
                <w:szCs w:val="24"/>
              </w:rPr>
              <w:t xml:space="preserve"> реклама, адресные рассылки) </w:t>
            </w:r>
          </w:p>
          <w:p w:rsidR="00247A5C" w:rsidRPr="00C5191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19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C51912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51912">
              <w:rPr>
                <w:rFonts w:ascii="Liberation Serif" w:hAnsi="Liberation Serif" w:cs="Liberation Serif"/>
                <w:sz w:val="24"/>
                <w:szCs w:val="24"/>
              </w:rPr>
              <w:t xml:space="preserve">(Воронина Д.С.) </w:t>
            </w:r>
          </w:p>
          <w:p w:rsidR="00247A5C" w:rsidRPr="00C5191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1912">
              <w:rPr>
                <w:rFonts w:ascii="Liberation Serif" w:hAnsi="Liberation Serif" w:cs="Liberation Serif"/>
                <w:sz w:val="24"/>
                <w:szCs w:val="24"/>
              </w:rPr>
              <w:t>Срок реализации: постоянно, с 01.04.2022</w:t>
            </w:r>
          </w:p>
        </w:tc>
        <w:tc>
          <w:tcPr>
            <w:tcW w:w="1696" w:type="pct"/>
          </w:tcPr>
          <w:p w:rsidR="00247A5C" w:rsidRPr="00C5191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r w:rsidRPr="00C51912">
              <w:rPr>
                <w:rFonts w:ascii="Liberation Serif" w:hAnsi="Liberation Serif" w:cs="Liberation Serif"/>
                <w:sz w:val="24"/>
                <w:szCs w:val="24"/>
              </w:rPr>
              <w:t>редняя цена недвижимости (или земельных участков) необходимого качества для бизнес-целей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3" w:type="pct"/>
          </w:tcPr>
          <w:p w:rsidR="00247A5C" w:rsidRPr="008A56F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0657D3">
              <w:rPr>
                <w:rFonts w:ascii="Liberation Serif" w:hAnsi="Liberation Serif" w:cs="Liberation Serif"/>
                <w:sz w:val="24"/>
                <w:szCs w:val="24"/>
              </w:rPr>
              <w:t>Г3.2. Доля заключенных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657D3">
              <w:rPr>
                <w:rFonts w:ascii="Liberation Serif" w:hAnsi="Liberation Serif" w:cs="Liberation Serif"/>
                <w:sz w:val="24"/>
                <w:szCs w:val="24"/>
              </w:rPr>
              <w:t>контрактов с субъектами малого предпринимательства (по процедурам конкурсов, аукционов, запросов котировок и запросов предложений, проведенным для субъектов малого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657D3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предпринимательства в контрактной системе) в сфере закупок товаров, работ, услуг для обеспечения муниципальных нужд в общей стоимости заключенных муниципальных контрактов в субъекте Российской Федерации </w:t>
            </w:r>
          </w:p>
        </w:tc>
        <w:tc>
          <w:tcPr>
            <w:tcW w:w="2236" w:type="pct"/>
          </w:tcPr>
          <w:p w:rsidR="00247A5C" w:rsidRPr="0077068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0680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достижения доли муниципальных контрактов с субъектами малого предпринимательства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ниже </w:t>
            </w:r>
            <w:r w:rsidRPr="00770680">
              <w:rPr>
                <w:rFonts w:ascii="Liberation Serif" w:hAnsi="Liberation Serif" w:cs="Liberation Serif"/>
                <w:sz w:val="24"/>
                <w:szCs w:val="24"/>
              </w:rPr>
              <w:t>уровн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я, установленного действующим законодательством, </w:t>
            </w:r>
            <w:r w:rsidRPr="00770680">
              <w:rPr>
                <w:rFonts w:ascii="Liberation Serif" w:hAnsi="Liberation Serif" w:cs="Liberation Serif"/>
                <w:sz w:val="24"/>
                <w:szCs w:val="24"/>
              </w:rPr>
              <w:t>в общей стоимости муниципальных контрактов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</w:t>
            </w:r>
            <w:r w:rsidRPr="007773AC">
              <w:rPr>
                <w:rFonts w:ascii="Liberation Serif" w:hAnsi="Liberation Serif" w:cs="Liberation Serif"/>
                <w:sz w:val="24"/>
                <w:szCs w:val="24"/>
              </w:rPr>
              <w:t>главны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7773AC">
              <w:rPr>
                <w:rFonts w:ascii="Liberation Serif" w:hAnsi="Liberation Serif" w:cs="Liberation Serif"/>
                <w:sz w:val="24"/>
                <w:szCs w:val="24"/>
              </w:rPr>
              <w:t xml:space="preserve"> распорядител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7773AC"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 бюджета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247A5C" w:rsidRPr="007802A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</w:t>
            </w:r>
            <w:proofErr w:type="gramStart"/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>округа(</w:t>
            </w:r>
            <w:proofErr w:type="gramEnd"/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Воронина Д.С.); </w:t>
            </w:r>
          </w:p>
          <w:p w:rsidR="00247A5C" w:rsidRPr="007802A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 (Багдасарян Н.В.);</w:t>
            </w:r>
          </w:p>
          <w:p w:rsidR="00247A5C" w:rsidRPr="007802AA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>(Сахарова Е.Б.);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подведомственные организации </w:t>
            </w:r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>Собина</w:t>
            </w:r>
            <w:proofErr w:type="spellEnd"/>
            <w:r w:rsidRPr="007802AA">
              <w:rPr>
                <w:rFonts w:ascii="Liberation Serif" w:hAnsi="Liberation Serif" w:cs="Liberation Serif"/>
                <w:sz w:val="24"/>
                <w:szCs w:val="24"/>
              </w:rPr>
              <w:t xml:space="preserve"> Т.А.)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Финансовое управление Администрации Артемовского городского округа (Шиленко Н.Н.);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Артемовского городского округа (Арсенов В.С.);</w:t>
            </w:r>
          </w:p>
          <w:p w:rsidR="00247A5C" w:rsidRPr="0077068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Счетная палата 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Курьина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Е.А.) </w:t>
            </w:r>
          </w:p>
          <w:p w:rsidR="00247A5C" w:rsidRPr="0077068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0680">
              <w:rPr>
                <w:rFonts w:ascii="Liberation Serif" w:hAnsi="Liberation Serif" w:cs="Liberation Serif"/>
                <w:sz w:val="24"/>
                <w:szCs w:val="24"/>
              </w:rPr>
              <w:t>Срок реализации: с 01.02.2022</w:t>
            </w:r>
          </w:p>
        </w:tc>
        <w:tc>
          <w:tcPr>
            <w:tcW w:w="1696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770680">
              <w:rPr>
                <w:rFonts w:ascii="Liberation Serif" w:hAnsi="Liberation Serif" w:cs="Liberation Serif"/>
                <w:sz w:val="24"/>
                <w:szCs w:val="24"/>
              </w:rPr>
              <w:t xml:space="preserve">оля заключенных контрактов с субъектами малого предпринимательства (по процедурам конкурсов, аукционов, запросов котировок и запросов предложений, проведенных для субъектов малого предпринимательства в контрактной системе) в сфере закупок товаров, работ, услуг для обеспечения муниципальных нужд в общей стоимости заключенных муниципальных контрактов </w:t>
            </w:r>
          </w:p>
        </w:tc>
      </w:tr>
      <w:tr w:rsidR="00247A5C" w:rsidRPr="009106BF" w:rsidTr="00B11395">
        <w:tc>
          <w:tcPr>
            <w:tcW w:w="215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853" w:type="pct"/>
          </w:tcPr>
          <w:p w:rsidR="00247A5C" w:rsidRPr="00B30144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0144">
              <w:rPr>
                <w:rFonts w:ascii="Liberation Serif" w:hAnsi="Liberation Serif" w:cs="Liberation Serif"/>
                <w:sz w:val="24"/>
                <w:szCs w:val="24"/>
              </w:rPr>
              <w:t>Г3.3. Удовлетворенность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30144">
              <w:rPr>
                <w:rFonts w:ascii="Liberation Serif" w:hAnsi="Liberation Serif" w:cs="Liberation Serif"/>
                <w:sz w:val="24"/>
                <w:szCs w:val="24"/>
              </w:rPr>
              <w:t xml:space="preserve">процедурами получения арендных </w:t>
            </w:r>
            <w:r w:rsidRPr="00B301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площадей, предоставляемых регионом субъектам малого и среднего бизнеса (средний балл).</w:t>
            </w:r>
          </w:p>
          <w:p w:rsidR="00247A5C" w:rsidRPr="008A56F1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B30144">
              <w:rPr>
                <w:rFonts w:ascii="Liberation Serif" w:hAnsi="Liberation Serif" w:cs="Liberation Serif"/>
                <w:sz w:val="24"/>
                <w:szCs w:val="24"/>
              </w:rPr>
              <w:t>МУГИСО</w:t>
            </w:r>
          </w:p>
        </w:tc>
        <w:tc>
          <w:tcPr>
            <w:tcW w:w="2236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Рассмотрение возможности предоставления муниципального имущества субъектам МСП без проведения торгов и внесение соответствующих изменений в НПА Артемовского городского округа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Ответственный: Управление муниципальным имуществом Артемовского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родского округа (Воронина Д.С.)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</w:p>
          <w:p w:rsidR="00247A5C" w:rsidRPr="0075421B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Срок реализации: с 01.0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96" w:type="pct"/>
          </w:tcPr>
          <w:p w:rsidR="00247A5C" w:rsidRPr="00863A1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корость процедур, доступность участия, понятность документооборота,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удобство организации процедур,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прозрачность процедур,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полнота информации о процедурах</w:t>
            </w:r>
          </w:p>
        </w:tc>
      </w:tr>
    </w:tbl>
    <w:p w:rsidR="00247A5C" w:rsidRPr="009106BF" w:rsidRDefault="00247A5C" w:rsidP="00247A5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47A5C" w:rsidRPr="00F51A2C" w:rsidRDefault="00247A5C" w:rsidP="00247A5C">
      <w:pPr>
        <w:rPr>
          <w:rFonts w:ascii="Liberation Serif" w:hAnsi="Liberation Serif"/>
          <w:sz w:val="28"/>
          <w:szCs w:val="28"/>
        </w:rPr>
      </w:pP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21"/>
      </w:tblGrid>
      <w:tr w:rsidR="00247A5C" w:rsidRPr="009106BF" w:rsidTr="00B11395">
        <w:tc>
          <w:tcPr>
            <w:tcW w:w="8188" w:type="dxa"/>
          </w:tcPr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</w:p>
          <w:p w:rsidR="00247A5C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247A5C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Артемовского городского округа</w:t>
            </w:r>
          </w:p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14.03.2022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236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>-ПА</w:t>
            </w:r>
          </w:p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47A5C" w:rsidRPr="00247A5C" w:rsidRDefault="00247A5C" w:rsidP="00247A5C">
      <w:pPr>
        <w:pStyle w:val="aa"/>
        <w:rPr>
          <w:rFonts w:ascii="Liberation Serif" w:hAnsi="Liberation Serif" w:cs="Liberation Serif"/>
          <w:sz w:val="28"/>
          <w:szCs w:val="28"/>
        </w:rPr>
      </w:pPr>
    </w:p>
    <w:p w:rsidR="00247A5C" w:rsidRPr="00247A5C" w:rsidRDefault="00247A5C" w:rsidP="00247A5C">
      <w:pPr>
        <w:pStyle w:val="aa"/>
        <w:jc w:val="center"/>
        <w:rPr>
          <w:rFonts w:ascii="Liberation Serif" w:hAnsi="Liberation Serif" w:cs="Liberation Serif"/>
          <w:sz w:val="28"/>
          <w:szCs w:val="28"/>
        </w:rPr>
      </w:pPr>
    </w:p>
    <w:p w:rsidR="00247A5C" w:rsidRDefault="00247A5C" w:rsidP="00247A5C">
      <w:pPr>
        <w:pStyle w:val="aa"/>
        <w:jc w:val="center"/>
        <w:rPr>
          <w:rFonts w:ascii="Liberation Serif" w:hAnsi="Liberation Serif" w:cs="Liberation Serif"/>
          <w:sz w:val="28"/>
          <w:szCs w:val="28"/>
        </w:rPr>
      </w:pPr>
      <w:r w:rsidRPr="00F3374A">
        <w:rPr>
          <w:rFonts w:ascii="Liberation Serif" w:hAnsi="Liberation Serif" w:cs="Liberation Serif"/>
          <w:sz w:val="28"/>
          <w:szCs w:val="28"/>
        </w:rPr>
        <w:t>План</w:t>
      </w:r>
      <w:r>
        <w:rPr>
          <w:rFonts w:ascii="Liberation Serif" w:hAnsi="Liberation Serif" w:cs="Liberation Serif"/>
          <w:sz w:val="28"/>
          <w:szCs w:val="28"/>
        </w:rPr>
        <w:t xml:space="preserve"> мероприятий («дорожная карта») по улучшению инвестиционного климата </w:t>
      </w:r>
    </w:p>
    <w:p w:rsidR="00247A5C" w:rsidRDefault="00247A5C" w:rsidP="00247A5C">
      <w:pPr>
        <w:pStyle w:val="aa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</w:t>
      </w:r>
      <w:r w:rsidRPr="00F3374A">
        <w:rPr>
          <w:rFonts w:ascii="Liberation Serif" w:hAnsi="Liberation Serif" w:cs="Liberation Serif"/>
          <w:sz w:val="28"/>
          <w:szCs w:val="28"/>
        </w:rPr>
        <w:t>на 2022 год</w:t>
      </w:r>
    </w:p>
    <w:p w:rsidR="00247A5C" w:rsidRDefault="00247A5C" w:rsidP="00247A5C">
      <w:pPr>
        <w:pStyle w:val="aa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2618"/>
        <w:gridCol w:w="6358"/>
        <w:gridCol w:w="4816"/>
      </w:tblGrid>
      <w:tr w:rsidR="00247A5C" w:rsidRPr="009106BF" w:rsidTr="00B11395">
        <w:tc>
          <w:tcPr>
            <w:tcW w:w="217" w:type="pct"/>
          </w:tcPr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стро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ки</w:t>
            </w:r>
          </w:p>
        </w:tc>
        <w:tc>
          <w:tcPr>
            <w:tcW w:w="908" w:type="pct"/>
          </w:tcPr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5" w:type="pct"/>
          </w:tcPr>
          <w:p w:rsidR="00247A5C" w:rsidRPr="00E8494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94C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мероприятия/</w:t>
            </w:r>
          </w:p>
          <w:p w:rsidR="00247A5C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94C">
              <w:rPr>
                <w:rFonts w:ascii="Liberation Serif" w:hAnsi="Liberation Serif" w:cs="Liberation Serif"/>
                <w:sz w:val="24"/>
                <w:szCs w:val="24"/>
              </w:rPr>
              <w:t>ответственный за достижение результата и реализацию мероприятия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</w:p>
          <w:p w:rsidR="00247A5C" w:rsidRPr="00042F8D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670" w:type="pct"/>
          </w:tcPr>
          <w:p w:rsidR="00247A5C" w:rsidRPr="009106BF" w:rsidRDefault="00247A5C" w:rsidP="00B113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94C">
              <w:rPr>
                <w:rFonts w:ascii="Liberation Serif" w:hAnsi="Liberation Serif" w:cs="Liberation Serif"/>
                <w:sz w:val="24"/>
                <w:szCs w:val="24"/>
              </w:rPr>
              <w:t>Критерий оценки показателя</w:t>
            </w:r>
          </w:p>
        </w:tc>
      </w:tr>
      <w:tr w:rsidR="00247A5C" w:rsidRPr="009106BF" w:rsidTr="00B11395">
        <w:tc>
          <w:tcPr>
            <w:tcW w:w="217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4234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процедур, необходимых для получения разрешений на строительство</w:t>
            </w:r>
          </w:p>
        </w:tc>
        <w:tc>
          <w:tcPr>
            <w:tcW w:w="2205" w:type="pct"/>
          </w:tcPr>
          <w:p w:rsidR="00247A5C" w:rsidRPr="00863A1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застройщиков об этапах получения разрешения на строительство путем размещения исчерпывающей информации на официальном сайте Артемовского городского округа </w:t>
            </w:r>
          </w:p>
          <w:p w:rsidR="00247A5C" w:rsidRPr="00863A1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r w:rsidRPr="001423A3">
              <w:rPr>
                <w:rFonts w:ascii="Liberation Serif" w:hAnsi="Liberation Serif" w:cs="Liberation Serif"/>
                <w:sz w:val="24"/>
                <w:szCs w:val="24"/>
              </w:rPr>
              <w:t>Булатова Н.В.)</w:t>
            </w:r>
          </w:p>
          <w:p w:rsidR="00247A5C" w:rsidRPr="00360D3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 xml:space="preserve">.2022 </w:t>
            </w:r>
          </w:p>
        </w:tc>
        <w:tc>
          <w:tcPr>
            <w:tcW w:w="1670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96F71">
              <w:rPr>
                <w:rFonts w:ascii="Liberation Serif" w:hAnsi="Liberation Serif" w:cs="Liberation Serif"/>
                <w:sz w:val="24"/>
                <w:szCs w:val="24"/>
              </w:rPr>
              <w:t xml:space="preserve">бщее количество процедур для получения разрешений на строительство – количество любых обязательных или обычно происходящих процедур с целью получения разрешения на строительство от запроса на получение градостроительного плана земельного участка до получения разрешения на строительство.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</w:t>
            </w:r>
            <w:r w:rsidRPr="00396F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функционирования бизнеса субъекта. Взаимодействие с разными отделами одной организации считается отдельной процедурой</w:t>
            </w:r>
          </w:p>
        </w:tc>
      </w:tr>
      <w:tr w:rsidR="00247A5C" w:rsidRPr="009106BF" w:rsidTr="00B11395">
        <w:tc>
          <w:tcPr>
            <w:tcW w:w="217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908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5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Составление плана-графика по внесению в ЕГРН сведений о границах территориальных зон и населенных пунктов в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  <w:p w:rsidR="00247A5C" w:rsidRPr="00863A1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Артемовского городского округа (</w:t>
            </w:r>
            <w:r w:rsidRPr="001423A3">
              <w:rPr>
                <w:rFonts w:ascii="Liberation Serif" w:hAnsi="Liberation Serif" w:cs="Liberation Serif"/>
                <w:sz w:val="24"/>
                <w:szCs w:val="24"/>
              </w:rPr>
              <w:t>Булатова Н.В.)</w:t>
            </w:r>
          </w:p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63A1C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670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0C69E5">
              <w:rPr>
                <w:rFonts w:ascii="Liberation Serif" w:hAnsi="Liberation Serif" w:cs="Liberation Serif"/>
                <w:sz w:val="24"/>
                <w:szCs w:val="24"/>
              </w:rPr>
              <w:t>несение данных в Единый государственный реестр недвижимости: 100% границ населенных пунктов, 100% границ территориальных зон</w:t>
            </w:r>
          </w:p>
        </w:tc>
      </w:tr>
      <w:tr w:rsidR="00247A5C" w:rsidRPr="009106BF" w:rsidTr="00B11395">
        <w:tc>
          <w:tcPr>
            <w:tcW w:w="217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08" w:type="pct"/>
          </w:tcPr>
          <w:p w:rsidR="00247A5C" w:rsidRPr="000C69E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9E5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регистрации юридических лиц </w:t>
            </w:r>
          </w:p>
        </w:tc>
        <w:tc>
          <w:tcPr>
            <w:tcW w:w="2205" w:type="pct"/>
          </w:tcPr>
          <w:p w:rsidR="00247A5C" w:rsidRPr="000C69E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9E5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мониторинга актуальности внесенных данных об адресах в Федеральную информационную адресную систему </w:t>
            </w:r>
          </w:p>
          <w:p w:rsidR="00247A5C" w:rsidRPr="000C69E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9E5">
              <w:rPr>
                <w:rFonts w:ascii="Liberation Serif" w:hAnsi="Liberation Serif" w:cs="Liberation Serif"/>
                <w:sz w:val="24"/>
                <w:szCs w:val="24"/>
              </w:rPr>
              <w:t>Ответственный: Управление архитектуры и градостроительства Администрации Артемо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вского городского округа (</w:t>
            </w:r>
            <w:r w:rsidRPr="001423A3">
              <w:rPr>
                <w:rFonts w:ascii="Liberation Serif" w:hAnsi="Liberation Serif" w:cs="Liberation Serif"/>
                <w:sz w:val="24"/>
                <w:szCs w:val="24"/>
              </w:rPr>
              <w:t>Булатова Н.В.)</w:t>
            </w:r>
          </w:p>
          <w:p w:rsidR="00247A5C" w:rsidRPr="000C69E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9E5">
              <w:rPr>
                <w:rFonts w:ascii="Liberation Serif" w:hAnsi="Liberation Serif" w:cs="Liberation Serif"/>
                <w:sz w:val="24"/>
                <w:szCs w:val="24"/>
              </w:rPr>
              <w:t xml:space="preserve">Срок реализации: постоянно,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0C69E5">
              <w:rPr>
                <w:rFonts w:ascii="Liberation Serif" w:hAnsi="Liberation Serif" w:cs="Liberation Serif"/>
                <w:sz w:val="24"/>
                <w:szCs w:val="24"/>
              </w:rPr>
              <w:t>.03.2022</w:t>
            </w:r>
          </w:p>
        </w:tc>
        <w:tc>
          <w:tcPr>
            <w:tcW w:w="1670" w:type="pct"/>
          </w:tcPr>
          <w:p w:rsidR="00247A5C" w:rsidRPr="009106B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0C69E5">
              <w:rPr>
                <w:rFonts w:ascii="Liberation Serif" w:hAnsi="Liberation Serif" w:cs="Liberation Serif"/>
                <w:sz w:val="24"/>
                <w:szCs w:val="24"/>
              </w:rPr>
              <w:t>реднее время регистрации юридических лиц</w:t>
            </w:r>
          </w:p>
        </w:tc>
      </w:tr>
      <w:tr w:rsidR="00247A5C" w:rsidRPr="000C69E5" w:rsidTr="00B11395">
        <w:trPr>
          <w:trHeight w:val="3864"/>
        </w:trPr>
        <w:tc>
          <w:tcPr>
            <w:tcW w:w="217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08" w:type="pct"/>
          </w:tcPr>
          <w:p w:rsidR="00247A5C" w:rsidRPr="000C69E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69E5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получения разрешений на строительство </w:t>
            </w:r>
          </w:p>
          <w:p w:rsidR="00247A5C" w:rsidRPr="000C69E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5" w:type="pct"/>
          </w:tcPr>
          <w:p w:rsidR="00247A5C" w:rsidRPr="0005774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получения мнений не менее двух участников, в том числе из числа членов </w:t>
            </w:r>
            <w:proofErr w:type="spellStart"/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>референтных</w:t>
            </w:r>
            <w:proofErr w:type="spellEnd"/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 xml:space="preserve"> групп, в рамках публичных консультаций по проектам НПА, по которым проводится процедура ОРВ, по 75% от общего количества проектов НПА</w:t>
            </w:r>
          </w:p>
          <w:p w:rsidR="00247A5C" w:rsidRPr="0005774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>Ответственный: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муниципальным имуществом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>(Воронина Д.С.);</w:t>
            </w:r>
          </w:p>
          <w:p w:rsidR="00247A5C" w:rsidRPr="0005774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О.С.);</w:t>
            </w:r>
          </w:p>
          <w:p w:rsidR="00247A5C" w:rsidRPr="00057743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>(Исаков А.В.)</w:t>
            </w:r>
          </w:p>
          <w:p w:rsidR="00247A5C" w:rsidRPr="000C69E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>Срок реализации: постоянно</w:t>
            </w:r>
          </w:p>
        </w:tc>
        <w:tc>
          <w:tcPr>
            <w:tcW w:w="1670" w:type="pct"/>
          </w:tcPr>
          <w:p w:rsidR="00247A5C" w:rsidRPr="000C69E5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</w:t>
            </w:r>
            <w:r w:rsidRPr="00057743">
              <w:rPr>
                <w:rFonts w:ascii="Liberation Serif" w:hAnsi="Liberation Serif" w:cs="Liberation Serif"/>
                <w:sz w:val="24"/>
                <w:szCs w:val="24"/>
              </w:rPr>
              <w:t>ффективность независимой оценки</w:t>
            </w:r>
          </w:p>
        </w:tc>
      </w:tr>
      <w:tr w:rsidR="00247A5C" w:rsidRPr="00747F5B" w:rsidTr="00B11395">
        <w:tc>
          <w:tcPr>
            <w:tcW w:w="217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908" w:type="pct"/>
          </w:tcPr>
          <w:p w:rsidR="00247A5C" w:rsidRPr="00747F5B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количество проверок, проведенных в отношении одного юридического лица, индивидуального предпринимателя </w:t>
            </w:r>
          </w:p>
          <w:p w:rsidR="00247A5C" w:rsidRPr="00747F5B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47A5C" w:rsidRPr="00747F5B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5" w:type="pct"/>
          </w:tcPr>
          <w:p w:rsidR="00247A5C" w:rsidRPr="00747F5B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Ежеквартальная публикация на сайте Артемовского городского округа информации о динамике количества проводимых проверок по курируемым видам муниципального контроля в отношении субъектов предпринимательской деятельности, с указанием ключевых оснований для их проведения 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 xml:space="preserve">(Воронина Д.С.); </w:t>
            </w:r>
          </w:p>
          <w:p w:rsidR="00247A5C" w:rsidRPr="00747F5B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>(Исаков А.В.)</w:t>
            </w:r>
          </w:p>
          <w:p w:rsidR="00247A5C" w:rsidRPr="00747F5B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>Срок реализации:</w:t>
            </w:r>
            <w:r w:rsidRPr="00747F5B">
              <w:t xml:space="preserve"> </w:t>
            </w: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>ежеквартально, до 31.12.2022</w:t>
            </w:r>
          </w:p>
        </w:tc>
        <w:tc>
          <w:tcPr>
            <w:tcW w:w="1670" w:type="pct"/>
          </w:tcPr>
          <w:p w:rsidR="00247A5C" w:rsidRPr="00747F5B" w:rsidRDefault="00247A5C" w:rsidP="00B1139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747F5B">
              <w:rPr>
                <w:rFonts w:ascii="Liberation Serif" w:hAnsi="Liberation Serif" w:cs="Liberation Serif"/>
                <w:sz w:val="24"/>
                <w:szCs w:val="24"/>
              </w:rPr>
              <w:t>е менее 4 публикаций</w:t>
            </w:r>
          </w:p>
        </w:tc>
      </w:tr>
      <w:tr w:rsidR="00247A5C" w:rsidRPr="004B20C7" w:rsidTr="00B11395">
        <w:tc>
          <w:tcPr>
            <w:tcW w:w="217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08" w:type="pct"/>
          </w:tcPr>
          <w:p w:rsidR="00247A5C" w:rsidRPr="00595A1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</w:p>
        </w:tc>
        <w:tc>
          <w:tcPr>
            <w:tcW w:w="2205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20C7">
              <w:rPr>
                <w:rFonts w:ascii="Liberation Serif" w:hAnsi="Liberation Serif" w:cs="Liberation Serif"/>
                <w:sz w:val="24"/>
                <w:szCs w:val="24"/>
              </w:rPr>
              <w:t>Представление данных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отдел экономики, инвестиций и развития Администрации Артемовского городского округа информации</w:t>
            </w:r>
            <w:r w:rsidRPr="004B20C7">
              <w:rPr>
                <w:rFonts w:ascii="Liberation Serif" w:hAnsi="Liberation Serif" w:cs="Liberation Serif"/>
                <w:sz w:val="24"/>
                <w:szCs w:val="24"/>
              </w:rPr>
              <w:t xml:space="preserve"> о проведенных контрольно-надзорных мероприятиях в отношении подконтрольных субъектов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наполнения</w:t>
            </w:r>
            <w:r w:rsidRPr="004B20C7">
              <w:rPr>
                <w:rFonts w:ascii="Liberation Serif" w:hAnsi="Liberation Serif" w:cs="Liberation Serif"/>
                <w:sz w:val="24"/>
                <w:szCs w:val="24"/>
              </w:rPr>
              <w:t xml:space="preserve"> автоматизированной систем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4B20C7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 деятельностью ИОГВ СО 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69B8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Ответственный: Управление муниципальным имуществом </w:t>
            </w:r>
            <w:r w:rsidRPr="007750A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9769B8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769B8">
              <w:rPr>
                <w:rFonts w:ascii="Liberation Serif" w:hAnsi="Liberation Serif" w:cs="Liberation Serif"/>
                <w:sz w:val="24"/>
                <w:szCs w:val="24"/>
              </w:rPr>
              <w:t>(В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оронина Д.С.);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69B8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769B8">
              <w:rPr>
                <w:rFonts w:ascii="Liberation Serif" w:hAnsi="Liberation Serif" w:cs="Liberation Serif"/>
                <w:sz w:val="24"/>
                <w:szCs w:val="24"/>
              </w:rPr>
              <w:t>(Исаков А.В.)</w:t>
            </w:r>
          </w:p>
          <w:p w:rsidR="00247A5C" w:rsidRPr="004B20C7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69B8">
              <w:rPr>
                <w:rFonts w:ascii="Liberation Serif" w:hAnsi="Liberation Serif" w:cs="Liberation Serif"/>
                <w:sz w:val="24"/>
                <w:szCs w:val="24"/>
              </w:rPr>
              <w:t>Срок реализации: ежеквартально, до 31.12.2022</w:t>
            </w:r>
          </w:p>
        </w:tc>
        <w:tc>
          <w:tcPr>
            <w:tcW w:w="1670" w:type="pct"/>
          </w:tcPr>
          <w:p w:rsidR="00247A5C" w:rsidRPr="004B20C7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4B20C7">
              <w:rPr>
                <w:rFonts w:ascii="Liberation Serif" w:hAnsi="Liberation Serif" w:cs="Liberation Serif"/>
                <w:sz w:val="24"/>
                <w:szCs w:val="24"/>
              </w:rPr>
              <w:t xml:space="preserve">бщее количество контрольно-надзорных мероприятий </w:t>
            </w:r>
          </w:p>
        </w:tc>
      </w:tr>
      <w:tr w:rsidR="00247A5C" w:rsidRPr="00B90190" w:rsidTr="00B11395">
        <w:tc>
          <w:tcPr>
            <w:tcW w:w="217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08" w:type="pct"/>
          </w:tcPr>
          <w:p w:rsidR="00247A5C" w:rsidRPr="00B9019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субъектов малого предпринимательства (включая индивидуальных предпринимателей) в </w:t>
            </w: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расчете на 1 тыс. человек населения</w:t>
            </w:r>
          </w:p>
        </w:tc>
        <w:tc>
          <w:tcPr>
            <w:tcW w:w="2205" w:type="pct"/>
          </w:tcPr>
          <w:p w:rsidR="00247A5C" w:rsidRPr="00B9019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в том числе безработным, желающим вести бизнес, начинающим и действующим предпринимателям, а также предоставление финансовой </w:t>
            </w: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поддержки начинающим предпринимателям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t xml:space="preserve">на создание бизнеса </w:t>
            </w:r>
          </w:p>
          <w:p w:rsidR="00247A5C" w:rsidRPr="00B9019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t>Ответственный: Артемовский муниципальный фонд поддержки малого предпринимательства (Воронцов А.В.)</w:t>
            </w:r>
          </w:p>
          <w:p w:rsidR="00247A5C" w:rsidRPr="00B9019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t>Срок реализации: 31.12.2022</w:t>
            </w:r>
          </w:p>
        </w:tc>
        <w:tc>
          <w:tcPr>
            <w:tcW w:w="1670" w:type="pct"/>
          </w:tcPr>
          <w:p w:rsidR="00247A5C" w:rsidRPr="00B90190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</w:t>
            </w: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субъектов малого предпринимательства в Артемовском городском округе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B90190">
              <w:rPr>
                <w:rFonts w:ascii="Liberation Serif" w:hAnsi="Liberation Serif" w:cs="Liberation Serif"/>
                <w:sz w:val="24"/>
                <w:szCs w:val="24"/>
              </w:rPr>
              <w:t>1 января года, следующего за отчетным периодом</w:t>
            </w:r>
          </w:p>
        </w:tc>
      </w:tr>
      <w:tr w:rsidR="00247A5C" w:rsidRPr="006731DF" w:rsidTr="00B11395">
        <w:tc>
          <w:tcPr>
            <w:tcW w:w="217" w:type="pct"/>
          </w:tcPr>
          <w:p w:rsidR="00247A5C" w:rsidRPr="009106BF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908" w:type="pct"/>
          </w:tcPr>
          <w:p w:rsidR="00247A5C" w:rsidRPr="0030732D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</w:p>
        </w:tc>
        <w:tc>
          <w:tcPr>
            <w:tcW w:w="2205" w:type="pct"/>
          </w:tcPr>
          <w:p w:rsidR="00247A5C" w:rsidRPr="006731D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31D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финансовой и информационно-консультационной поддержки физическим лицам, применяющим специальный налоговый режим «Налог на профессиональный доход» в рамках регионального проекта «Создание благоприятных условий для осуществления деятельности </w:t>
            </w:r>
            <w:proofErr w:type="spellStart"/>
            <w:r w:rsidRPr="006731DF">
              <w:rPr>
                <w:rFonts w:ascii="Liberation Serif" w:hAnsi="Liberation Serif" w:cs="Liberation Serif"/>
                <w:sz w:val="24"/>
                <w:szCs w:val="24"/>
              </w:rPr>
              <w:t>самозанятыми</w:t>
            </w:r>
            <w:proofErr w:type="spellEnd"/>
            <w:r w:rsidRPr="006731DF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гражданами»</w:t>
            </w:r>
          </w:p>
          <w:p w:rsidR="00247A5C" w:rsidRPr="006731D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31DF">
              <w:rPr>
                <w:rFonts w:ascii="Liberation Serif" w:hAnsi="Liberation Serif" w:cs="Liberation Serif"/>
                <w:sz w:val="24"/>
                <w:szCs w:val="24"/>
              </w:rPr>
              <w:t>Ответственный: Артемовский муниципальный фонд поддержки малого предпринимательства (Воронцов А.В.)</w:t>
            </w:r>
          </w:p>
          <w:p w:rsidR="00247A5C" w:rsidRPr="006731D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31DF">
              <w:rPr>
                <w:rFonts w:ascii="Liberation Serif" w:hAnsi="Liberation Serif" w:cs="Liberation Serif"/>
                <w:sz w:val="24"/>
                <w:szCs w:val="24"/>
              </w:rPr>
              <w:t>Срок реализации: 31.12.2022</w:t>
            </w:r>
          </w:p>
        </w:tc>
        <w:tc>
          <w:tcPr>
            <w:tcW w:w="1670" w:type="pct"/>
          </w:tcPr>
          <w:p w:rsidR="00247A5C" w:rsidRPr="006731D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6731DF">
              <w:rPr>
                <w:rFonts w:ascii="Liberation Serif" w:hAnsi="Liberation Serif" w:cs="Liberation Serif"/>
                <w:sz w:val="24"/>
                <w:szCs w:val="24"/>
              </w:rPr>
              <w:t>оличество плательщиков налога на профессиональный доход по месту ведения деятельности</w:t>
            </w:r>
          </w:p>
        </w:tc>
      </w:tr>
      <w:tr w:rsidR="00247A5C" w:rsidRPr="006731DF" w:rsidTr="00B11395">
        <w:tc>
          <w:tcPr>
            <w:tcW w:w="217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908" w:type="pct"/>
          </w:tcPr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>Среднее время подключения к</w:t>
            </w:r>
          </w:p>
          <w:p w:rsidR="00247A5C" w:rsidRPr="0030732D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электросетям (дней)</w:t>
            </w:r>
          </w:p>
        </w:tc>
        <w:tc>
          <w:tcPr>
            <w:tcW w:w="2205" w:type="pct"/>
          </w:tcPr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>Обеспечение ответственными сетевыми организациями преимущественного исполнения обязательств, предусмотренных договорами технологического присоединения, заключенными с потенциальными заявителями-респондентами, собственными силами (хозяйственным способом) без привлечения сторонних подрядных организаций и проведения дополнительных конкурсных процедур.</w:t>
            </w:r>
          </w:p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Ответственные: 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>ткрытое акционерное общество «Межрегиональная распределительная сетевая компания Урала» (далее – ОАО «МРСК Урала»)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47A5C" w:rsidRPr="006731DF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>кционерное общество «</w:t>
            </w:r>
            <w:proofErr w:type="spellStart"/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>Облкоммунэнерго</w:t>
            </w:r>
            <w:proofErr w:type="spellEnd"/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1670" w:type="pct"/>
            <w:vMerge w:val="restar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>ремя подключения к электросетям респондента – количество рабочих дней от подачи заявки на подключение к электросетям до заключения договора на поставку электроэнергии для одного респондента,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</w:tr>
      <w:tr w:rsidR="00247A5C" w:rsidRPr="006731DF" w:rsidTr="00B11395">
        <w:tc>
          <w:tcPr>
            <w:tcW w:w="217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</w:tcPr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5" w:type="pct"/>
          </w:tcPr>
          <w:p w:rsidR="00247A5C" w:rsidRDefault="00247A5C" w:rsidP="00B11395">
            <w:pPr>
              <w:jc w:val="both"/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ответственными сетевыми организациями анализа ранее выбранных технических решений в рамках договоров технологического присоединения, заключенных с потенциальными заявителями-респондентами, и обеспечение складского запаса необходимого оборудования </w:t>
            </w: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целях исключения необходимости проведения доп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олнительных закупочных процедур</w:t>
            </w:r>
            <w:r>
              <w:t xml:space="preserve"> </w:t>
            </w:r>
          </w:p>
          <w:p w:rsidR="00247A5C" w:rsidRPr="007F018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Ответственные: </w:t>
            </w:r>
          </w:p>
          <w:p w:rsidR="00247A5C" w:rsidRPr="007F018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ОАО «МРСК Урала» (по согласованию);</w:t>
            </w:r>
          </w:p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Облко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ммунэнерго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(по согласованию)</w:t>
            </w:r>
          </w:p>
        </w:tc>
        <w:tc>
          <w:tcPr>
            <w:tcW w:w="1670" w:type="pct"/>
            <w:vMerge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7A5C" w:rsidRPr="006731DF" w:rsidTr="00B11395">
        <w:tc>
          <w:tcPr>
            <w:tcW w:w="217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8" w:type="pct"/>
          </w:tcPr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</w:t>
            </w:r>
          </w:p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 xml:space="preserve">процедур, </w:t>
            </w:r>
          </w:p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 xml:space="preserve">необходимых </w:t>
            </w:r>
          </w:p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22C9">
              <w:rPr>
                <w:rFonts w:ascii="Liberation Serif" w:hAnsi="Liberation Serif" w:cs="Liberation Serif"/>
                <w:sz w:val="24"/>
                <w:szCs w:val="24"/>
              </w:rPr>
              <w:t>для подключения</w:t>
            </w:r>
          </w:p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 электросетям (штук)</w:t>
            </w:r>
          </w:p>
        </w:tc>
        <w:tc>
          <w:tcPr>
            <w:tcW w:w="2205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ответственными сетевыми организациями количества взаимодействия с потенциальными заявителями-респондентами в процессе предоставления услуг по технологическому присоединению до момента получения услуги в пределах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четырех обращений</w:t>
            </w: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47A5C" w:rsidRPr="007F018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Ответственные: </w:t>
            </w:r>
          </w:p>
          <w:p w:rsidR="00247A5C" w:rsidRPr="007F018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ОАО «МРСК Урала» (по согласованию);</w:t>
            </w:r>
          </w:p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Облко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ммунэнерго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(по согласованию)</w:t>
            </w:r>
          </w:p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0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бщее количество процедур для подключения к электросетям – количество любых обязательных или обычно происходящих процедур с целью подключения к электросетям от подачи заявки на подключение к электросетям до заключения договора на поставку электроэнергии. 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Взаимодействие с разными отделами одной организации считается отдельной процедурой</w:t>
            </w:r>
          </w:p>
        </w:tc>
      </w:tr>
      <w:tr w:rsidR="00247A5C" w:rsidRPr="006731DF" w:rsidTr="00B11395">
        <w:tc>
          <w:tcPr>
            <w:tcW w:w="217" w:type="pct"/>
          </w:tcPr>
          <w:p w:rsidR="00247A5C" w:rsidRDefault="00247A5C" w:rsidP="00B1139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8" w:type="pct"/>
          </w:tcPr>
          <w:p w:rsidR="00247A5C" w:rsidRPr="008922C9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5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Обеспечение ответственными сетевыми организациями предоставления услуг по технологическому присоединению потенциальным заявителям-респондентам в электронном виде по принципу «одного окна» с использованием сервиса «Личный кабинет» в сети Интернет без необходимости очного посещ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ения офисов сетевых организаций</w:t>
            </w:r>
          </w:p>
          <w:p w:rsidR="00247A5C" w:rsidRPr="007F018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Ответственные: </w:t>
            </w:r>
          </w:p>
          <w:p w:rsidR="00247A5C" w:rsidRPr="007F018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ОАО «МРСК Урала» (по согласованию);</w:t>
            </w:r>
          </w:p>
          <w:p w:rsidR="00247A5C" w:rsidRPr="007F0182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Акционерное общество «</w:t>
            </w:r>
            <w:proofErr w:type="spellStart"/>
            <w:r w:rsidRPr="007F0182">
              <w:rPr>
                <w:rFonts w:ascii="Liberation Serif" w:hAnsi="Liberation Serif" w:cs="Liberation Serif"/>
                <w:sz w:val="24"/>
                <w:szCs w:val="24"/>
              </w:rPr>
              <w:t>Облко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ммунэнерго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(по согласованию)</w:t>
            </w:r>
          </w:p>
        </w:tc>
        <w:tc>
          <w:tcPr>
            <w:tcW w:w="1670" w:type="pct"/>
          </w:tcPr>
          <w:p w:rsidR="00247A5C" w:rsidRDefault="00247A5C" w:rsidP="00B11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47A5C" w:rsidRPr="00F3374A" w:rsidRDefault="00247A5C" w:rsidP="00247A5C">
      <w:pPr>
        <w:pStyle w:val="aa"/>
        <w:jc w:val="center"/>
        <w:rPr>
          <w:rFonts w:ascii="Liberation Serif" w:hAnsi="Liberation Serif" w:cs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Default="00247A5C">
      <w:pPr>
        <w:rPr>
          <w:rFonts w:ascii="Liberation Serif" w:hAnsi="Liberation Serif"/>
          <w:sz w:val="28"/>
          <w:szCs w:val="28"/>
        </w:rPr>
      </w:pPr>
    </w:p>
    <w:p w:rsidR="00247A5C" w:rsidRPr="00D0440F" w:rsidRDefault="00247A5C">
      <w:pPr>
        <w:rPr>
          <w:rFonts w:ascii="Liberation Serif" w:hAnsi="Liberation Serif"/>
          <w:sz w:val="28"/>
          <w:szCs w:val="28"/>
        </w:rPr>
      </w:pPr>
    </w:p>
    <w:sectPr w:rsidR="00247A5C" w:rsidRPr="00D0440F" w:rsidSect="00095224">
      <w:headerReference w:type="default" r:id="rId8"/>
      <w:pgSz w:w="16838" w:h="11906" w:orient="landscape"/>
      <w:pgMar w:top="1560" w:right="113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98" w:rsidRDefault="00CE2F98" w:rsidP="00D0440F">
      <w:pPr>
        <w:spacing w:after="0" w:line="240" w:lineRule="auto"/>
      </w:pPr>
      <w:r>
        <w:separator/>
      </w:r>
    </w:p>
  </w:endnote>
  <w:endnote w:type="continuationSeparator" w:id="0">
    <w:p w:rsidR="00CE2F98" w:rsidRDefault="00CE2F98" w:rsidP="00D0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98" w:rsidRDefault="00CE2F98" w:rsidP="00D0440F">
      <w:pPr>
        <w:spacing w:after="0" w:line="240" w:lineRule="auto"/>
      </w:pPr>
      <w:r>
        <w:separator/>
      </w:r>
    </w:p>
  </w:footnote>
  <w:footnote w:type="continuationSeparator" w:id="0">
    <w:p w:rsidR="00CE2F98" w:rsidRDefault="00CE2F98" w:rsidP="00D0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887379"/>
      <w:docPartObj>
        <w:docPartGallery w:val="Page Numbers (Top of Page)"/>
        <w:docPartUnique/>
      </w:docPartObj>
    </w:sdtPr>
    <w:sdtEndPr/>
    <w:sdtContent>
      <w:p w:rsidR="00D0440F" w:rsidRDefault="00D044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5C">
          <w:rPr>
            <w:noProof/>
          </w:rPr>
          <w:t>2</w:t>
        </w:r>
        <w:r>
          <w:fldChar w:fldCharType="end"/>
        </w:r>
      </w:p>
    </w:sdtContent>
  </w:sdt>
  <w:p w:rsidR="00D0440F" w:rsidRDefault="00D044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0898"/>
      <w:docPartObj>
        <w:docPartGallery w:val="Page Numbers (Top of Page)"/>
        <w:docPartUnique/>
      </w:docPartObj>
    </w:sdtPr>
    <w:sdtEndPr/>
    <w:sdtContent>
      <w:p w:rsidR="005640D8" w:rsidRDefault="00CE2F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5C">
          <w:rPr>
            <w:noProof/>
          </w:rPr>
          <w:t>19</w:t>
        </w:r>
        <w:r>
          <w:fldChar w:fldCharType="end"/>
        </w:r>
      </w:p>
    </w:sdtContent>
  </w:sdt>
  <w:p w:rsidR="005640D8" w:rsidRDefault="00CE2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7"/>
    <w:rsid w:val="00111390"/>
    <w:rsid w:val="00247A5C"/>
    <w:rsid w:val="003A607D"/>
    <w:rsid w:val="0063379B"/>
    <w:rsid w:val="00786620"/>
    <w:rsid w:val="007F6FA5"/>
    <w:rsid w:val="008159FB"/>
    <w:rsid w:val="00897CAF"/>
    <w:rsid w:val="009221B9"/>
    <w:rsid w:val="00AA7197"/>
    <w:rsid w:val="00B448C5"/>
    <w:rsid w:val="00B773E6"/>
    <w:rsid w:val="00CA73BB"/>
    <w:rsid w:val="00CC72CE"/>
    <w:rsid w:val="00CE2F98"/>
    <w:rsid w:val="00D0440F"/>
    <w:rsid w:val="00EA5490"/>
    <w:rsid w:val="00E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2558-8582-4AC0-8B2A-E83921F3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40F"/>
  </w:style>
  <w:style w:type="paragraph" w:styleId="a5">
    <w:name w:val="footer"/>
    <w:basedOn w:val="a"/>
    <w:link w:val="a6"/>
    <w:uiPriority w:val="99"/>
    <w:unhideWhenUsed/>
    <w:rsid w:val="00D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40F"/>
  </w:style>
  <w:style w:type="paragraph" w:styleId="a7">
    <w:name w:val="Balloon Text"/>
    <w:basedOn w:val="a"/>
    <w:link w:val="a8"/>
    <w:uiPriority w:val="99"/>
    <w:semiHidden/>
    <w:unhideWhenUsed/>
    <w:rsid w:val="0081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59F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47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47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Николаевна Нохрина</cp:lastModifiedBy>
  <cp:revision>2</cp:revision>
  <cp:lastPrinted>2022-03-11T07:24:00Z</cp:lastPrinted>
  <dcterms:created xsi:type="dcterms:W3CDTF">2022-03-14T09:19:00Z</dcterms:created>
  <dcterms:modified xsi:type="dcterms:W3CDTF">2022-03-14T09:19:00Z</dcterms:modified>
</cp:coreProperties>
</file>