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23" w:rsidRPr="00F62D00" w:rsidRDefault="00E96423" w:rsidP="00E96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Пояснительная записка </w:t>
      </w:r>
    </w:p>
    <w:p w:rsidR="006B09F9" w:rsidRPr="006B09F9" w:rsidRDefault="00E96423" w:rsidP="006B09F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>к проекту постановления Администрации Артемовского городского округа «</w:t>
      </w:r>
      <w:r w:rsidR="006B09F9" w:rsidRPr="006B09F9">
        <w:rPr>
          <w:rFonts w:ascii="Liberation Serif" w:hAnsi="Liberation Serif" w:cs="Liberation Serif"/>
          <w:b/>
          <w:sz w:val="28"/>
          <w:szCs w:val="28"/>
        </w:rPr>
        <w:t xml:space="preserve">Об утверждении формы проверочного листа, применяемого </w:t>
      </w:r>
    </w:p>
    <w:p w:rsidR="006B09F9" w:rsidRPr="006B09F9" w:rsidRDefault="006B09F9" w:rsidP="006B09F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09F9">
        <w:rPr>
          <w:rFonts w:ascii="Liberation Serif" w:hAnsi="Liberation Serif" w:cs="Liberation Serif"/>
          <w:b/>
          <w:sz w:val="28"/>
          <w:szCs w:val="28"/>
        </w:rPr>
        <w:t xml:space="preserve">при осуществлении муниципального контроля в области охраны </w:t>
      </w:r>
    </w:p>
    <w:p w:rsidR="008A0D9B" w:rsidRPr="00F62D00" w:rsidRDefault="006B09F9" w:rsidP="006B09F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09F9">
        <w:rPr>
          <w:rFonts w:ascii="Liberation Serif" w:hAnsi="Liberation Serif" w:cs="Liberation Serif"/>
          <w:b/>
          <w:sz w:val="28"/>
          <w:szCs w:val="28"/>
        </w:rPr>
        <w:t>и использования особо охраняемых природных территорий местного значения на территории Артемовского городского округа</w:t>
      </w:r>
      <w:r w:rsidR="006737D1" w:rsidRPr="00F62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96423" w:rsidRPr="00F62D00" w:rsidRDefault="00E96423" w:rsidP="00181F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96423" w:rsidRPr="00F62D00" w:rsidRDefault="00E96423" w:rsidP="006B0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53 Федерального закона от 31 июля 2020 года № 248-ФЗ</w:t>
      </w:r>
      <w:r w:rsid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«О государственном контроле (надзоре) и муниципальном контроле в Российской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Федерации», а также постановления Правительства Российской Федерации от 27.10.2021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№ 1844 «Об утверждении требований к разработке, содержанию, общественному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обсуждению проектов форм проверочных листов, утверждению, применению,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актуализации форм проверочных листов, а также случаев обязательного применения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проверочных листов»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Администрацией Артемовского городского округа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разработан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проект </w:t>
      </w:r>
      <w:r w:rsidR="006453EC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нормативного правового акта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Артемовского городского округа «</w:t>
      </w:r>
      <w:r w:rsidR="006B09F9" w:rsidRPr="006B09F9">
        <w:rPr>
          <w:rFonts w:ascii="Liberation Serif" w:hAnsi="Liberation Serif" w:cs="Liberation Serif"/>
          <w:color w:val="000000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в области охраны </w:t>
      </w:r>
      <w:bookmarkStart w:id="0" w:name="_GoBack"/>
      <w:bookmarkEnd w:id="0"/>
      <w:r w:rsidR="006B09F9" w:rsidRPr="006B09F9">
        <w:rPr>
          <w:rFonts w:ascii="Liberation Serif" w:hAnsi="Liberation Serif" w:cs="Liberation Serif"/>
          <w:color w:val="000000"/>
          <w:sz w:val="28"/>
          <w:szCs w:val="28"/>
        </w:rPr>
        <w:t>и использования особо охраняемых природных территорий местного значения на территории Артемовского городского округа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86E3D" w:rsidRPr="00F62D00" w:rsidRDefault="006453EC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 порядок осуществления муниципального контроля на территории Артемовского городского округа.</w:t>
      </w:r>
    </w:p>
    <w:p w:rsidR="00986A5D" w:rsidRPr="00986A5D" w:rsidRDefault="00986A5D" w:rsidP="00986A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разработанном проекте муниципального нормативного правового акта отсутствуют положения, содержащие</w:t>
      </w:r>
      <w:r w:rsidRPr="00986A5D">
        <w:rPr>
          <w:rFonts w:ascii="Liberation Serif" w:hAnsi="Liberation Serif" w:cs="Times New Roman"/>
          <w:sz w:val="28"/>
          <w:szCs w:val="28"/>
        </w:rPr>
        <w:t xml:space="preserve">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возможные риски нарушения антимонопольного законодательства, а также влияющие на конкуренцию.</w:t>
      </w:r>
    </w:p>
    <w:p w:rsidR="00986A5D" w:rsidRPr="00986A5D" w:rsidRDefault="00986A5D" w:rsidP="0098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86A5D" w:rsidRPr="00F62D00" w:rsidRDefault="00986A5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spellEnd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начальника Управления </w:t>
      </w:r>
      <w:proofErr w:type="gramStart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городскому</w:t>
      </w:r>
      <w:proofErr w:type="gramEnd"/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хозяйству и жилью Администрации</w:t>
      </w:r>
    </w:p>
    <w:p w:rsidR="00986A5D" w:rsidRPr="00986A5D" w:rsidRDefault="00986A5D" w:rsidP="00986A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</w:t>
      </w:r>
      <w:r w:rsid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P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И.Б. Сидоренко</w:t>
      </w:r>
    </w:p>
    <w:p w:rsidR="00986A5D" w:rsidRPr="00986A5D" w:rsidRDefault="00986A5D" w:rsidP="00986A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6E3D" w:rsidRPr="00F62D00" w:rsidRDefault="00B86E3D" w:rsidP="00986A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B86E3D" w:rsidRPr="00F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3"/>
    <w:rsid w:val="00181F29"/>
    <w:rsid w:val="0044695F"/>
    <w:rsid w:val="006453EC"/>
    <w:rsid w:val="006737D1"/>
    <w:rsid w:val="006B09F9"/>
    <w:rsid w:val="008A0D9B"/>
    <w:rsid w:val="00986A5D"/>
    <w:rsid w:val="00B31942"/>
    <w:rsid w:val="00B86E3D"/>
    <w:rsid w:val="00E96423"/>
    <w:rsid w:val="00F62D00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5</cp:revision>
  <cp:lastPrinted>2022-01-20T04:29:00Z</cp:lastPrinted>
  <dcterms:created xsi:type="dcterms:W3CDTF">2022-01-20T03:25:00Z</dcterms:created>
  <dcterms:modified xsi:type="dcterms:W3CDTF">2022-01-20T05:49:00Z</dcterms:modified>
</cp:coreProperties>
</file>