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36" w:rsidRPr="00D117CD" w:rsidRDefault="00413966" w:rsidP="00490139">
      <w:pPr>
        <w:widowControl w:val="0"/>
        <w:autoSpaceDE w:val="0"/>
        <w:rPr>
          <w:rFonts w:ascii="Liberation Serif" w:hAnsi="Liberation Serif" w:cs="Liberation Serif"/>
          <w:b/>
        </w:rPr>
      </w:pPr>
      <w:r w:rsidRPr="00D117CD">
        <w:rPr>
          <w:rFonts w:ascii="Liberation Serif" w:hAnsi="Liberation Serif" w:cs="Liberation Serif"/>
          <w:b/>
        </w:rPr>
        <w:t>С</w:t>
      </w:r>
      <w:r w:rsidR="00C12CCB" w:rsidRPr="00D117CD">
        <w:rPr>
          <w:rFonts w:ascii="Liberation Serif" w:hAnsi="Liberation Serif" w:cs="Liberation Serif"/>
          <w:b/>
        </w:rPr>
        <w:t>водк</w:t>
      </w:r>
      <w:r w:rsidRPr="00D117CD">
        <w:rPr>
          <w:rFonts w:ascii="Liberation Serif" w:hAnsi="Liberation Serif" w:cs="Liberation Serif"/>
          <w:b/>
        </w:rPr>
        <w:t xml:space="preserve">а </w:t>
      </w:r>
      <w:r w:rsidR="00C12CCB" w:rsidRPr="00D117CD">
        <w:rPr>
          <w:rFonts w:ascii="Liberation Serif" w:hAnsi="Liberation Serif" w:cs="Liberation Serif"/>
          <w:b/>
        </w:rPr>
        <w:t>предложений по итогам проведения публичных консультаций по проекту муниципального нормативного правового акта Артемовского городского округа</w:t>
      </w:r>
      <w:r w:rsidR="008E3836" w:rsidRPr="00D117CD">
        <w:rPr>
          <w:rFonts w:ascii="Liberation Serif" w:hAnsi="Liberation Serif" w:cs="Liberation Serif"/>
          <w:b/>
        </w:rPr>
        <w:t xml:space="preserve"> </w:t>
      </w:r>
    </w:p>
    <w:p w:rsidR="008A272F" w:rsidRPr="008A272F" w:rsidRDefault="008E3836" w:rsidP="008A272F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i/>
          <w:iCs/>
        </w:rPr>
      </w:pPr>
      <w:r w:rsidRPr="00D117CD">
        <w:rPr>
          <w:rFonts w:ascii="Liberation Serif" w:hAnsi="Liberation Serif" w:cs="Liberation Serif"/>
          <w:b/>
        </w:rPr>
        <w:t>«</w:t>
      </w:r>
      <w:r w:rsidR="008A272F" w:rsidRPr="008A272F">
        <w:rPr>
          <w:rFonts w:ascii="Liberation Serif" w:hAnsi="Liberation Serif" w:cs="Liberation Serif"/>
          <w:b/>
          <w:bCs/>
          <w:i/>
          <w:iCs/>
        </w:rPr>
        <w:t>О внесении изменений в решение Думы Артемовского городского округа</w:t>
      </w:r>
    </w:p>
    <w:p w:rsidR="00C12CCB" w:rsidRDefault="008A272F" w:rsidP="008A272F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i/>
          <w:iCs/>
        </w:rPr>
      </w:pPr>
      <w:r w:rsidRPr="008A272F">
        <w:rPr>
          <w:rFonts w:ascii="Liberation Serif" w:hAnsi="Liberation Serif" w:cs="Liberation Serif"/>
          <w:b/>
          <w:bCs/>
          <w:i/>
          <w:iCs/>
        </w:rPr>
        <w:t xml:space="preserve">от 16.09.2021 № 884 «О муниципальном контроле в области использования и охраны особо охраняемых природных территорий местного </w:t>
      </w:r>
      <w:proofErr w:type="gramStart"/>
      <w:r w:rsidRPr="008A272F">
        <w:rPr>
          <w:rFonts w:ascii="Liberation Serif" w:hAnsi="Liberation Serif" w:cs="Liberation Serif"/>
          <w:b/>
          <w:bCs/>
          <w:i/>
          <w:iCs/>
        </w:rPr>
        <w:t>значения  Артемовского</w:t>
      </w:r>
      <w:proofErr w:type="gramEnd"/>
      <w:r w:rsidRPr="008A272F">
        <w:rPr>
          <w:rFonts w:ascii="Liberation Serif" w:hAnsi="Liberation Serif" w:cs="Liberation Serif"/>
          <w:b/>
          <w:bCs/>
          <w:i/>
          <w:iCs/>
        </w:rPr>
        <w:t xml:space="preserve"> городского округа»</w:t>
      </w:r>
    </w:p>
    <w:p w:rsidR="008A272F" w:rsidRPr="00D117CD" w:rsidRDefault="008A272F" w:rsidP="008A272F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8E3836" w:rsidRPr="00D117CD">
        <w:rPr>
          <w:rFonts w:ascii="Liberation Serif" w:hAnsi="Liberation Serif" w:cs="Liberation Serif"/>
          <w:sz w:val="24"/>
          <w:szCs w:val="24"/>
        </w:rPr>
        <w:t xml:space="preserve"> 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с 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5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01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 по 0</w:t>
      </w:r>
      <w:r w:rsidR="00490139">
        <w:rPr>
          <w:rFonts w:ascii="Liberation Serif" w:hAnsi="Liberation Serif" w:cs="Liberation Serif"/>
          <w:b/>
          <w:sz w:val="24"/>
          <w:szCs w:val="24"/>
        </w:rPr>
        <w:t>7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.0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DF1B6F">
        <w:rPr>
          <w:rFonts w:ascii="Liberation Serif" w:hAnsi="Liberation Serif" w:cs="Liberation Serif"/>
          <w:sz w:val="24"/>
          <w:szCs w:val="24"/>
        </w:rPr>
        <w:t xml:space="preserve"> 5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1D344C" w:rsidTr="004803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1D344C" w:rsidTr="004803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Артемовский муниципальный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1D344C" w:rsidTr="00480323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1D344C" w:rsidTr="004803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1D344C" w:rsidTr="004803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1D344C" w:rsidTr="004803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7E4761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1D344C" w:rsidRDefault="001D344C" w:rsidP="001D344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1D344C" w:rsidTr="0048032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D344C" w:rsidTr="0048032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D344C" w:rsidTr="0048032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D344C" w:rsidTr="0048032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D344C" w:rsidTr="0048032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D344C" w:rsidTr="0048032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D344C" w:rsidTr="00480323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4C" w:rsidRDefault="001D344C" w:rsidP="00480323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Pr="00D117CD" w:rsidRDefault="00D97D13" w:rsidP="008A272F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D97D13" w:rsidRPr="00D117C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74" w:rsidRDefault="00D66474">
      <w:r>
        <w:separator/>
      </w:r>
    </w:p>
  </w:endnote>
  <w:endnote w:type="continuationSeparator" w:id="0">
    <w:p w:rsidR="00D66474" w:rsidRDefault="00D6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74" w:rsidRDefault="00D66474">
      <w:r>
        <w:separator/>
      </w:r>
    </w:p>
  </w:footnote>
  <w:footnote w:type="continuationSeparator" w:id="0">
    <w:p w:rsidR="00D66474" w:rsidRDefault="00D6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D66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D66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6"/>
    <w:rsid w:val="00144398"/>
    <w:rsid w:val="001874F0"/>
    <w:rsid w:val="001D344C"/>
    <w:rsid w:val="00201085"/>
    <w:rsid w:val="002D136A"/>
    <w:rsid w:val="00413966"/>
    <w:rsid w:val="0042490E"/>
    <w:rsid w:val="00490139"/>
    <w:rsid w:val="005813A4"/>
    <w:rsid w:val="00721F8D"/>
    <w:rsid w:val="008A272F"/>
    <w:rsid w:val="008E3836"/>
    <w:rsid w:val="00947726"/>
    <w:rsid w:val="00A60498"/>
    <w:rsid w:val="00AD5749"/>
    <w:rsid w:val="00BB6A09"/>
    <w:rsid w:val="00BE1919"/>
    <w:rsid w:val="00C12CCB"/>
    <w:rsid w:val="00C94DEC"/>
    <w:rsid w:val="00D117CD"/>
    <w:rsid w:val="00D66474"/>
    <w:rsid w:val="00D97D13"/>
    <w:rsid w:val="00DF1B6F"/>
    <w:rsid w:val="00E92AE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5B0B-08FA-406D-8612-88AFDDA4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2490E"/>
  </w:style>
  <w:style w:type="paragraph" w:styleId="a6">
    <w:name w:val="Balloon Text"/>
    <w:basedOn w:val="a"/>
    <w:link w:val="a7"/>
    <w:uiPriority w:val="99"/>
    <w:semiHidden/>
    <w:unhideWhenUsed/>
    <w:rsid w:val="0042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7</cp:revision>
  <cp:lastPrinted>2022-01-24T09:55:00Z</cp:lastPrinted>
  <dcterms:created xsi:type="dcterms:W3CDTF">2022-01-24T09:55:00Z</dcterms:created>
  <dcterms:modified xsi:type="dcterms:W3CDTF">2022-02-21T07:22:00Z</dcterms:modified>
</cp:coreProperties>
</file>