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5A" w:rsidRPr="004C30D7" w:rsidRDefault="006F5F5A" w:rsidP="006F5F5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1BA975" wp14:editId="5140D1C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5A" w:rsidRPr="004C30D7" w:rsidRDefault="006F5F5A" w:rsidP="006F5F5A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F5F5A" w:rsidRPr="004C30D7" w:rsidRDefault="006F5F5A" w:rsidP="006F5F5A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F5F5A" w:rsidRPr="004C30D7" w:rsidRDefault="006F5F5A" w:rsidP="006F5F5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6F5F5A" w:rsidRPr="004C30D7" w:rsidRDefault="006F5F5A" w:rsidP="006F5F5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29.09.2017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1066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6F5F5A" w:rsidRDefault="006F5F5A" w:rsidP="006F5F5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0BDE" w:rsidRDefault="00150BDE" w:rsidP="00712F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50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E7EC0" w:rsidRDefault="00501033" w:rsidP="0050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E7EC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 подготовке и п</w:t>
      </w:r>
      <w:r w:rsidR="003F7DD3" w:rsidRPr="000E7EC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роведении </w:t>
      </w:r>
      <w:r w:rsidR="00242469" w:rsidRPr="000E7EC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на территории Артемовского городского округа мероприятий, приуроченных к празднованию 100-летия Российского Коммунистического Союза Молодежи – Всесоюзного Ленинского Коммунистического Союза Молодежи – Российского Союза Молодежи </w:t>
      </w:r>
    </w:p>
    <w:p w:rsidR="00501033" w:rsidRPr="000E7EC0" w:rsidRDefault="00242469" w:rsidP="0050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E7EC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2017-2018 годах</w:t>
      </w:r>
    </w:p>
    <w:p w:rsidR="00501033" w:rsidRPr="000E7EC0" w:rsidRDefault="00501033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01033" w:rsidRPr="000E7EC0" w:rsidRDefault="00242469" w:rsidP="00501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развития системы гражданско-патриотического воспитания преемственности поколений, изучения позитивного опыта и формирования гражданской компетентности молодежных общественных объединений, а также подготовки к празднованию 100-летия Российского Коммунистического Союза Молодежи – Всесоюзного Ленинского Коммунистического Союза Молодежи – Российского Союза Молодежи</w:t>
      </w:r>
      <w:r w:rsidR="00501033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во исполнение распоряжения Губернатора Свердловской области от </w:t>
      </w:r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183769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8.2017 № 206</w:t>
      </w:r>
      <w:r w:rsidR="00183769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-РГ «</w:t>
      </w:r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подготовке и проведении на территории Свердловской области мероприятий, приуроченных к празднованию 100-летия Российского Коммунистического Союза Молодежи – Всесоюзного Ленинского Коммунистического Союза Молодежи – Российского Союза Молодежи в 2017-2018 годах</w:t>
      </w:r>
      <w:r w:rsidR="00656B1A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статьей </w:t>
      </w:r>
      <w:r w:rsidR="00501033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31 Устава Артемовского городского округа,</w:t>
      </w:r>
    </w:p>
    <w:p w:rsidR="00501033" w:rsidRPr="000E7EC0" w:rsidRDefault="00501033" w:rsidP="0050103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01033" w:rsidRPr="000E7EC0" w:rsidRDefault="00501033" w:rsidP="005010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E7E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ПОСТАНОВЛЯЮ:</w:t>
      </w:r>
    </w:p>
    <w:p w:rsidR="000A0AB4" w:rsidRPr="000E7EC0" w:rsidRDefault="003F7DD3" w:rsidP="003F7DD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Провести на территории Артемовского городского округа </w:t>
      </w:r>
      <w:r w:rsidR="000A0AB4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мероприятия,</w:t>
      </w:r>
      <w:r w:rsidR="00C461A5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приуроченные к празднованию </w:t>
      </w:r>
      <w:r w:rsidR="000A0AB4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100-летия Российского Коммунистического Союза Молодежи – Всесоюзного Ленинского Коммунистического Союза Молодежи – Российского Союза Молодежи</w:t>
      </w:r>
      <w:r w:rsidR="00150BDE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РКСМ – ВЛСКМ – РСМ)</w:t>
      </w:r>
      <w:r w:rsidR="00667EEF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2017 – 2018 годах</w:t>
      </w:r>
      <w:r w:rsidR="000A0AB4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50BDE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01033" w:rsidRPr="000E7EC0" w:rsidRDefault="00501033" w:rsidP="003F7DD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E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с</w:t>
      </w:r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 организационного комитета по подготовке и проведению </w:t>
      </w:r>
      <w:r w:rsidR="000A0AB4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Артемовского городского округа мероприятий, приуроченны</w:t>
      </w:r>
      <w:r w:rsidR="00F52546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0A0AB4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празднованию 100-летия </w:t>
      </w:r>
      <w:r w:rsidR="00150BDE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РКСМ – ВЛКСМ – РСМ </w:t>
      </w:r>
      <w:r w:rsidR="00F52546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2017 – 2018 годах </w:t>
      </w:r>
      <w:r w:rsidR="0082405B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1).</w:t>
      </w:r>
    </w:p>
    <w:p w:rsidR="00501033" w:rsidRPr="000E7EC0" w:rsidRDefault="00501033" w:rsidP="004736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Утвердить </w:t>
      </w:r>
      <w:r w:rsidR="00855312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основных мероприятий, приуроченных к празднованию 100-летия </w:t>
      </w:r>
      <w:r w:rsidR="00150BDE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РКСМ – ВЛКСМ – РСМ </w:t>
      </w:r>
      <w:r w:rsidR="00F52546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2017 – 2018 годах на территории Артемовского городского округа </w:t>
      </w:r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(Приложение 2). </w:t>
      </w:r>
    </w:p>
    <w:p w:rsidR="00501033" w:rsidRPr="000E7EC0" w:rsidRDefault="00501033" w:rsidP="004736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501033" w:rsidRPr="000E7EC0" w:rsidRDefault="00501033" w:rsidP="004736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6B3600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Темченкова</w:t>
      </w:r>
      <w:proofErr w:type="spellEnd"/>
      <w:r w:rsidR="006B3600"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С.Б.</w:t>
      </w:r>
    </w:p>
    <w:p w:rsidR="00501033" w:rsidRPr="000E7EC0" w:rsidRDefault="00501033" w:rsidP="00501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B82" w:rsidRPr="000E7EC0" w:rsidRDefault="00F05B82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B82" w:rsidRPr="000E7EC0" w:rsidRDefault="00F05B82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Администрации </w:t>
      </w:r>
    </w:p>
    <w:p w:rsidR="00F05B82" w:rsidRPr="000E7EC0" w:rsidRDefault="00F05B82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Артемовского городского округа,</w:t>
      </w:r>
    </w:p>
    <w:p w:rsidR="00F05B82" w:rsidRPr="000E7EC0" w:rsidRDefault="00F05B82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полномочия </w:t>
      </w:r>
    </w:p>
    <w:p w:rsidR="00F05B82" w:rsidRPr="000E7EC0" w:rsidRDefault="00F05B82" w:rsidP="0050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EC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Артемовского городского округа                                          Н.А. Черемных</w:t>
      </w: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C0" w:rsidRDefault="000E7EC0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EE" w:rsidRPr="00AA47FA" w:rsidRDefault="001B35EE" w:rsidP="001B35EE">
      <w:pPr>
        <w:tabs>
          <w:tab w:val="left" w:pos="7095"/>
          <w:tab w:val="right" w:pos="9355"/>
        </w:tabs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B35EE" w:rsidRPr="00AA47FA" w:rsidRDefault="001B35EE" w:rsidP="001B35E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B35EE" w:rsidRPr="00AA47FA" w:rsidRDefault="001B35EE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1B35EE" w:rsidRPr="00AA47FA" w:rsidRDefault="001B35EE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6F5F5A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29.09.2017</w:t>
      </w: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5F5A">
        <w:rPr>
          <w:rFonts w:ascii="Times New Roman" w:eastAsia="Times New Roman" w:hAnsi="Times New Roman" w:cs="Times New Roman"/>
          <w:sz w:val="24"/>
          <w:szCs w:val="24"/>
          <w:lang w:eastAsia="ru-RU"/>
        </w:rPr>
        <w:t>1066-ПА</w:t>
      </w: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5EE" w:rsidRDefault="001B35EE" w:rsidP="001B35EE">
      <w:pPr>
        <w:tabs>
          <w:tab w:val="left" w:pos="52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FA" w:rsidRPr="00AA47FA" w:rsidRDefault="00AA47FA" w:rsidP="001B35EE">
      <w:pPr>
        <w:tabs>
          <w:tab w:val="left" w:pos="52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EE" w:rsidRPr="00AA47FA" w:rsidRDefault="00855312" w:rsidP="001B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5C715F" w:rsidRDefault="00855312" w:rsidP="001B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организационного комитета по подготовке и проведению на территории Артемовского городского округа мероприятий, приуроченных к празднованию 100-летия </w:t>
      </w:r>
    </w:p>
    <w:p w:rsidR="00855312" w:rsidRPr="00AA47FA" w:rsidRDefault="00855312" w:rsidP="001B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РКСМ – ВЛКСМ – РСМ в 2017 – 2018 годах</w:t>
      </w:r>
    </w:p>
    <w:p w:rsidR="001B35EE" w:rsidRPr="00AA47FA" w:rsidRDefault="001B35EE" w:rsidP="001B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76"/>
        <w:gridCol w:w="5954"/>
      </w:tblGrid>
      <w:tr w:rsidR="001B35EE" w:rsidRPr="00AA47FA" w:rsidTr="00D87499">
        <w:tc>
          <w:tcPr>
            <w:tcW w:w="534" w:type="dxa"/>
          </w:tcPr>
          <w:p w:rsidR="001B35EE" w:rsidRPr="00AA47FA" w:rsidRDefault="001B35EE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1B35EE" w:rsidRPr="00AA47FA" w:rsidRDefault="001B35EE" w:rsidP="00D8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Темченков С</w:t>
            </w:r>
            <w:r w:rsidR="00D87499"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ергей Борисович</w:t>
            </w:r>
          </w:p>
        </w:tc>
        <w:tc>
          <w:tcPr>
            <w:tcW w:w="5954" w:type="dxa"/>
          </w:tcPr>
          <w:p w:rsidR="001B35EE" w:rsidRPr="00AA47FA" w:rsidRDefault="001B35EE" w:rsidP="00150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Артемовского городского округа по социальным воп</w:t>
            </w:r>
            <w:r w:rsidR="00855312"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росам, председатель</w:t>
            </w:r>
          </w:p>
        </w:tc>
      </w:tr>
      <w:tr w:rsidR="001B35EE" w:rsidRPr="00AA47FA" w:rsidTr="00D87499">
        <w:tc>
          <w:tcPr>
            <w:tcW w:w="534" w:type="dxa"/>
          </w:tcPr>
          <w:p w:rsidR="001B35EE" w:rsidRPr="00AA47FA" w:rsidRDefault="00D87499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1B35EE" w:rsidRPr="00AA47FA" w:rsidRDefault="00D87499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</w:t>
            </w:r>
            <w:proofErr w:type="spellEnd"/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5954" w:type="dxa"/>
          </w:tcPr>
          <w:p w:rsidR="001B35EE" w:rsidRPr="00AA47FA" w:rsidRDefault="001B35EE" w:rsidP="00150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D87499"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отдела по работе с детьми и молодежью </w:t>
            </w: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Артемовского городског</w:t>
            </w:r>
            <w:r w:rsidR="00D87499"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округа, секретарь</w:t>
            </w: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35EE" w:rsidRPr="00AA47FA" w:rsidTr="00D87499">
        <w:tc>
          <w:tcPr>
            <w:tcW w:w="534" w:type="dxa"/>
          </w:tcPr>
          <w:p w:rsidR="001B35EE" w:rsidRPr="00AA47FA" w:rsidRDefault="00D87499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1B35EE" w:rsidRPr="00AA47FA" w:rsidRDefault="001B35EE" w:rsidP="00D8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К</w:t>
            </w:r>
            <w:r w:rsidR="00D87499"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 Михайлович</w:t>
            </w:r>
          </w:p>
        </w:tc>
        <w:tc>
          <w:tcPr>
            <w:tcW w:w="5954" w:type="dxa"/>
          </w:tcPr>
          <w:p w:rsidR="001B35EE" w:rsidRPr="00AA47FA" w:rsidRDefault="001B35EE" w:rsidP="00150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Артемовского горо</w:t>
            </w:r>
            <w:r w:rsidR="00D87499"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дского округа (по согласованию)</w:t>
            </w:r>
          </w:p>
        </w:tc>
      </w:tr>
      <w:tr w:rsidR="00D87499" w:rsidRPr="00AA47FA" w:rsidTr="00D87499">
        <w:tc>
          <w:tcPr>
            <w:tcW w:w="534" w:type="dxa"/>
          </w:tcPr>
          <w:p w:rsidR="00D87499" w:rsidRPr="00AA47FA" w:rsidRDefault="00C65D5D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D87499" w:rsidRPr="00AA47FA" w:rsidRDefault="00D87499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Лесовских Наталия Павловна</w:t>
            </w:r>
          </w:p>
        </w:tc>
        <w:tc>
          <w:tcPr>
            <w:tcW w:w="5954" w:type="dxa"/>
          </w:tcPr>
          <w:p w:rsidR="00D87499" w:rsidRPr="00AA47FA" w:rsidRDefault="00D87499" w:rsidP="0006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</w:t>
            </w:r>
            <w:r w:rsidR="0006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детьми и молодежью Администрации Артемовского городского округа</w:t>
            </w:r>
          </w:p>
        </w:tc>
      </w:tr>
      <w:tr w:rsidR="001B35EE" w:rsidRPr="00AA47FA" w:rsidTr="00D87499">
        <w:tc>
          <w:tcPr>
            <w:tcW w:w="534" w:type="dxa"/>
          </w:tcPr>
          <w:p w:rsidR="001B35EE" w:rsidRPr="00AA47FA" w:rsidRDefault="00C65D5D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1B35EE" w:rsidRPr="00AA47FA" w:rsidRDefault="001B35EE" w:rsidP="00D8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</w:t>
            </w:r>
            <w:r w:rsidR="00D87499"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Валерьевна</w:t>
            </w:r>
          </w:p>
        </w:tc>
        <w:tc>
          <w:tcPr>
            <w:tcW w:w="5954" w:type="dxa"/>
          </w:tcPr>
          <w:p w:rsidR="001B35EE" w:rsidRPr="00AA47FA" w:rsidRDefault="001B35EE" w:rsidP="00150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 по Артемо</w:t>
            </w:r>
            <w:r w:rsidR="00D87499"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вскому району (по согласованию)</w:t>
            </w:r>
          </w:p>
        </w:tc>
      </w:tr>
      <w:tr w:rsidR="001B35EE" w:rsidRPr="00AA47FA" w:rsidTr="00D87499">
        <w:tc>
          <w:tcPr>
            <w:tcW w:w="534" w:type="dxa"/>
          </w:tcPr>
          <w:p w:rsidR="001B35EE" w:rsidRPr="00AA47FA" w:rsidRDefault="00C65D5D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1B35EE" w:rsidRPr="00AA47FA" w:rsidRDefault="001B35EE" w:rsidP="00D8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Н</w:t>
            </w:r>
            <w:r w:rsidR="00D87499"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аталья Валентиновна</w:t>
            </w:r>
          </w:p>
        </w:tc>
        <w:tc>
          <w:tcPr>
            <w:tcW w:w="5954" w:type="dxa"/>
          </w:tcPr>
          <w:p w:rsidR="001B35EE" w:rsidRPr="00AA47FA" w:rsidRDefault="001B35EE" w:rsidP="00150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  <w:r w:rsidR="00D87499"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Артемовского городского округа</w:t>
            </w:r>
          </w:p>
        </w:tc>
      </w:tr>
      <w:tr w:rsidR="001B35EE" w:rsidRPr="00AA47FA" w:rsidTr="00D87499">
        <w:tc>
          <w:tcPr>
            <w:tcW w:w="534" w:type="dxa"/>
          </w:tcPr>
          <w:p w:rsidR="001B35EE" w:rsidRPr="00AA47FA" w:rsidRDefault="00C65D5D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1B35EE" w:rsidRPr="00AA47FA" w:rsidRDefault="001B35EE" w:rsidP="00D8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</w:t>
            </w:r>
            <w:r w:rsidR="00D87499"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Борисовна</w:t>
            </w:r>
          </w:p>
        </w:tc>
        <w:tc>
          <w:tcPr>
            <w:tcW w:w="5954" w:type="dxa"/>
          </w:tcPr>
          <w:p w:rsidR="001B35EE" w:rsidRPr="00AA47FA" w:rsidRDefault="001B35EE" w:rsidP="00150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</w:t>
            </w:r>
            <w:r w:rsidR="00D87499"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1B35EE" w:rsidRPr="00AA47FA" w:rsidTr="00D87499">
        <w:tc>
          <w:tcPr>
            <w:tcW w:w="534" w:type="dxa"/>
          </w:tcPr>
          <w:p w:rsidR="001B35EE" w:rsidRPr="00AA47FA" w:rsidRDefault="00C65D5D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1B35EE" w:rsidRPr="00AA47FA" w:rsidRDefault="00D87499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Никита Сергеевич</w:t>
            </w:r>
          </w:p>
        </w:tc>
        <w:tc>
          <w:tcPr>
            <w:tcW w:w="5954" w:type="dxa"/>
          </w:tcPr>
          <w:p w:rsidR="001B35EE" w:rsidRPr="00AA47FA" w:rsidRDefault="00D87499" w:rsidP="0006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</w:t>
            </w:r>
            <w:r w:rsidR="0006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 и спорту Администрации Артемовского городского округа</w:t>
            </w:r>
          </w:p>
        </w:tc>
      </w:tr>
      <w:tr w:rsidR="00D87499" w:rsidRPr="00AA47FA" w:rsidTr="00E345DD">
        <w:tc>
          <w:tcPr>
            <w:tcW w:w="534" w:type="dxa"/>
          </w:tcPr>
          <w:p w:rsidR="00D87499" w:rsidRPr="00AA47FA" w:rsidRDefault="00C65D5D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D87499" w:rsidRPr="00AA47FA" w:rsidRDefault="00D87499" w:rsidP="00D87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FA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D87499" w:rsidRPr="00AA47FA" w:rsidRDefault="00D87499" w:rsidP="00D87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FA">
              <w:rPr>
                <w:rFonts w:ascii="Times New Roman" w:hAnsi="Times New Roman" w:cs="Times New Roman"/>
                <w:sz w:val="24"/>
                <w:szCs w:val="24"/>
              </w:rPr>
              <w:t>Виктор Арсентьевич</w:t>
            </w:r>
          </w:p>
        </w:tc>
        <w:tc>
          <w:tcPr>
            <w:tcW w:w="5954" w:type="dxa"/>
            <w:vAlign w:val="center"/>
          </w:tcPr>
          <w:p w:rsidR="00D87499" w:rsidRPr="00AA47FA" w:rsidRDefault="00D87499" w:rsidP="00150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FA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</w:t>
            </w:r>
          </w:p>
        </w:tc>
      </w:tr>
      <w:tr w:rsidR="001B35EE" w:rsidRPr="00AA47FA" w:rsidTr="00D87499">
        <w:tc>
          <w:tcPr>
            <w:tcW w:w="534" w:type="dxa"/>
          </w:tcPr>
          <w:p w:rsidR="001B35EE" w:rsidRPr="00AA47FA" w:rsidRDefault="00C65D5D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1B35EE" w:rsidRPr="00AA47FA" w:rsidRDefault="00C65D5D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Тамара Ивановна</w:t>
            </w:r>
          </w:p>
        </w:tc>
        <w:tc>
          <w:tcPr>
            <w:tcW w:w="5954" w:type="dxa"/>
          </w:tcPr>
          <w:p w:rsidR="001B35EE" w:rsidRPr="00AA47FA" w:rsidRDefault="00C65D5D" w:rsidP="00150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комсомольского движения, член </w:t>
            </w:r>
            <w:r w:rsidR="00062AEA" w:rsidRPr="0006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совета при Управлении образования Артемовского городского округа по проведению независимой оценки качества образовательной деятельности муниципальных образовательных учреждений Артемовского городского округа </w:t>
            </w:r>
            <w:r w:rsidR="00EB77C1" w:rsidRPr="00AA47F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65D5D" w:rsidRPr="00AA47FA" w:rsidTr="00D87499">
        <w:tc>
          <w:tcPr>
            <w:tcW w:w="534" w:type="dxa"/>
          </w:tcPr>
          <w:p w:rsidR="00C65D5D" w:rsidRPr="00AA47FA" w:rsidRDefault="00C65D5D" w:rsidP="001B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C65D5D" w:rsidRPr="00AA47FA" w:rsidRDefault="00C65D5D" w:rsidP="001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Григорьевич</w:t>
            </w:r>
          </w:p>
        </w:tc>
        <w:tc>
          <w:tcPr>
            <w:tcW w:w="5954" w:type="dxa"/>
          </w:tcPr>
          <w:p w:rsidR="00C65D5D" w:rsidRPr="00AA47FA" w:rsidRDefault="00C65D5D" w:rsidP="00150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комсомольского движения, Почетный гражданин Артемовского городского округа</w:t>
            </w:r>
            <w:r w:rsidR="00E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77C1" w:rsidRPr="00AA47F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B87042" w:rsidRPr="00AA47FA" w:rsidRDefault="00B87042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29" w:rsidRPr="00AA47FA" w:rsidRDefault="001A2B29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FA" w:rsidRDefault="00AA47FA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FA" w:rsidRDefault="00AA47FA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FA" w:rsidRDefault="00AA47FA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FA" w:rsidRDefault="00AA47FA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FA" w:rsidRDefault="00AA47FA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EE" w:rsidRPr="00AA47FA" w:rsidRDefault="001B35EE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B35EE" w:rsidRPr="00AA47FA" w:rsidRDefault="001B35EE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B35EE" w:rsidRPr="00AA47FA" w:rsidRDefault="001B35EE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1B35EE" w:rsidRPr="00AA47FA" w:rsidRDefault="001B35EE" w:rsidP="001B3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29.09.2017 </w:t>
      </w: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F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1066-ПА</w:t>
      </w:r>
    </w:p>
    <w:p w:rsidR="001B35EE" w:rsidRPr="00AA47FA" w:rsidRDefault="001B35EE" w:rsidP="001B3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7FA" w:rsidRDefault="00AA47FA" w:rsidP="00C6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5D" w:rsidRPr="00AA47FA" w:rsidRDefault="00C65D5D" w:rsidP="00C6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C715F" w:rsidRDefault="00C65D5D" w:rsidP="00C6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мероприятий, приуроченных к празднованию 100-летия </w:t>
      </w:r>
      <w:r w:rsidR="00C44881"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РКСМ – ВЛКСМ - РСМ</w:t>
      </w: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D5D" w:rsidRPr="00AA47FA" w:rsidRDefault="00C65D5D" w:rsidP="00C6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– 2018 годах на территории Артемовского городского округа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276"/>
        <w:gridCol w:w="2268"/>
        <w:gridCol w:w="1984"/>
      </w:tblGrid>
      <w:tr w:rsidR="001B35EE" w:rsidRPr="001B35EE" w:rsidTr="00BD62C7">
        <w:tc>
          <w:tcPr>
            <w:tcW w:w="568" w:type="dxa"/>
            <w:shd w:val="clear" w:color="auto" w:fill="auto"/>
            <w:vAlign w:val="center"/>
          </w:tcPr>
          <w:p w:rsidR="001B35EE" w:rsidRPr="00B87042" w:rsidRDefault="001B35EE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35EE" w:rsidRPr="00B87042" w:rsidRDefault="001B35EE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35EE" w:rsidRPr="00B87042" w:rsidRDefault="00C44881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5EE" w:rsidRPr="00B87042" w:rsidRDefault="00C44881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5EE" w:rsidRPr="00B87042" w:rsidRDefault="001B35EE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35EE" w:rsidRPr="00B87042" w:rsidRDefault="001B35EE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87042" w:rsidRPr="001B35EE" w:rsidTr="00BD62C7">
        <w:tc>
          <w:tcPr>
            <w:tcW w:w="9923" w:type="dxa"/>
            <w:gridSpan w:val="5"/>
            <w:shd w:val="clear" w:color="auto" w:fill="auto"/>
            <w:vAlign w:val="center"/>
          </w:tcPr>
          <w:p w:rsidR="00B87042" w:rsidRPr="00B87042" w:rsidRDefault="00B87042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4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2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C715F" w:rsidRPr="001B35EE" w:rsidTr="005C715F">
        <w:tc>
          <w:tcPr>
            <w:tcW w:w="568" w:type="dxa"/>
            <w:shd w:val="clear" w:color="auto" w:fill="auto"/>
          </w:tcPr>
          <w:p w:rsidR="005C715F" w:rsidRPr="005C715F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715F" w:rsidRPr="00AC5565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городошному спорту, посвященный </w:t>
            </w:r>
            <w:r w:rsidRPr="00AC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100-летию со дня образования Всесоюзного Ленинского Союза Молодежи</w:t>
            </w:r>
          </w:p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(ВЛКСМ-РСМ)</w:t>
            </w:r>
          </w:p>
        </w:tc>
        <w:tc>
          <w:tcPr>
            <w:tcW w:w="1276" w:type="dxa"/>
            <w:shd w:val="clear" w:color="auto" w:fill="auto"/>
          </w:tcPr>
          <w:p w:rsidR="005C715F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ФОЦ </w:t>
            </w:r>
            <w:r w:rsidRPr="00AC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«Сигнал»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715F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(Лесовских Н.П.)</w:t>
            </w: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с ветеранами </w:t>
            </w: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комсомольског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движения 50-70-х годов «И нам</w:t>
            </w: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 xml:space="preserve"> когда-то было 18»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Покровский Центр Досуга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Улетная вечеринка «Даешь Комсомол!»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МБУК ГЦД «Горняк»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pStyle w:val="a6"/>
              <w:adjustRightInd w:val="0"/>
              <w:spacing w:before="0" w:beforeAutospacing="0" w:after="0" w:afterAutospacing="0"/>
              <w:ind w:right="-132"/>
            </w:pPr>
            <w:r w:rsidRPr="00B87042">
              <w:rPr>
                <w:bCs/>
                <w:color w:val="000000"/>
              </w:rPr>
              <w:t>Кинолекторий «Что такое комсомол?</w:t>
            </w:r>
            <w:r>
              <w:rPr>
                <w:bCs/>
                <w:color w:val="000000"/>
              </w:rPr>
              <w:t xml:space="preserve"> </w:t>
            </w:r>
            <w:r w:rsidRPr="00B87042">
              <w:rPr>
                <w:bCs/>
                <w:color w:val="000000"/>
              </w:rPr>
              <w:t>История создания комсомола»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Лебедкинский</w:t>
            </w:r>
            <w:proofErr w:type="spellEnd"/>
          </w:p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B870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Не расстанусь с комсомолом!», посвященная 100-летию РКСМ-ВЛКСМ-РСМ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87042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«Слава тебе, родной комсомол, в день твоего рождения»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Шогринский</w:t>
            </w:r>
            <w:proofErr w:type="spellEnd"/>
          </w:p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Вечер отдыха «Комсомольцы - беспокойные сердца»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Мироновский</w:t>
            </w:r>
            <w:proofErr w:type="spellEnd"/>
          </w:p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7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Кинолекторий «Добровольцы»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042">
              <w:rPr>
                <w:rFonts w:ascii="Times New Roman" w:eastAsia="Calibri" w:hAnsi="Times New Roman" w:cs="Times New Roman"/>
                <w:sz w:val="24"/>
                <w:szCs w:val="24"/>
              </w:rPr>
              <w:t>Писанский</w:t>
            </w:r>
            <w:proofErr w:type="spellEnd"/>
          </w:p>
          <w:p w:rsidR="005C715F" w:rsidRPr="00B87042" w:rsidRDefault="005C715F" w:rsidP="009C2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программа для подростков «История комсомола в песнях»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042">
              <w:rPr>
                <w:rFonts w:ascii="Times New Roman" w:eastAsia="Calibri" w:hAnsi="Times New Roman" w:cs="Times New Roman"/>
                <w:sz w:val="24"/>
                <w:szCs w:val="24"/>
              </w:rPr>
              <w:t>Писанский</w:t>
            </w:r>
            <w:proofErr w:type="spellEnd"/>
          </w:p>
          <w:p w:rsidR="005C715F" w:rsidRPr="00B87042" w:rsidRDefault="005C715F" w:rsidP="009C2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Встреча «От всей души»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программа «Комсомол, ты в </w:t>
            </w:r>
            <w:r w:rsidRPr="00B8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моей»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ноября</w:t>
            </w:r>
          </w:p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программа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из комсомола»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Трифоновский</w:t>
            </w:r>
            <w:proofErr w:type="spellEnd"/>
            <w:r w:rsidRPr="00B8704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«Великие стройки комсомола»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Мостовской</w:t>
            </w:r>
          </w:p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«Юность 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комсомольская моя»</w:t>
            </w:r>
          </w:p>
        </w:tc>
        <w:tc>
          <w:tcPr>
            <w:tcW w:w="1276" w:type="dxa"/>
            <w:shd w:val="clear" w:color="auto" w:fill="auto"/>
          </w:tcPr>
          <w:p w:rsidR="005C715F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715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«Юность комсомольская моя».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Встреча активистов комсомольского движения клуба ветеранов «Отражение»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ЦКиК</w:t>
            </w:r>
            <w:proofErr w:type="spellEnd"/>
            <w:r w:rsidRPr="00B87042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работающей молодежи «Юность»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2268" w:type="dxa"/>
            <w:shd w:val="clear" w:color="auto" w:fill="auto"/>
          </w:tcPr>
          <w:p w:rsidR="005C715F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им.</w:t>
            </w:r>
          </w:p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Попова</w:t>
            </w:r>
          </w:p>
        </w:tc>
        <w:tc>
          <w:tcPr>
            <w:tcW w:w="1984" w:type="dxa"/>
            <w:shd w:val="clear" w:color="auto" w:fill="auto"/>
          </w:tcPr>
          <w:p w:rsidR="005C715F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(Лесовских Н.П.)</w:t>
            </w: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«Вспомним героев-комсомольцев - отдадим им честь…»,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5C715F" w:rsidRPr="001B35EE" w:rsidTr="00BD62C7">
        <w:tc>
          <w:tcPr>
            <w:tcW w:w="568" w:type="dxa"/>
            <w:shd w:val="clear" w:color="auto" w:fill="auto"/>
          </w:tcPr>
          <w:p w:rsidR="005C715F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Кинолекторий «Как закалялась сталь»</w:t>
            </w:r>
          </w:p>
        </w:tc>
        <w:tc>
          <w:tcPr>
            <w:tcW w:w="1276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268" w:type="dxa"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  <w:p w:rsidR="005C715F" w:rsidRPr="00B87042" w:rsidRDefault="005C715F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042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</w:tc>
        <w:tc>
          <w:tcPr>
            <w:tcW w:w="1984" w:type="dxa"/>
            <w:vMerge/>
            <w:shd w:val="clear" w:color="auto" w:fill="auto"/>
          </w:tcPr>
          <w:p w:rsidR="005C715F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C7" w:rsidRPr="001B35EE" w:rsidTr="00BD62C7">
        <w:tc>
          <w:tcPr>
            <w:tcW w:w="568" w:type="dxa"/>
            <w:shd w:val="clear" w:color="auto" w:fill="auto"/>
          </w:tcPr>
          <w:p w:rsidR="00BD62C7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BD62C7" w:rsidRDefault="00BD62C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пресс-релизов и статей в средствах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4E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Артемовского городского округа </w:t>
            </w:r>
          </w:p>
          <w:p w:rsidR="00BD62C7" w:rsidRDefault="00BD62C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</w:t>
            </w:r>
            <w:r w:rsidRPr="00AC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100-летию со дня образования </w:t>
            </w:r>
            <w:r w:rsidR="008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ВЛКСМ-РСМ</w:t>
            </w:r>
          </w:p>
        </w:tc>
        <w:tc>
          <w:tcPr>
            <w:tcW w:w="1276" w:type="dxa"/>
            <w:shd w:val="clear" w:color="auto" w:fill="auto"/>
          </w:tcPr>
          <w:p w:rsidR="00BD62C7" w:rsidRDefault="005C715F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D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268" w:type="dxa"/>
            <w:shd w:val="clear" w:color="auto" w:fill="auto"/>
          </w:tcPr>
          <w:p w:rsidR="00BD62C7" w:rsidRDefault="00BD62C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</w:t>
            </w:r>
            <w:r w:rsidR="005C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5C715F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  <w:p w:rsidR="00BD62C7" w:rsidRPr="00B87042" w:rsidRDefault="005C715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(Лесовских Н.П.)</w:t>
            </w:r>
          </w:p>
        </w:tc>
      </w:tr>
      <w:tr w:rsidR="001A2B29" w:rsidRPr="001B35EE" w:rsidTr="00BD62C7">
        <w:tc>
          <w:tcPr>
            <w:tcW w:w="9923" w:type="dxa"/>
            <w:gridSpan w:val="5"/>
            <w:shd w:val="clear" w:color="auto" w:fill="auto"/>
          </w:tcPr>
          <w:p w:rsidR="001A2B29" w:rsidRPr="001A2B29" w:rsidRDefault="001A2B29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D2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C404B" w:rsidRPr="001B35EE" w:rsidTr="00BD62C7">
        <w:tc>
          <w:tcPr>
            <w:tcW w:w="568" w:type="dxa"/>
            <w:shd w:val="clear" w:color="auto" w:fill="auto"/>
          </w:tcPr>
          <w:p w:rsidR="009C404B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C404B" w:rsidRDefault="009C404B" w:rsidP="009C2479">
            <w:pPr>
              <w:pStyle w:val="a6"/>
              <w:spacing w:before="0" w:beforeAutospacing="0" w:after="0" w:afterAutospacing="0"/>
              <w:ind w:right="-156"/>
              <w:rPr>
                <w:color w:val="000000"/>
              </w:rPr>
            </w:pPr>
            <w:r w:rsidRPr="00B12238">
              <w:rPr>
                <w:color w:val="000000"/>
              </w:rPr>
              <w:t xml:space="preserve">Тематическая  викторина </w:t>
            </w:r>
          </w:p>
          <w:p w:rsidR="009C404B" w:rsidRPr="00B12238" w:rsidRDefault="009C404B" w:rsidP="009C2479">
            <w:pPr>
              <w:pStyle w:val="a6"/>
              <w:spacing w:before="0" w:beforeAutospacing="0" w:after="0" w:afterAutospacing="0"/>
              <w:ind w:right="-156"/>
              <w:rPr>
                <w:color w:val="000000"/>
              </w:rPr>
            </w:pPr>
            <w:r w:rsidRPr="00B12238">
              <w:rPr>
                <w:color w:val="000000"/>
              </w:rPr>
              <w:t>«Комсомол и</w:t>
            </w:r>
          </w:p>
          <w:p w:rsidR="009C404B" w:rsidRPr="00B12238" w:rsidRDefault="009C404B" w:rsidP="009C2479">
            <w:pPr>
              <w:pStyle w:val="a6"/>
              <w:spacing w:before="0" w:beforeAutospacing="0" w:after="0" w:afterAutospacing="0"/>
              <w:ind w:right="-156"/>
            </w:pPr>
            <w:r w:rsidRPr="00B12238">
              <w:rPr>
                <w:color w:val="000000"/>
              </w:rPr>
              <w:t>его историческое значение»</w:t>
            </w:r>
          </w:p>
        </w:tc>
        <w:tc>
          <w:tcPr>
            <w:tcW w:w="1276" w:type="dxa"/>
            <w:shd w:val="clear" w:color="auto" w:fill="auto"/>
          </w:tcPr>
          <w:p w:rsidR="009C404B" w:rsidRPr="00B12238" w:rsidRDefault="009C404B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9C404B" w:rsidRPr="00B12238" w:rsidRDefault="009C404B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404B" w:rsidRPr="00B12238" w:rsidRDefault="009C404B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Трифоновский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404B" w:rsidRPr="00B87042" w:rsidRDefault="009C404B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9C404B" w:rsidRPr="001B35EE" w:rsidTr="00BD62C7">
        <w:tc>
          <w:tcPr>
            <w:tcW w:w="568" w:type="dxa"/>
            <w:shd w:val="clear" w:color="auto" w:fill="auto"/>
          </w:tcPr>
          <w:p w:rsidR="009C404B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C404B" w:rsidRPr="00B12238" w:rsidRDefault="009C404B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</w:t>
            </w:r>
          </w:p>
          <w:p w:rsidR="009C404B" w:rsidRDefault="009C404B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«В битвах </w:t>
            </w:r>
            <w:proofErr w:type="gram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рожденный</w:t>
            </w:r>
            <w:proofErr w:type="gram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404B" w:rsidRPr="00B12238" w:rsidRDefault="009C404B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в труде </w:t>
            </w:r>
            <w:proofErr w:type="gram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закаленный</w:t>
            </w:r>
            <w:proofErr w:type="gram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C404B" w:rsidRPr="00B12238" w:rsidRDefault="009C404B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  <w:shd w:val="clear" w:color="auto" w:fill="auto"/>
          </w:tcPr>
          <w:p w:rsidR="009C404B" w:rsidRPr="00B12238" w:rsidRDefault="009C404B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  <w:p w:rsidR="009C404B" w:rsidRPr="00B12238" w:rsidRDefault="009C404B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</w:tc>
        <w:tc>
          <w:tcPr>
            <w:tcW w:w="1984" w:type="dxa"/>
            <w:vMerge/>
            <w:shd w:val="clear" w:color="auto" w:fill="auto"/>
          </w:tcPr>
          <w:p w:rsidR="009C404B" w:rsidRPr="00B87042" w:rsidRDefault="009C404B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4B" w:rsidRPr="001B35EE" w:rsidTr="00BD62C7">
        <w:tc>
          <w:tcPr>
            <w:tcW w:w="568" w:type="dxa"/>
            <w:shd w:val="clear" w:color="auto" w:fill="auto"/>
          </w:tcPr>
          <w:p w:rsidR="009C404B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9C404B" w:rsidRPr="00B12238" w:rsidRDefault="009C404B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Конкурс агитбригад  «Любовь, комсомол и весна!»</w:t>
            </w:r>
          </w:p>
        </w:tc>
        <w:tc>
          <w:tcPr>
            <w:tcW w:w="1276" w:type="dxa"/>
            <w:shd w:val="clear" w:color="auto" w:fill="auto"/>
          </w:tcPr>
          <w:p w:rsidR="009C404B" w:rsidRPr="00B12238" w:rsidRDefault="009C404B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268" w:type="dxa"/>
            <w:shd w:val="clear" w:color="auto" w:fill="auto"/>
          </w:tcPr>
          <w:p w:rsidR="009C404B" w:rsidRPr="00B12238" w:rsidRDefault="009C404B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Мироновский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vMerge/>
            <w:shd w:val="clear" w:color="auto" w:fill="auto"/>
          </w:tcPr>
          <w:p w:rsidR="009C404B" w:rsidRPr="00B87042" w:rsidRDefault="009C404B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4B" w:rsidRPr="001B35EE" w:rsidTr="00BD62C7">
        <w:tc>
          <w:tcPr>
            <w:tcW w:w="568" w:type="dxa"/>
            <w:shd w:val="clear" w:color="auto" w:fill="auto"/>
          </w:tcPr>
          <w:p w:rsidR="009C404B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9C404B" w:rsidRPr="00303771" w:rsidRDefault="009C404B" w:rsidP="009C2479">
            <w:pPr>
              <w:pStyle w:val="a6"/>
              <w:spacing w:before="0" w:beforeAutospacing="0" w:after="0" w:afterAutospacing="0"/>
              <w:ind w:right="-156"/>
            </w:pPr>
            <w:r w:rsidRPr="00303771">
              <w:rPr>
                <w:color w:val="000000"/>
              </w:rPr>
              <w:t>Классные часы с просмотром презентаций и видеороликов «История создания комсомола»</w:t>
            </w:r>
          </w:p>
        </w:tc>
        <w:tc>
          <w:tcPr>
            <w:tcW w:w="1276" w:type="dxa"/>
            <w:shd w:val="clear" w:color="auto" w:fill="auto"/>
          </w:tcPr>
          <w:p w:rsidR="009C404B" w:rsidRPr="00303771" w:rsidRDefault="009C404B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23 по 29 апреля</w:t>
            </w:r>
          </w:p>
        </w:tc>
        <w:tc>
          <w:tcPr>
            <w:tcW w:w="2268" w:type="dxa"/>
            <w:shd w:val="clear" w:color="auto" w:fill="auto"/>
          </w:tcPr>
          <w:p w:rsidR="009C404B" w:rsidRPr="00303771" w:rsidRDefault="009C404B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 образовательные учреждения</w:t>
            </w:r>
          </w:p>
        </w:tc>
        <w:tc>
          <w:tcPr>
            <w:tcW w:w="1984" w:type="dxa"/>
            <w:shd w:val="clear" w:color="auto" w:fill="auto"/>
          </w:tcPr>
          <w:p w:rsidR="009C404B" w:rsidRDefault="009C404B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Артемовского городского округа</w:t>
            </w:r>
          </w:p>
          <w:p w:rsidR="009C404B" w:rsidRPr="00B87042" w:rsidRDefault="009C404B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(Багдасарян Н.В.)</w:t>
            </w:r>
          </w:p>
        </w:tc>
      </w:tr>
      <w:tr w:rsidR="009C404B" w:rsidRPr="001B35EE" w:rsidTr="00BD62C7">
        <w:tc>
          <w:tcPr>
            <w:tcW w:w="568" w:type="dxa"/>
            <w:shd w:val="clear" w:color="auto" w:fill="auto"/>
          </w:tcPr>
          <w:p w:rsidR="009C404B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:rsidR="009C404B" w:rsidRPr="00B12238" w:rsidRDefault="009C404B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«Комсомол. Эстафета памяти»</w:t>
            </w:r>
          </w:p>
        </w:tc>
        <w:tc>
          <w:tcPr>
            <w:tcW w:w="1276" w:type="dxa"/>
            <w:shd w:val="clear" w:color="auto" w:fill="auto"/>
          </w:tcPr>
          <w:p w:rsidR="009C404B" w:rsidRPr="00B12238" w:rsidRDefault="009C404B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268" w:type="dxa"/>
            <w:shd w:val="clear" w:color="auto" w:fill="auto"/>
          </w:tcPr>
          <w:p w:rsidR="009C404B" w:rsidRPr="00B12238" w:rsidRDefault="009C404B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Мостовской СДК</w:t>
            </w:r>
          </w:p>
        </w:tc>
        <w:tc>
          <w:tcPr>
            <w:tcW w:w="1984" w:type="dxa"/>
            <w:shd w:val="clear" w:color="auto" w:fill="auto"/>
          </w:tcPr>
          <w:p w:rsidR="009C404B" w:rsidRPr="00B87042" w:rsidRDefault="009C404B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C53847" w:rsidRPr="001B35EE" w:rsidTr="000E7EC0">
        <w:tc>
          <w:tcPr>
            <w:tcW w:w="568" w:type="dxa"/>
            <w:shd w:val="clear" w:color="auto" w:fill="auto"/>
          </w:tcPr>
          <w:p w:rsidR="00C53847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C53847" w:rsidRPr="00B87042" w:rsidRDefault="00C5384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ветеранов комсомола и работающей молодежи Артемовского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53847" w:rsidRPr="00B87042" w:rsidRDefault="00C53847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C53847" w:rsidRPr="00B87042" w:rsidRDefault="00C5384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ФОЦ «Сигнал»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847" w:rsidRDefault="00C5384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  <w:p w:rsidR="00C53847" w:rsidRDefault="00C5384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(Лесовских Н.П.),</w:t>
            </w:r>
          </w:p>
          <w:p w:rsidR="00C53847" w:rsidRDefault="00C5384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Артемовского городского округа</w:t>
            </w:r>
          </w:p>
          <w:p w:rsidR="00C53847" w:rsidRPr="00B87042" w:rsidRDefault="00C5384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(Суханов Н.С.)</w:t>
            </w:r>
          </w:p>
        </w:tc>
      </w:tr>
      <w:tr w:rsidR="00C53847" w:rsidRPr="001B35EE" w:rsidTr="00BD62C7">
        <w:tc>
          <w:tcPr>
            <w:tcW w:w="568" w:type="dxa"/>
            <w:shd w:val="clear" w:color="auto" w:fill="auto"/>
          </w:tcPr>
          <w:p w:rsidR="00C53847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C53847" w:rsidRPr="00303771" w:rsidRDefault="00C53847" w:rsidP="009C2479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71">
              <w:rPr>
                <w:rFonts w:ascii="Times New Roman" w:hAnsi="Times New Roman" w:cs="Times New Roman"/>
                <w:sz w:val="24"/>
                <w:szCs w:val="24"/>
              </w:rPr>
              <w:t>Работа сменной экспозиции, посвященная развитию комсомольского движения в системе образования Артемовского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53847" w:rsidRPr="00303771" w:rsidRDefault="00C53847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268" w:type="dxa"/>
            <w:shd w:val="clear" w:color="auto" w:fill="auto"/>
          </w:tcPr>
          <w:p w:rsidR="00C53847" w:rsidRPr="00303771" w:rsidRDefault="00C53847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771">
              <w:rPr>
                <w:rFonts w:ascii="Times New Roman" w:hAnsi="Times New Roman" w:cs="Times New Roman"/>
                <w:sz w:val="24"/>
              </w:rPr>
              <w:t>МАОУ ДО «ДДТ № 22»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53847" w:rsidRDefault="00C5384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Артемовского городского округа</w:t>
            </w:r>
          </w:p>
          <w:p w:rsidR="00C53847" w:rsidRPr="00B87042" w:rsidRDefault="00C5384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(Багдасарян Н.В.)</w:t>
            </w:r>
          </w:p>
        </w:tc>
      </w:tr>
      <w:tr w:rsidR="00C53847" w:rsidRPr="001B35EE" w:rsidTr="00BD62C7">
        <w:tc>
          <w:tcPr>
            <w:tcW w:w="568" w:type="dxa"/>
            <w:shd w:val="clear" w:color="auto" w:fill="auto"/>
          </w:tcPr>
          <w:p w:rsidR="00C53847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C53847" w:rsidRPr="00B87042" w:rsidRDefault="00C5384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молодежного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100-летию РКСМ-ВЛСКМ-РСМ</w:t>
            </w:r>
          </w:p>
        </w:tc>
        <w:tc>
          <w:tcPr>
            <w:tcW w:w="1276" w:type="dxa"/>
            <w:shd w:val="clear" w:color="auto" w:fill="auto"/>
          </w:tcPr>
          <w:p w:rsidR="00C53847" w:rsidRPr="0065696A" w:rsidRDefault="00C53847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65696A">
              <w:rPr>
                <w:rFonts w:ascii="Times New Roman" w:hAnsi="Times New Roman" w:cs="Times New Roman"/>
                <w:sz w:val="24"/>
              </w:rPr>
              <w:t>ай</w:t>
            </w:r>
          </w:p>
        </w:tc>
        <w:tc>
          <w:tcPr>
            <w:tcW w:w="2268" w:type="dxa"/>
            <w:shd w:val="clear" w:color="auto" w:fill="auto"/>
          </w:tcPr>
          <w:p w:rsidR="00C53847" w:rsidRPr="0065696A" w:rsidRDefault="00C53847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</w:t>
            </w:r>
            <w:r w:rsidRPr="0065696A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5696A">
              <w:rPr>
                <w:rFonts w:ascii="Times New Roman" w:hAnsi="Times New Roman" w:cs="Times New Roman"/>
                <w:sz w:val="24"/>
              </w:rPr>
              <w:t>ЦОиПО</w:t>
            </w:r>
            <w:proofErr w:type="spellEnd"/>
            <w:r w:rsidRPr="0065696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vMerge/>
            <w:shd w:val="clear" w:color="auto" w:fill="auto"/>
          </w:tcPr>
          <w:p w:rsidR="00C53847" w:rsidRDefault="00C5384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847" w:rsidRPr="001B35EE" w:rsidTr="00BD62C7">
        <w:tc>
          <w:tcPr>
            <w:tcW w:w="568" w:type="dxa"/>
            <w:shd w:val="clear" w:color="auto" w:fill="auto"/>
          </w:tcPr>
          <w:p w:rsidR="00C53847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C53847" w:rsidRPr="00303771" w:rsidRDefault="00C53847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71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276" w:type="dxa"/>
            <w:shd w:val="clear" w:color="auto" w:fill="auto"/>
          </w:tcPr>
          <w:p w:rsidR="00C53847" w:rsidRPr="00303771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C53847" w:rsidRPr="00303771" w:rsidRDefault="00C53847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 образовательные учреждения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C53847" w:rsidRDefault="00C5384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847" w:rsidRPr="001B35EE" w:rsidTr="00BD62C7">
        <w:tc>
          <w:tcPr>
            <w:tcW w:w="568" w:type="dxa"/>
            <w:shd w:val="clear" w:color="auto" w:fill="auto"/>
          </w:tcPr>
          <w:p w:rsidR="00C53847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C53847" w:rsidRPr="00B12238" w:rsidRDefault="00C5384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Фотовыставка «Пионерское и комсомольское прошлое моей семьи»</w:t>
            </w:r>
          </w:p>
        </w:tc>
        <w:tc>
          <w:tcPr>
            <w:tcW w:w="1276" w:type="dxa"/>
            <w:shd w:val="clear" w:color="auto" w:fill="auto"/>
          </w:tcPr>
          <w:p w:rsidR="00C53847" w:rsidRPr="00B12238" w:rsidRDefault="00C53847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C53847" w:rsidRPr="00B12238" w:rsidRDefault="00C53847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3847" w:rsidRPr="00B12238" w:rsidRDefault="00C53847" w:rsidP="009C247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984" w:type="dxa"/>
            <w:shd w:val="clear" w:color="auto" w:fill="auto"/>
          </w:tcPr>
          <w:p w:rsidR="00C53847" w:rsidRPr="00B87042" w:rsidRDefault="00C53847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по уборке территории у стелы ВЛКСМ</w:t>
            </w:r>
          </w:p>
        </w:tc>
        <w:tc>
          <w:tcPr>
            <w:tcW w:w="1276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810939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закладной камень, посвященный комсомольцам Артемовского района</w:t>
            </w:r>
          </w:p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Терешковой)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10939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(Лесовских Н.П.)</w:t>
            </w: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Туристический слет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«Комсомольский привал»</w:t>
            </w:r>
          </w:p>
        </w:tc>
        <w:tc>
          <w:tcPr>
            <w:tcW w:w="1276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2268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Левый берег реки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Бобровки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27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вручения паспортов 14-летним подросткам «Мы – граждане России», посвященная 100-летию со дня образования РКСМ-ВЛКСМ-РСМ</w:t>
            </w:r>
          </w:p>
        </w:tc>
        <w:tc>
          <w:tcPr>
            <w:tcW w:w="1276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Администрации Артемовского городского округа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по уборке территории у стелы ВЛКСМ</w:t>
            </w:r>
          </w:p>
        </w:tc>
        <w:tc>
          <w:tcPr>
            <w:tcW w:w="1276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810939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закладной камень, посвященный комсомольцам Артемовского района</w:t>
            </w:r>
          </w:p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Терешковой)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810939" w:rsidRDefault="00810939" w:rsidP="009C2479">
            <w:pPr>
              <w:pStyle w:val="a6"/>
              <w:adjustRightInd w:val="0"/>
              <w:spacing w:before="0" w:beforeAutospacing="0" w:after="0" w:afterAutospacing="0"/>
              <w:ind w:right="-132"/>
              <w:rPr>
                <w:bCs/>
                <w:color w:val="000000"/>
              </w:rPr>
            </w:pPr>
            <w:r w:rsidRPr="00B12238">
              <w:rPr>
                <w:bCs/>
                <w:color w:val="000000"/>
              </w:rPr>
              <w:t xml:space="preserve">Тематическая программа </w:t>
            </w:r>
          </w:p>
          <w:p w:rsidR="00810939" w:rsidRPr="00B12238" w:rsidRDefault="00810939" w:rsidP="009C2479">
            <w:pPr>
              <w:pStyle w:val="a6"/>
              <w:adjustRightInd w:val="0"/>
              <w:spacing w:before="0" w:beforeAutospacing="0" w:after="0" w:afterAutospacing="0"/>
              <w:ind w:right="-13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«Комсомол в Великой </w:t>
            </w:r>
            <w:r w:rsidRPr="00B12238">
              <w:rPr>
                <w:bCs/>
                <w:color w:val="000000"/>
              </w:rPr>
              <w:t>Отечественной войне»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Лебедкинский</w:t>
            </w:r>
            <w:proofErr w:type="spellEnd"/>
          </w:p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Pr="00B87042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 талантов людей старшего поколения «Сердце, тебе не хочется покоя…» - «Не расстанусь с комсомолом, буду вечно молодым»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МБУК ДК </w:t>
            </w: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им.А.С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. Попова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810939" w:rsidRPr="00AC5565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городошному спорту, посвященный </w:t>
            </w:r>
            <w:r w:rsidRPr="00AC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100-летию со дня образования Всесоюзного Ленинского Союза Молодежи</w:t>
            </w:r>
          </w:p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(ВЛКСМ-РСМ)</w:t>
            </w:r>
          </w:p>
        </w:tc>
        <w:tc>
          <w:tcPr>
            <w:tcW w:w="1276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268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ФОЦ «Сигнал»</w:t>
            </w:r>
          </w:p>
        </w:tc>
        <w:tc>
          <w:tcPr>
            <w:tcW w:w="1984" w:type="dxa"/>
            <w:shd w:val="clear" w:color="auto" w:fill="auto"/>
          </w:tcPr>
          <w:p w:rsidR="00810939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  <w:p w:rsidR="00810939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(Лесовских Н.П.),</w:t>
            </w:r>
          </w:p>
          <w:p w:rsidR="00810939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Артемовского городского округа</w:t>
            </w:r>
          </w:p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(Суханов Н.С.)</w:t>
            </w: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810939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волейболу, </w:t>
            </w:r>
          </w:p>
          <w:p w:rsidR="00810939" w:rsidRPr="00AC5565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100-летию со дня образования Всесоюзного Ленинского Союза Молодежи</w:t>
            </w:r>
          </w:p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(ВЛКСМ-РСМ)</w:t>
            </w:r>
          </w:p>
        </w:tc>
        <w:tc>
          <w:tcPr>
            <w:tcW w:w="1276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268" w:type="dxa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ФОЦ «Сигнал»</w:t>
            </w:r>
          </w:p>
        </w:tc>
        <w:tc>
          <w:tcPr>
            <w:tcW w:w="1984" w:type="dxa"/>
            <w:shd w:val="clear" w:color="auto" w:fill="auto"/>
          </w:tcPr>
          <w:p w:rsidR="00810939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Артемовского городского округа</w:t>
            </w:r>
          </w:p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(Суханов Н.С.)</w:t>
            </w: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Фестиваль комсомольской и студенческой песни «Песни молодости нашей»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ЦКиК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Артемовского </w:t>
            </w:r>
            <w:r w:rsidRPr="00B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(Сахарова Е.Б.)</w:t>
            </w: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историко - 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документальная выставка </w:t>
            </w:r>
            <w:r w:rsidRPr="00B1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«Комсомол, ты в памяти моей…»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«Артемовский исторический музей»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«Комсомол – не просто возраст»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МБУК ГЦД «Горняк»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«Дыхание эпохи»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«Комсомольская юность моя»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pStyle w:val="a6"/>
              <w:spacing w:before="0" w:beforeAutospacing="0" w:after="0" w:afterAutospacing="0"/>
              <w:ind w:right="-156"/>
            </w:pPr>
            <w:r w:rsidRPr="00B12238">
              <w:t>Познават</w:t>
            </w:r>
            <w:r>
              <w:t xml:space="preserve">ельная программа «Шесть орденов </w:t>
            </w:r>
            <w:r w:rsidRPr="00B12238">
              <w:t>на знамени»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Трифоновский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«Комсомол  в истории моей страны»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Шогринский</w:t>
            </w:r>
            <w:proofErr w:type="spellEnd"/>
          </w:p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Кинолекторий «Добровольцы»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Шогринский</w:t>
            </w:r>
            <w:proofErr w:type="spellEnd"/>
          </w:p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Вечер комсомольской песни  «Это наша с тобой биография»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 «Это юность моя – комсомол!»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Незеваевский</w:t>
            </w:r>
            <w:proofErr w:type="spellEnd"/>
          </w:p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Фотовыставка  «Комсомольская юность моя»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Незеваевский</w:t>
            </w:r>
            <w:proofErr w:type="spellEnd"/>
          </w:p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Встреча с юностью «Комсомольцы - беспокойные сердца»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«Всегда будь готов!»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Незеваевская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Час истории «Славный путь Ленинского комсомола»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Буланашская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«Комсомол, ты в памяти моей»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Буланашская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«Это было в Краснодоне» (по роману А. Фадеева «Молодая гвардия»)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Ретроспектива «Мы юности нашей, как прежде, верны…»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Вечер-встреча поколений «Комсомол собирает друзей»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Музыкально-познавательный час «Пусть песни расскажу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, какими мы были»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Трифоновская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Видеокомпозиция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комсомола  в песнях»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Мироновская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Вечер воспоминаний «Юность моя 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комсомол»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Липинская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Игра «Наше комсомольское прошлое»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Ретро-встреча «Как молоды мы были…»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Шогринская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Презентация «Не расстанусь с комсомолом»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Лебедкинская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«Вот это была молодость!»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Презентация «Комсомол, ордена твои славой горят»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Буланашская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«Мы родом из комсомола»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Буланашская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Час истории  «Вспомним комсомольцев, отдадим им честь»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Встреча поколений «Комсомол собирает друзей»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«Пусть песни расскажут, какими мы были…»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Сосновоборская</w:t>
            </w:r>
            <w:proofErr w:type="spellEnd"/>
            <w:r w:rsidRPr="00B122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939" w:rsidRPr="001B35EE" w:rsidTr="00BD62C7">
        <w:tc>
          <w:tcPr>
            <w:tcW w:w="568" w:type="dxa"/>
            <w:shd w:val="clear" w:color="auto" w:fill="auto"/>
          </w:tcPr>
          <w:p w:rsidR="00810939" w:rsidRDefault="009C247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Фотоконкурс «Юность комсомольская моя»</w:t>
            </w:r>
          </w:p>
        </w:tc>
        <w:tc>
          <w:tcPr>
            <w:tcW w:w="1276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810939" w:rsidRPr="00B12238" w:rsidRDefault="00810939" w:rsidP="009C2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8"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984" w:type="dxa"/>
            <w:vMerge/>
            <w:shd w:val="clear" w:color="auto" w:fill="auto"/>
          </w:tcPr>
          <w:p w:rsidR="00810939" w:rsidRPr="00B87042" w:rsidRDefault="00810939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330" w:rsidRPr="001B35EE" w:rsidTr="00BD62C7">
        <w:tc>
          <w:tcPr>
            <w:tcW w:w="568" w:type="dxa"/>
            <w:shd w:val="clear" w:color="auto" w:fill="auto"/>
          </w:tcPr>
          <w:p w:rsidR="004E6330" w:rsidRDefault="004E6330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4E6330" w:rsidRDefault="004E6330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пресс-релизов и статей в средствах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4E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Артемовского городского округа </w:t>
            </w:r>
          </w:p>
          <w:p w:rsidR="004E6330" w:rsidRDefault="004E6330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</w:t>
            </w:r>
            <w:r w:rsidRPr="00AC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100-летию со дня образования </w:t>
            </w:r>
            <w:r w:rsidR="0082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ВЛКСМ-РСМ</w:t>
            </w:r>
          </w:p>
        </w:tc>
        <w:tc>
          <w:tcPr>
            <w:tcW w:w="1276" w:type="dxa"/>
            <w:shd w:val="clear" w:color="auto" w:fill="auto"/>
          </w:tcPr>
          <w:p w:rsidR="004E6330" w:rsidRDefault="00810939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E6330" w:rsidRDefault="004E6330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</w:t>
            </w:r>
            <w:r w:rsidR="009C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Артемовского городского округа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29FF" w:rsidRDefault="007129FF" w:rsidP="009C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  <w:p w:rsidR="004E6330" w:rsidRPr="00B87042" w:rsidRDefault="007129FF" w:rsidP="009C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(Лесовских Н.П.)</w:t>
            </w:r>
          </w:p>
        </w:tc>
      </w:tr>
    </w:tbl>
    <w:p w:rsidR="00810939" w:rsidRDefault="00810939" w:rsidP="00E345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0939" w:rsidRDefault="00810939" w:rsidP="00E345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0939" w:rsidRDefault="00810939" w:rsidP="00E345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0939" w:rsidRDefault="00810939" w:rsidP="00E345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0939" w:rsidRDefault="00810939" w:rsidP="00E345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0939" w:rsidRDefault="00810939" w:rsidP="00E345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0939" w:rsidRDefault="00810939" w:rsidP="00E345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0939" w:rsidRDefault="00810939" w:rsidP="00E345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0939" w:rsidRDefault="00810939" w:rsidP="00E345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0939" w:rsidRDefault="00810939" w:rsidP="00E345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0939" w:rsidRDefault="00810939" w:rsidP="00E345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0939" w:rsidRDefault="00810939" w:rsidP="00E345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0939" w:rsidRDefault="00810939" w:rsidP="00E345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810939" w:rsidSect="005C71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E6" w:rsidRDefault="00DF2BE6" w:rsidP="00B87042">
      <w:pPr>
        <w:spacing w:after="0" w:line="240" w:lineRule="auto"/>
      </w:pPr>
      <w:r>
        <w:separator/>
      </w:r>
    </w:p>
  </w:endnote>
  <w:endnote w:type="continuationSeparator" w:id="0">
    <w:p w:rsidR="00DF2BE6" w:rsidRDefault="00DF2BE6" w:rsidP="00B8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E6" w:rsidRDefault="00DF2BE6" w:rsidP="00B87042">
      <w:pPr>
        <w:spacing w:after="0" w:line="240" w:lineRule="auto"/>
      </w:pPr>
      <w:r>
        <w:separator/>
      </w:r>
    </w:p>
  </w:footnote>
  <w:footnote w:type="continuationSeparator" w:id="0">
    <w:p w:rsidR="00DF2BE6" w:rsidRDefault="00DF2BE6" w:rsidP="00B8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C0" w:rsidRDefault="000E7EC0">
    <w:pPr>
      <w:pStyle w:val="a7"/>
      <w:jc w:val="center"/>
    </w:pPr>
  </w:p>
  <w:p w:rsidR="000E7EC0" w:rsidRDefault="000E7E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150"/>
    <w:multiLevelType w:val="multilevel"/>
    <w:tmpl w:val="FA6CAE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2265" w:hanging="1260"/>
      </w:pPr>
    </w:lvl>
    <w:lvl w:ilvl="3">
      <w:start w:val="1"/>
      <w:numFmt w:val="decimal"/>
      <w:isLgl/>
      <w:lvlText w:val="%1.%2.%3.%4."/>
      <w:lvlJc w:val="left"/>
      <w:pPr>
        <w:ind w:left="2550" w:hanging="1260"/>
      </w:pPr>
    </w:lvl>
    <w:lvl w:ilvl="4">
      <w:start w:val="1"/>
      <w:numFmt w:val="decimal"/>
      <w:isLgl/>
      <w:lvlText w:val="%1.%2.%3.%4.%5."/>
      <w:lvlJc w:val="left"/>
      <w:pPr>
        <w:ind w:left="2835" w:hanging="1260"/>
      </w:pPr>
    </w:lvl>
    <w:lvl w:ilvl="5">
      <w:start w:val="1"/>
      <w:numFmt w:val="decimal"/>
      <w:isLgl/>
      <w:lvlText w:val="%1.%2.%3.%4.%5.%6."/>
      <w:lvlJc w:val="left"/>
      <w:pPr>
        <w:ind w:left="3300" w:hanging="1440"/>
      </w:pPr>
    </w:lvl>
    <w:lvl w:ilvl="6">
      <w:start w:val="1"/>
      <w:numFmt w:val="decimal"/>
      <w:isLgl/>
      <w:lvlText w:val="%1.%2.%3.%4.%5.%6.%7."/>
      <w:lvlJc w:val="left"/>
      <w:pPr>
        <w:ind w:left="3945" w:hanging="1800"/>
      </w:pPr>
    </w:lvl>
    <w:lvl w:ilvl="7">
      <w:start w:val="1"/>
      <w:numFmt w:val="decimal"/>
      <w:isLgl/>
      <w:lvlText w:val="%1.%2.%3.%4.%5.%6.%7.%8."/>
      <w:lvlJc w:val="left"/>
      <w:pPr>
        <w:ind w:left="4230" w:hanging="1800"/>
      </w:pPr>
    </w:lvl>
    <w:lvl w:ilvl="8">
      <w:start w:val="1"/>
      <w:numFmt w:val="decimal"/>
      <w:isLgl/>
      <w:lvlText w:val="%1.%2.%3.%4.%5.%6.%7.%8.%9."/>
      <w:lvlJc w:val="left"/>
      <w:pPr>
        <w:ind w:left="48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5C"/>
    <w:rsid w:val="00042D93"/>
    <w:rsid w:val="00062AEA"/>
    <w:rsid w:val="00076F8B"/>
    <w:rsid w:val="000A0AB4"/>
    <w:rsid w:val="000B6F78"/>
    <w:rsid w:val="000E7EC0"/>
    <w:rsid w:val="000F3C8B"/>
    <w:rsid w:val="00150BDE"/>
    <w:rsid w:val="00183769"/>
    <w:rsid w:val="001A2B29"/>
    <w:rsid w:val="001B35EE"/>
    <w:rsid w:val="00216F42"/>
    <w:rsid w:val="00232283"/>
    <w:rsid w:val="00242469"/>
    <w:rsid w:val="00303771"/>
    <w:rsid w:val="003F7DD3"/>
    <w:rsid w:val="00473682"/>
    <w:rsid w:val="004A05A3"/>
    <w:rsid w:val="004A63A3"/>
    <w:rsid w:val="004E6330"/>
    <w:rsid w:val="00501033"/>
    <w:rsid w:val="005C641F"/>
    <w:rsid w:val="005C715F"/>
    <w:rsid w:val="006132CB"/>
    <w:rsid w:val="006557F7"/>
    <w:rsid w:val="00655A7A"/>
    <w:rsid w:val="0065696A"/>
    <w:rsid w:val="00656B1A"/>
    <w:rsid w:val="00667EEF"/>
    <w:rsid w:val="00686615"/>
    <w:rsid w:val="006B3600"/>
    <w:rsid w:val="006B5607"/>
    <w:rsid w:val="006F552B"/>
    <w:rsid w:val="006F5F5A"/>
    <w:rsid w:val="00704D33"/>
    <w:rsid w:val="0071154D"/>
    <w:rsid w:val="007129FF"/>
    <w:rsid w:val="00712FD2"/>
    <w:rsid w:val="00731441"/>
    <w:rsid w:val="00733A5C"/>
    <w:rsid w:val="00773E5D"/>
    <w:rsid w:val="0078266E"/>
    <w:rsid w:val="00810939"/>
    <w:rsid w:val="00821359"/>
    <w:rsid w:val="0082405B"/>
    <w:rsid w:val="00855312"/>
    <w:rsid w:val="008702FF"/>
    <w:rsid w:val="00906D6C"/>
    <w:rsid w:val="00956B64"/>
    <w:rsid w:val="009C2479"/>
    <w:rsid w:val="009C404B"/>
    <w:rsid w:val="00A2537A"/>
    <w:rsid w:val="00AA47FA"/>
    <w:rsid w:val="00AC5565"/>
    <w:rsid w:val="00AD17BF"/>
    <w:rsid w:val="00AE6E3B"/>
    <w:rsid w:val="00AF4FEF"/>
    <w:rsid w:val="00B53AEE"/>
    <w:rsid w:val="00B87042"/>
    <w:rsid w:val="00BB7792"/>
    <w:rsid w:val="00BD62C7"/>
    <w:rsid w:val="00C44881"/>
    <w:rsid w:val="00C461A5"/>
    <w:rsid w:val="00C53847"/>
    <w:rsid w:val="00C65D5D"/>
    <w:rsid w:val="00D2331D"/>
    <w:rsid w:val="00D87499"/>
    <w:rsid w:val="00D93083"/>
    <w:rsid w:val="00DF2BE6"/>
    <w:rsid w:val="00DF6A24"/>
    <w:rsid w:val="00E345DD"/>
    <w:rsid w:val="00EB77C1"/>
    <w:rsid w:val="00EE6C69"/>
    <w:rsid w:val="00F05B82"/>
    <w:rsid w:val="00F52546"/>
    <w:rsid w:val="00F5553C"/>
    <w:rsid w:val="00F93295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042"/>
  </w:style>
  <w:style w:type="paragraph" w:styleId="a9">
    <w:name w:val="footer"/>
    <w:basedOn w:val="a"/>
    <w:link w:val="aa"/>
    <w:uiPriority w:val="99"/>
    <w:unhideWhenUsed/>
    <w:rsid w:val="00B8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042"/>
  </w:style>
  <w:style w:type="paragraph" w:styleId="a9">
    <w:name w:val="footer"/>
    <w:basedOn w:val="a"/>
    <w:link w:val="aa"/>
    <w:uiPriority w:val="99"/>
    <w:unhideWhenUsed/>
    <w:rsid w:val="00B8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kds2</dc:creator>
  <cp:keywords/>
  <dc:description/>
  <cp:lastModifiedBy>Надежда В. Евтюгина</cp:lastModifiedBy>
  <cp:revision>2</cp:revision>
  <cp:lastPrinted>2017-09-28T05:47:00Z</cp:lastPrinted>
  <dcterms:created xsi:type="dcterms:W3CDTF">2017-09-29T06:45:00Z</dcterms:created>
  <dcterms:modified xsi:type="dcterms:W3CDTF">2017-09-29T06:45:00Z</dcterms:modified>
</cp:coreProperties>
</file>