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F0" w:rsidRDefault="00472B4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19146" cy="990596"/>
            <wp:effectExtent l="0" t="0" r="4" b="4"/>
            <wp:docPr id="1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0CF0" w:rsidRDefault="00472B42">
      <w:pPr>
        <w:pBdr>
          <w:bottom w:val="double" w:sz="12" w:space="1" w:color="000000"/>
        </w:pBdr>
        <w:spacing w:after="0" w:line="360" w:lineRule="auto"/>
        <w:jc w:val="center"/>
      </w:pPr>
      <w:r>
        <w:rPr>
          <w:rFonts w:ascii="Liberation Sans" w:eastAsia="Times New Roman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F90CF0" w:rsidRDefault="00472B42">
      <w:pPr>
        <w:pBdr>
          <w:bottom w:val="double" w:sz="12" w:space="1" w:color="000000"/>
        </w:pBdr>
        <w:spacing w:after="0" w:line="360" w:lineRule="auto"/>
        <w:jc w:val="center"/>
      </w:pPr>
      <w:r>
        <w:rPr>
          <w:rFonts w:ascii="Liberation Serif" w:eastAsia="Times New Roman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F90CF0" w:rsidRDefault="00F90CF0">
      <w:pPr>
        <w:widowControl w:val="0"/>
        <w:tabs>
          <w:tab w:val="left" w:pos="6804"/>
        </w:tabs>
        <w:autoSpaceDE w:val="0"/>
        <w:spacing w:after="0" w:line="240" w:lineRule="auto"/>
        <w:rPr>
          <w:rFonts w:ascii="Liberation Serif" w:eastAsia="Times New Roman" w:hAnsi="Liberation Serif"/>
          <w:b/>
          <w:spacing w:val="120"/>
          <w:sz w:val="44"/>
          <w:szCs w:val="20"/>
          <w:lang w:eastAsia="ru-RU"/>
        </w:rPr>
      </w:pPr>
    </w:p>
    <w:p w:rsidR="00F90CF0" w:rsidRDefault="00472B42">
      <w:pPr>
        <w:widowControl w:val="0"/>
        <w:tabs>
          <w:tab w:val="left" w:pos="6804"/>
        </w:tabs>
        <w:autoSpaceDE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6A0A0E">
        <w:rPr>
          <w:rFonts w:ascii="Liberation Serif" w:eastAsia="Times New Roman" w:hAnsi="Liberation Serif"/>
          <w:sz w:val="28"/>
          <w:szCs w:val="28"/>
          <w:lang w:eastAsia="ru-RU"/>
        </w:rPr>
        <w:t>25.07.2022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6A0A0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№ </w:t>
      </w:r>
      <w:r w:rsidR="006A0A0E">
        <w:rPr>
          <w:rFonts w:ascii="Liberation Serif" w:eastAsia="Times New Roman" w:hAnsi="Liberation Serif"/>
          <w:sz w:val="28"/>
          <w:szCs w:val="28"/>
          <w:lang w:eastAsia="ru-RU"/>
        </w:rPr>
        <w:t>718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-ПА</w:t>
      </w:r>
    </w:p>
    <w:p w:rsidR="00F90CF0" w:rsidRDefault="00F90CF0">
      <w:pPr>
        <w:spacing w:after="0" w:line="240" w:lineRule="auto"/>
        <w:ind w:hanging="426"/>
        <w:jc w:val="center"/>
        <w:rPr>
          <w:rFonts w:ascii="Liberation Serif" w:eastAsia="Times New Roman" w:hAnsi="Liberation Serif"/>
          <w:sz w:val="24"/>
          <w:szCs w:val="20"/>
          <w:lang w:eastAsia="ru-RU"/>
        </w:rPr>
      </w:pPr>
    </w:p>
    <w:p w:rsidR="00F90CF0" w:rsidRDefault="00F90CF0">
      <w:pPr>
        <w:spacing w:after="0" w:line="240" w:lineRule="auto"/>
        <w:ind w:hanging="426"/>
        <w:jc w:val="center"/>
        <w:rPr>
          <w:rFonts w:ascii="Liberation Serif" w:eastAsia="Times New Roman" w:hAnsi="Liberation Serif"/>
          <w:sz w:val="24"/>
          <w:szCs w:val="20"/>
          <w:lang w:eastAsia="ru-RU"/>
        </w:rPr>
      </w:pPr>
    </w:p>
    <w:p w:rsidR="00F90CF0" w:rsidRDefault="00F90CF0">
      <w:pPr>
        <w:spacing w:after="0" w:line="240" w:lineRule="auto"/>
        <w:ind w:hanging="426"/>
        <w:jc w:val="center"/>
        <w:rPr>
          <w:rFonts w:ascii="Liberation Serif" w:eastAsia="Times New Roman" w:hAnsi="Liberation Serif"/>
          <w:sz w:val="24"/>
          <w:szCs w:val="20"/>
          <w:lang w:eastAsia="ru-RU"/>
        </w:rPr>
      </w:pPr>
    </w:p>
    <w:p w:rsidR="00F90CF0" w:rsidRDefault="00472B42">
      <w:pPr>
        <w:spacing w:after="0" w:line="240" w:lineRule="auto"/>
        <w:ind w:hanging="426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 проведении в 2022 году на территории Артемовского городского округа месячника, посвященного Дню пенсионера в Свердловской области</w:t>
      </w:r>
    </w:p>
    <w:p w:rsidR="00F90CF0" w:rsidRDefault="00F90CF0">
      <w:pPr>
        <w:shd w:val="clear" w:color="auto" w:fill="FFFFFF"/>
        <w:spacing w:after="0" w:line="322" w:lineRule="exact"/>
        <w:ind w:left="106" w:right="-1" w:firstLine="602"/>
        <w:jc w:val="both"/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</w:pPr>
    </w:p>
    <w:p w:rsidR="00F90CF0" w:rsidRDefault="00472B42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В целях повышения уровня и качества жизни пенсионеров, проживающих на территории Артемовского городского округа, усиления их роли в процессах жизнедеятельности общества, создания условий, обеспечивающих достойную жизнь, принимая во внимание Указ Губернатора Свердловской области от 23.09.2008 № 1022-УГ «О праздниках Свердловской области»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руководствуясь статьями 30, 31 Устава Артемовского городского округа,</w:t>
      </w:r>
    </w:p>
    <w:p w:rsidR="00F90CF0" w:rsidRDefault="00472B4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ПОСТАНОВЛЯЮ:</w:t>
      </w:r>
    </w:p>
    <w:p w:rsidR="00F90CF0" w:rsidRDefault="00472B42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 Провести в 2022 году на территории Артемовского городского округа </w:t>
      </w:r>
      <w:r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t>месячник, посвященный Дню пенсионера в Свердловской области.</w:t>
      </w:r>
    </w:p>
    <w:p w:rsidR="00F90CF0" w:rsidRDefault="00472B4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t>2. Утвердить :</w:t>
      </w:r>
    </w:p>
    <w:p w:rsidR="00F90CF0" w:rsidRDefault="00472B4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lastRenderedPageBreak/>
        <w:t>1) план проведения на территории Артемовского городского округа месячника, посвященного Дню пенсионера в Свердловской области (Приложение 1);</w:t>
      </w:r>
    </w:p>
    <w:p w:rsidR="00F90CF0" w:rsidRDefault="00472B42">
      <w:pPr>
        <w:spacing w:after="0" w:line="240" w:lineRule="auto"/>
        <w:ind w:firstLine="708"/>
        <w:jc w:val="both"/>
      </w:pPr>
      <w:r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t>2) состав организационного комитета по подготовке и проведению</w:t>
      </w: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территории Артемовского городского округа месячника, посвященного Дню пенсионера в Свердловской области </w:t>
      </w:r>
      <w:r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t>(Приложение 2)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F90CF0" w:rsidRDefault="00472B42">
      <w:pPr>
        <w:tabs>
          <w:tab w:val="left" w:pos="851"/>
          <w:tab w:val="left" w:pos="993"/>
        </w:tabs>
        <w:spacing w:after="0" w:line="240" w:lineRule="auto"/>
        <w:ind w:firstLine="708"/>
        <w:jc w:val="both"/>
      </w:pPr>
      <w:r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 Официальном портале правовой информации Артемовского городского округа (</w:t>
      </w:r>
      <w:hyperlink r:id="rId7" w:history="1">
        <w:r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Style w:val="a5"/>
            <w:rFonts w:ascii="Liberation Serif" w:hAnsi="Liberation Serif"/>
            <w:sz w:val="28"/>
            <w:szCs w:val="28"/>
          </w:rPr>
          <w:t>.артемовский-право.рф</w:t>
        </w:r>
      </w:hyperlink>
      <w:r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F90CF0" w:rsidRDefault="00472B4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</w:t>
      </w:r>
      <w:r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t>Артемовского городского округа Лесовских Н.П.</w:t>
      </w:r>
    </w:p>
    <w:p w:rsidR="00F90CF0" w:rsidRDefault="00F90CF0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</w:pPr>
    </w:p>
    <w:p w:rsidR="00F90CF0" w:rsidRDefault="00F90CF0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</w:pPr>
    </w:p>
    <w:p w:rsidR="00F90CF0" w:rsidRDefault="00472B4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t xml:space="preserve">Глава Артемовского городского округа                               </w:t>
      </w:r>
      <w:r w:rsidR="00162118"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t xml:space="preserve">  К.М. Трофимов</w:t>
      </w:r>
    </w:p>
    <w:p w:rsidR="006A0A0E" w:rsidRDefault="006A0A0E">
      <w:pPr>
        <w:sectPr w:rsidR="006A0A0E">
          <w:pgSz w:w="11906" w:h="16838"/>
          <w:pgMar w:top="1134" w:right="850" w:bottom="1134" w:left="1701" w:header="720" w:footer="720" w:gutter="0"/>
          <w:cols w:space="720"/>
        </w:sectPr>
      </w:pPr>
    </w:p>
    <w:p w:rsidR="006A0A0E" w:rsidRPr="006A0A0E" w:rsidRDefault="006A0A0E" w:rsidP="006A0A0E">
      <w:pPr>
        <w:shd w:val="clear" w:color="auto" w:fill="FFFFFF"/>
        <w:spacing w:after="0" w:line="240" w:lineRule="auto"/>
        <w:ind w:left="8502" w:right="-31" w:firstLine="1704"/>
        <w:rPr>
          <w:rFonts w:ascii="Liberation Serif" w:eastAsia="Times New Roman" w:hAnsi="Liberation Serif"/>
          <w:color w:val="000000"/>
          <w:spacing w:val="-1"/>
          <w:sz w:val="24"/>
          <w:szCs w:val="24"/>
          <w:lang w:eastAsia="ru-RU"/>
        </w:rPr>
      </w:pPr>
      <w:r w:rsidRPr="006A0A0E">
        <w:rPr>
          <w:rFonts w:ascii="Liberation Serif" w:eastAsia="Times New Roman" w:hAnsi="Liberation Serif"/>
          <w:color w:val="000000"/>
          <w:spacing w:val="-1"/>
          <w:sz w:val="24"/>
          <w:szCs w:val="24"/>
          <w:lang w:eastAsia="ru-RU"/>
        </w:rPr>
        <w:lastRenderedPageBreak/>
        <w:t>Приложение 1</w:t>
      </w:r>
    </w:p>
    <w:p w:rsidR="006A0A0E" w:rsidRPr="006A0A0E" w:rsidRDefault="006A0A0E" w:rsidP="006A0A0E">
      <w:pPr>
        <w:shd w:val="clear" w:color="auto" w:fill="FFFFFF"/>
        <w:spacing w:after="0" w:line="240" w:lineRule="auto"/>
        <w:ind w:left="8502" w:right="-31" w:firstLine="1704"/>
        <w:rPr>
          <w:rFonts w:ascii="Liberation Serif" w:eastAsia="Times New Roman" w:hAnsi="Liberation Serif"/>
          <w:color w:val="000000"/>
          <w:spacing w:val="-1"/>
          <w:sz w:val="24"/>
          <w:szCs w:val="24"/>
          <w:lang w:eastAsia="ru-RU"/>
        </w:rPr>
      </w:pPr>
      <w:r w:rsidRPr="006A0A0E">
        <w:rPr>
          <w:rFonts w:ascii="Liberation Serif" w:eastAsia="Times New Roman" w:hAnsi="Liberation Serif"/>
          <w:color w:val="000000"/>
          <w:spacing w:val="-1"/>
          <w:sz w:val="24"/>
          <w:szCs w:val="24"/>
          <w:lang w:eastAsia="ru-RU"/>
        </w:rPr>
        <w:t>УТВЕРЖДЕН</w:t>
      </w:r>
    </w:p>
    <w:p w:rsidR="006A0A0E" w:rsidRPr="006A0A0E" w:rsidRDefault="006A0A0E" w:rsidP="006A0A0E">
      <w:pPr>
        <w:shd w:val="clear" w:color="auto" w:fill="FFFFFF"/>
        <w:spacing w:after="0" w:line="240" w:lineRule="auto"/>
        <w:ind w:left="10206" w:firstLine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E">
        <w:rPr>
          <w:rFonts w:ascii="Liberation Serif" w:eastAsia="Times New Roman" w:hAnsi="Liberation Serif"/>
          <w:color w:val="000000"/>
          <w:spacing w:val="-1"/>
          <w:sz w:val="24"/>
          <w:szCs w:val="24"/>
          <w:lang w:eastAsia="ru-RU"/>
        </w:rPr>
        <w:t>постановлением Администрации</w:t>
      </w:r>
    </w:p>
    <w:p w:rsidR="006A0A0E" w:rsidRPr="006A0A0E" w:rsidRDefault="006A0A0E" w:rsidP="006A0A0E">
      <w:pPr>
        <w:shd w:val="clear" w:color="auto" w:fill="FFFFFF"/>
        <w:spacing w:after="0" w:line="240" w:lineRule="auto"/>
        <w:ind w:left="8505" w:firstLine="17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E">
        <w:rPr>
          <w:rFonts w:ascii="Liberation Serif" w:eastAsia="Times New Roman" w:hAnsi="Liberation Serif"/>
          <w:color w:val="000000"/>
          <w:spacing w:val="-3"/>
          <w:sz w:val="24"/>
          <w:szCs w:val="24"/>
          <w:lang w:eastAsia="ru-RU"/>
        </w:rPr>
        <w:t xml:space="preserve">Артемовского городского </w:t>
      </w:r>
      <w:r w:rsidRPr="006A0A0E">
        <w:rPr>
          <w:rFonts w:ascii="Liberation Serif" w:eastAsia="Times New Roman" w:hAnsi="Liberation Serif"/>
          <w:color w:val="000000"/>
          <w:spacing w:val="-2"/>
          <w:sz w:val="24"/>
          <w:szCs w:val="24"/>
          <w:lang w:eastAsia="ru-RU"/>
        </w:rPr>
        <w:t>округа</w:t>
      </w:r>
    </w:p>
    <w:p w:rsidR="006A0A0E" w:rsidRPr="006A0A0E" w:rsidRDefault="006A0A0E" w:rsidP="006A0A0E">
      <w:pPr>
        <w:spacing w:after="0" w:line="240" w:lineRule="auto"/>
        <w:ind w:left="8505" w:firstLine="17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E">
        <w:rPr>
          <w:rFonts w:ascii="Liberation Serif" w:eastAsia="Times New Roman" w:hAnsi="Liberation Serif"/>
          <w:color w:val="000000"/>
          <w:spacing w:val="-2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/>
          <w:color w:val="000000"/>
          <w:spacing w:val="-2"/>
          <w:sz w:val="24"/>
          <w:szCs w:val="24"/>
          <w:lang w:eastAsia="ru-RU"/>
        </w:rPr>
        <w:t>25.07.2022</w:t>
      </w:r>
      <w:r w:rsidRPr="006A0A0E">
        <w:rPr>
          <w:rFonts w:ascii="Liberation Serif" w:eastAsia="Times New Roman" w:hAnsi="Liberation Serif"/>
          <w:color w:val="000000"/>
          <w:spacing w:val="-2"/>
          <w:sz w:val="24"/>
          <w:szCs w:val="24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pacing w:val="-2"/>
          <w:sz w:val="24"/>
          <w:szCs w:val="24"/>
          <w:lang w:eastAsia="ru-RU"/>
        </w:rPr>
        <w:t>718-</w:t>
      </w:r>
      <w:r w:rsidRPr="006A0A0E">
        <w:rPr>
          <w:rFonts w:ascii="Liberation Serif" w:eastAsia="Times New Roman" w:hAnsi="Liberation Serif"/>
          <w:color w:val="000000"/>
          <w:spacing w:val="-2"/>
          <w:sz w:val="24"/>
          <w:szCs w:val="24"/>
          <w:lang w:eastAsia="ru-RU"/>
        </w:rPr>
        <w:t>ПА</w:t>
      </w:r>
    </w:p>
    <w:p w:rsidR="006A0A0E" w:rsidRPr="006A0A0E" w:rsidRDefault="006A0A0E" w:rsidP="006A0A0E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A0A0E">
        <w:rPr>
          <w:rFonts w:ascii="Liberation Serif" w:eastAsia="Times New Roman" w:hAnsi="Liberation Serif"/>
          <w:b/>
          <w:sz w:val="24"/>
          <w:szCs w:val="24"/>
          <w:lang w:eastAsia="ru-RU"/>
        </w:rPr>
        <w:t>ПЛАН</w:t>
      </w:r>
      <w:r w:rsidRPr="006A0A0E">
        <w:rPr>
          <w:rFonts w:ascii="Liberation Serif" w:eastAsia="Times New Roman" w:hAnsi="Liberation Serif"/>
          <w:b/>
          <w:sz w:val="24"/>
          <w:szCs w:val="24"/>
          <w:lang w:eastAsia="ru-RU"/>
        </w:rPr>
        <w:br/>
        <w:t xml:space="preserve">проведения в 2022 году на территории Артемовского городского округа </w:t>
      </w:r>
    </w:p>
    <w:p w:rsidR="006A0A0E" w:rsidRPr="006A0A0E" w:rsidRDefault="006A0A0E" w:rsidP="006A0A0E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A0A0E">
        <w:rPr>
          <w:rFonts w:ascii="Liberation Serif" w:eastAsia="Times New Roman" w:hAnsi="Liberation Serif"/>
          <w:b/>
          <w:sz w:val="24"/>
          <w:szCs w:val="24"/>
          <w:lang w:eastAsia="ru-RU"/>
        </w:rPr>
        <w:t>месячника, посвященного Дню пенсионера в Свердловской области</w:t>
      </w:r>
    </w:p>
    <w:p w:rsidR="006A0A0E" w:rsidRPr="006A0A0E" w:rsidRDefault="006A0A0E" w:rsidP="006A0A0E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tbl>
      <w:tblPr>
        <w:tblW w:w="1395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1699"/>
        <w:gridCol w:w="4942"/>
        <w:gridCol w:w="3756"/>
        <w:gridCol w:w="2799"/>
      </w:tblGrid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Информирование руководителей муниципальных образовательных организаций и председателей первичных профсоюзных организаций о проведении мероприятий месячника, посвященного празднованию Дня пенсионера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Управление образования Артемовского городского округа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Управление образования Артемовского городского округа (Багдасарян Н.В.); Артемовская городская организация Профсоюза (Тимофеева Н.А.)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Познавательно-развлекательный час «Три великих спаса»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Городская библиотека № 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ЦБС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(Рудько Н.В.)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22.08.2022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Онлайн выставка даров садов и огородов «Себе в радость – людям на удивление» (55+)</w:t>
            </w: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МБУК ДК им.А.С. Попова</w:t>
            </w: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br/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социальные сети «ВКонтакте», «Одноклассники»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МБУК ДК им.А.С. Попова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(Свалов Ю.Г.)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Веселая карусель «Летнее настроение» (для Артемовской организации Всероссийского общества слепых)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ЦБС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(Рудько Н.В.)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Веселая карусель «Летнее настроение» (для Артемовской организации Всероссийского общества слепых)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ЦБС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(Рудько Н.В.)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BFBFB"/>
                <w:lang w:eastAsia="ru-RU"/>
              </w:rPr>
              <w:t>Гурман-вечер любителей поэтического жанра «Поэзия края родного в душе зазвучала вновь…»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(ГАУ СО СО «Комплексный центр социального обслуживания населения Артемовского района»)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ЦБС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(Рудько Н.В.)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28.08.2022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Концертная программа «Желаем счастья вам» в рамках Дня пенсионера Свердловской области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ДК им.А.С. Попова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МБУК ДК им.А.С. Попова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(Свалов Ю.Г.)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28.08.2022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Музыкальная площадка «Танцы у фонтана»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Сквер Победы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МБУК ГЦД «Горняк»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(Фофанова Е.М.)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03.09.2022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Национальный мультикультурный фестиваль «Цветы дружбы»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Парковая зона МБУК АГО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ДК «Угольщиков»,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ул. Грибоедова д.1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МБУК АГО ДК «Угольщиков» (Серебренников П.П.)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Вечер поэзии «В небе курлычущая красота», посвященный Всемирному дню журавля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(11 сентября)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 «Надежда»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с. Покровское</w:t>
            </w:r>
          </w:p>
        </w:tc>
        <w:tc>
          <w:tcPr>
            <w:tcW w:w="2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ЦКС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(Антонова Н.М.)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Спортивный праздник здоровья для ветеранов педагогического труда- массовая зарядка на природе «Активное долголетие»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Муниципальные образовательные организации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Руководители МОО, председатели первичных профсоюзных организаций (далее – ППО)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13.09.-19.09.2022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Акция «Примите наши подарки» (изготовление и вручение подарков)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Руководители МОО, председатели ППО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16.09.2022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Конкурсная программа «По волнам нашей памяти», посвященная месячнику пенсионера Свердловской области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Красногвардейский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ЦКС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(Антонова Н.М.)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киномарафон «Этнофест»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ЦКиК «Родина»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ЦКиК «Родина» (Никифорова В.И.)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Вечер поэзии «Всё начинается с любви…»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(ГАУ СО СО «Комплексный центр социального обслуживания населения Артёмовского района»)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ЦБС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(Рудько Н.В.)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Марафон по скандинавской ходьбе (члены Профсоюза)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Стадион «Машиностроитель»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Артемовская городская организация Профсоюза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(Тимофеева Н.А.)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17.09.2022</w:t>
            </w:r>
            <w:r w:rsidRPr="006A0A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Отборочный тур смотра-конкурса талантов людей старшего поколения «Сердце, тебе не хочется покоя…» в рамках месячника пенсионера Свердловской области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ДК им.А.С. Попова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МБУК ДК им.А.С. Попова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(Свалов Ю.Г.)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19.09.-30.09.2022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Беседы, классные часы для воспитанников дошкольных образовательных организаций и обучающихся общеобразовательных организаций «Беру пример с моих бабушек и дедушек»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Руководители МОО, председатели ППО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19.09.-30.09.2022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«Почта добра». Направление поздравительных открыток ветеранам педагогического труда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Руководители МОО, председатели ППО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19.09.-30.09.2022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Конкурсы портретов «Как нам дороги ваши седины»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Муниципальные образовательные  организации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Руководители МОО, председатели ППО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Игра «Угадай мелодию»: мелодии прошлых лет» (для Артемовской организации Всероссийского общества слепых)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ЦБС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(Рудько Н.В.)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Танцевально-развлекательная программа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«Краски осени»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ГЦД «Горняк»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ГЦД «Горняк» (Фофанова Е.М.)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23.09.2022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Праздничная программа «Добром наполнятся сердца!», посвященная Месячнику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пенсионера в Свердловской области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Сосновоборский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Досуга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ЦКС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(Антонова Н.М.)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23.09. – 30.09.2022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Фотовыставки «Мои совместные дела с бабушкой и дедушкой»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Руководители МОО, председатели ППО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24.09.2022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Праздничная программа «Не стареют душой ветераны!»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МБУК АГО ДК «Угольщиков»,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п.Буланаш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 МБУК АГО ДК «Угольщиков» (Серебренников П.П.)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24.09.2022</w:t>
            </w:r>
            <w:r w:rsidRPr="006A0A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Фестиваль поэзии и бардовской песни «Мир входящему»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ДК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им.А.С. Попова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МБУК ДК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 им.А.С. Попова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(Свалов Ю.Г.)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Музыкальная беседка «Пой, русская душа» (для Артемовской организации Всероссийского общества слепых)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ЦБС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(Рудько Н.В.)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28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Музыкальная программа «Россия – кладезь народного творчества», посвященная Году народного искусства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Покровский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ЦКС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(Антонова Н.М.)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29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Музыкально-поэтическая новелла «Возраст осени прекрасный»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ЦБС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(Рудько Н.В.)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30.09.2022</w:t>
            </w:r>
            <w:r w:rsidRPr="006A0A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Гала – концерт смотра-конкурса талантов людей старшего поколения «Сердце, тебе не хочется покоя…», посвященный Дню пожилых людей и Году</w:t>
            </w:r>
            <w:r w:rsidRPr="006A0A0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культурного наследия народов России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ДК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им.А.С. Попова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МБУК ДК им.А.С. Попова</w:t>
            </w: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br/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(Свалов Ю.Г.)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Поздравление  с выездом на дом к пожилым неработающим сотрудникам –пенсионерам - членам Профсоюза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Артемовская городская организация Профсоюза (Тимофеева Н.А.), председатели ППО Руководители МОО, председатели ППО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30.09.2022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«Кабачок»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вечер отдыха для пожилых людей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МБУК АГО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ДК «Энергетик»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МБУК АГО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ДК «Энергетик»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(Аксенова М.В.)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01.10.2022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Открытый фестиваль фольклора и национальных культур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«Егормала»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МБУК АГО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ДК «Энергетик»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МБУК АГО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ДК «Энергетик»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(Аксенова М.В.)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01.10.2022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Танцевально-развлекательная программа для ветеранов «Танцам возраст не помеха!»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МБУК АГО ДК «Угольщиков»,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п.Буланаш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МБУК АГО ДК «Угольщиков»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Cs/>
                <w:sz w:val="24"/>
                <w:szCs w:val="24"/>
              </w:rPr>
              <w:t>(Серебренников П.П.)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Концертная программа «От сердца к сердцу»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ГЦД «Горняк»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ГЦД «Горняк» (Фофанова Е.М.)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36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01.10.2022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Праздничный концерт «Жизни золотой листопад», посвященный Дню пожилого человека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Покровский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ЦКС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(Антонова Н.М.)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37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01.10.2022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Вечер отдыха «А мы душою молоды всегда», посвященный Дню пожилого человека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Покровский Центр Досуга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ЦКС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(Антонова Н.М.)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39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01.10.2022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Праздничная программа 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«Серебро волос и золото сердец!», посвященная Международному Дню пожилых людей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Сосновоборский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ЦКС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(Антонова Н.М.)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40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01.10.2022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Концертная программа «С открытым сердцем, с добрым словом» для пожилых людей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Красногвардейский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ЦКС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(Антонова Н.М.)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Музыкальный вечер «Золотая мудрость души»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(ГАУ СО СО «КЦСОН Артёмовского района»)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ЦБС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(Рудько Н.В.)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Юбилейный вернисаж «Мэтр сатиры»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 125-летию И. Ильфа)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Городская библиотека № 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ЦБС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(Рудько Н.В.)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43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Лирическая программа «Возраст листопада» (для Артемовской организации Всероссийского общества слепых)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ЦБС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(Рудько Н.В.)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44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Областной проект «Серебряный возраст»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праздничное мероприятие «Молоды душой всегда!»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ЦКиК «Родина»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ЦКиК «Родина» (Никифорова В.И.)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03.10.2022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Вечер воспоминаний «А годы летят…»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ДК им.А.С. Попова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МБУК ДК им.А.С. Попова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(Свалов Ю.Г.)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23.10.2022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Виртуальное знакомство «Живая нить поколений»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ЦБС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(Рудько Н.В.)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47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27.10.2022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Праздничная программа «Пусть будет теплой осень жизни»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ЦБС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(Рудько Н.В.) 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48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28.10.2022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Встреча с песней «Юность комсомольская моя», посвященная Дню рождения комсомола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before="10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Покровский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ЦКС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(Антонова Н.М.)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Участие в районном слете команд ветеранов «Покровский привал» (члены Профсоюза)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</w:rPr>
              <w:t>село Покровское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Артемовская городская организация Профсоюза (Тимофеева Н.А.)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 xml:space="preserve">август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специальному графику)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Выездная культурно-просветительская программа «Герои России моей»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пос. Красногвардейский,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Красногвардейский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психоневрологический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«Артемовский исторический музей» (Фучкин О.Е.)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51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Персональная выставка декоративно-прикладного искусства Назукиной Эльвиры Михайловны –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75-летию мастера художественной вышивки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«Артемовский исторический музей» (Фучкин О.Е.)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 xml:space="preserve"> (по специальному графику)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Выездная культурно-просветительская программа «Герои Днепра»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пос. Красногвардейский,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Красногвардейский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психоневрологический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«Артемовский исторический музей» (Фучкин О.Е.)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53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Акция «10000 добрых дел» (оказание помощи в быту пенсионерам, ветеранам труда и ВОВ, труженикам тыла)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по месту проживания ветерана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отдел по работе с детьми и молодежью Администрации Артемовского городского округа (Автайкина И.Л.)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медицинских осмотров пенсионеров в рамках диспансеризации определенных групп взрослого населения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ГАУЗ СО «Артемовская ЦРБ»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ГАУЗ СО «Артемовская ЦРБ»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55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осмотров пенсионеров в специально выделенное время для посещения врачей-специалистов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ГАУЗ СО «Артемовская ЦРБ»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ГАУЗ СО «Артемовская ЦРБ»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ГАУЗ СО «Артемовская ЦРБ»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ГАУЗ СО «Артемовская ЦРБ»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57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проведения вакцинации от новой коронавирусной инфекции маломобильных пенсионеров на дому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ГАУЗ СО «Артемовская ЦРБ»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ГАУЗ СО «Артемовская ЦРБ»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август, октябрь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Патриотическая акция «Мы помним и чтим ветеранов!»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по месту проживания ветерана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отдел по работе с детьми и молодежью Администрации Артемовского городского округа (Автайкина И.Л.) 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сентябрь-октябрь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Фотоконкурс «Активное поколение!»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отдел по работе с детьми и молодежью Администрации Артемовского городского округа (Автайкина И.Л.)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15 августа-</w:t>
            </w:r>
          </w:p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>Встречи с социально ориентированными некоммерческими организациями (объединениями), осуществляющими свою деятельность на территории Артемовского городского округа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отдел по работе с детьми и молодежью Администрации Артемовского городского округа (Автайкина И.Л.) </w:t>
            </w:r>
          </w:p>
        </w:tc>
      </w:tr>
      <w:tr w:rsidR="006A0A0E" w:rsidRPr="006A0A0E" w:rsidTr="00F66D4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0A0E">
              <w:rPr>
                <w:rFonts w:ascii="Liberation Serif" w:hAnsi="Liberation Serif" w:cs="Liberation Serif"/>
                <w:b/>
                <w:sz w:val="24"/>
                <w:szCs w:val="24"/>
              </w:rPr>
              <w:t>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Оздоровление ветеранов педагогического труда в ГАУ СО «Санаторий-профилакторий «Юбилейный» (2 человека)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СО «Санаторий-профилакторий «Юбилейный»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Pr="006A0A0E" w:rsidRDefault="006A0A0E" w:rsidP="006A0A0E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0A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Артемовская городская организация Профсоюза (Тимофеева Н.А.), председатели ППО</w:t>
            </w:r>
          </w:p>
        </w:tc>
      </w:tr>
    </w:tbl>
    <w:p w:rsidR="006A0A0E" w:rsidRPr="006A0A0E" w:rsidRDefault="006A0A0E" w:rsidP="006A0A0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0A0E" w:rsidRDefault="006A0A0E">
      <w:pPr>
        <w:sectPr w:rsidR="006A0A0E">
          <w:headerReference w:type="default" r:id="rId8"/>
          <w:pgSz w:w="16838" w:h="11906" w:orient="landscape"/>
          <w:pgMar w:top="1701" w:right="1134" w:bottom="850" w:left="1134" w:header="708" w:footer="708" w:gutter="0"/>
          <w:cols w:space="720"/>
          <w:titlePg/>
        </w:sectPr>
      </w:pPr>
    </w:p>
    <w:p w:rsidR="006A0A0E" w:rsidRDefault="006A0A0E" w:rsidP="006A0A0E">
      <w:pPr>
        <w:shd w:val="clear" w:color="auto" w:fill="FFFFFF"/>
        <w:spacing w:after="0" w:line="240" w:lineRule="auto"/>
        <w:ind w:left="5387"/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lastRenderedPageBreak/>
        <w:t>Приложение 2</w:t>
      </w:r>
    </w:p>
    <w:p w:rsidR="006A0A0E" w:rsidRDefault="006A0A0E" w:rsidP="006A0A0E">
      <w:pPr>
        <w:shd w:val="clear" w:color="auto" w:fill="FFFFFF"/>
        <w:spacing w:after="0" w:line="240" w:lineRule="auto"/>
        <w:ind w:left="5387"/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t>УТВЕРЖДЕН</w:t>
      </w:r>
    </w:p>
    <w:p w:rsidR="006A0A0E" w:rsidRDefault="006A0A0E" w:rsidP="006A0A0E">
      <w:pPr>
        <w:shd w:val="clear" w:color="auto" w:fill="FFFFFF"/>
        <w:spacing w:after="0" w:line="240" w:lineRule="auto"/>
        <w:ind w:left="5387"/>
      </w:pPr>
      <w:r>
        <w:rPr>
          <w:rFonts w:ascii="Liberation Serif" w:eastAsia="Times New Roman" w:hAnsi="Liberation Serif"/>
          <w:color w:val="000000"/>
          <w:spacing w:val="-1"/>
          <w:sz w:val="28"/>
          <w:szCs w:val="28"/>
          <w:lang w:eastAsia="ru-RU"/>
        </w:rPr>
        <w:t>постановлением Администрации</w:t>
      </w:r>
    </w:p>
    <w:p w:rsidR="006A0A0E" w:rsidRDefault="006A0A0E" w:rsidP="006A0A0E">
      <w:pPr>
        <w:shd w:val="clear" w:color="auto" w:fill="FFFFFF"/>
        <w:spacing w:after="0" w:line="240" w:lineRule="auto"/>
        <w:ind w:left="5387"/>
      </w:pPr>
      <w:r>
        <w:rPr>
          <w:rFonts w:ascii="Liberation Serif" w:eastAsia="Times New Roman" w:hAnsi="Liberation Serif"/>
          <w:color w:val="000000"/>
          <w:spacing w:val="-3"/>
          <w:sz w:val="28"/>
          <w:szCs w:val="28"/>
          <w:lang w:eastAsia="ru-RU"/>
        </w:rPr>
        <w:t xml:space="preserve">Артемовского городского </w:t>
      </w:r>
      <w:r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>округа</w:t>
      </w:r>
    </w:p>
    <w:p w:rsidR="006A0A0E" w:rsidRDefault="006A0A0E" w:rsidP="006A0A0E">
      <w:pPr>
        <w:spacing w:after="0" w:line="240" w:lineRule="auto"/>
        <w:ind w:left="5387"/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>от 25.07.2022 № 718-ПА</w:t>
      </w:r>
    </w:p>
    <w:p w:rsidR="006A0A0E" w:rsidRDefault="006A0A0E" w:rsidP="006A0A0E">
      <w:pPr>
        <w:shd w:val="clear" w:color="auto" w:fill="FFFFFF"/>
        <w:spacing w:after="0" w:line="240" w:lineRule="auto"/>
        <w:ind w:left="1335" w:hanging="1335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A0A0E" w:rsidRDefault="006A0A0E" w:rsidP="006A0A0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Состав</w:t>
      </w:r>
    </w:p>
    <w:p w:rsidR="006A0A0E" w:rsidRDefault="006A0A0E" w:rsidP="006A0A0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6A0A0E" w:rsidRDefault="006A0A0E" w:rsidP="006A0A0E">
      <w:pPr>
        <w:spacing w:after="0" w:line="240" w:lineRule="auto"/>
        <w:ind w:right="-2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на территории Артемовского городского округа месячника, посвященного Дню пенсионера в Свердловской области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6804"/>
      </w:tblGrid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Лесовских Наталия Павловна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заместитель главы Артемовского городского округа, председатель оргкомитета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Пайвина Надежда Александровна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начальник отдела семейной политики, социальных гарантий и организации социального обслуживания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(по согласованию), секретарь оргкомитета</w:t>
            </w:r>
          </w:p>
        </w:tc>
      </w:tr>
      <w:tr w:rsidR="006A0A0E" w:rsidTr="00F66D40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Члены оргкомитета: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Сахарова Елена Борисовна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Багдасарян Наталья Валентиновна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Управления образования Артемовского городского округа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Кириллова Ольга Сергеевна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заведующий отделом экономики, инвестиций и развития Администрации Артемовского городского округа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Автайкина Ирина Леонидовна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Чехомов Юрий Викторович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Харченко Светлана Валерьевна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 (по согласованию)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Макаров Олег Николаевич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вр.и.о.начальника ОМВД России по Артемовскому району (по согласованию)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Грунский Константин Григорьевич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военный комиссар городов Реж, Артемовский, Режевского и Артемовского районов Свердловской области (по согласованию)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Карташов Андрей Владимирович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врач ГАУЗ СО «Артемовская ЦРБ» (по согласованию)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Петухов Игорь Владимирович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начальника   54  Пожарно-спасательного отряда ФПС ГПС ГУ МЧС России по Свердловской области г. Артемовский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(по согласованию)</w:t>
            </w:r>
          </w:p>
        </w:tc>
      </w:tr>
      <w:tr w:rsidR="006A0A0E" w:rsidTr="00F66D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Ергашев Василий Николаевич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директор Муниципального бюджетного учреждения Артемовского городского округа «Издатель»</w:t>
            </w:r>
          </w:p>
        </w:tc>
      </w:tr>
      <w:tr w:rsidR="006A0A0E" w:rsidTr="00F66D40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Тунгусова Ольга Валентиновна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tabs>
                <w:tab w:val="left" w:pos="2220"/>
              </w:tabs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</w:t>
            </w:r>
          </w:p>
        </w:tc>
      </w:tr>
      <w:tr w:rsidR="006A0A0E" w:rsidTr="00F66D40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Юсупов Рашит Исмаилович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директор Муниципального казенного учреждения Артемовского городского округа «Центр по расчету и выплате субсидий»</w:t>
            </w:r>
          </w:p>
        </w:tc>
      </w:tr>
      <w:tr w:rsidR="006A0A0E" w:rsidTr="00F66D40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Ермоленко Ольга Николаевна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Артемовского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 (по согласованию)</w:t>
            </w:r>
          </w:p>
        </w:tc>
      </w:tr>
      <w:tr w:rsidR="006A0A0E" w:rsidTr="00F66D40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Сильченко Наталья Алексеевна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Артемовского района» (по согласованию)</w:t>
            </w:r>
          </w:p>
        </w:tc>
      </w:tr>
      <w:tr w:rsidR="006A0A0E" w:rsidTr="00F66D40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Быстраков Геннадий Николаевич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председатель Местной организации инвалидов Артемовского городского округа «Союз - «Чернобыль» России» (по согласованию)</w:t>
            </w:r>
          </w:p>
        </w:tc>
      </w:tr>
      <w:tr w:rsidR="006A0A0E" w:rsidTr="00F66D40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Налимова Лидия Ивановна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председатель Филиала Свердловской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 - Артемовская местная организация (по согласованию)</w:t>
            </w:r>
          </w:p>
        </w:tc>
      </w:tr>
      <w:tr w:rsidR="006A0A0E" w:rsidTr="00F66D40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Юдина Фания Константиновна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председатель Артемовской районной организации Общероссийской общественной организации «Всероссийского общества инвалидов» (по согласованию)</w:t>
            </w:r>
          </w:p>
        </w:tc>
      </w:tr>
      <w:tr w:rsidR="006A0A0E" w:rsidTr="00F66D40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Калугина Маргарита Николаевна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0E" w:rsidRDefault="006A0A0E" w:rsidP="00F66D40">
            <w:pPr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председатель Совета первичной ветеранской организации Администрации Артемовского городского округа (по согласованию)</w:t>
            </w:r>
          </w:p>
        </w:tc>
      </w:tr>
    </w:tbl>
    <w:p w:rsidR="006A0A0E" w:rsidRDefault="006A0A0E" w:rsidP="006A0A0E">
      <w:pPr>
        <w:spacing w:after="0" w:line="240" w:lineRule="auto"/>
        <w:ind w:right="-2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90CF0" w:rsidRDefault="00F90CF0"/>
    <w:sectPr w:rsidR="00F90CF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98" w:rsidRDefault="00CA4B98">
      <w:pPr>
        <w:spacing w:after="0" w:line="240" w:lineRule="auto"/>
      </w:pPr>
      <w:r>
        <w:separator/>
      </w:r>
    </w:p>
  </w:endnote>
  <w:endnote w:type="continuationSeparator" w:id="0">
    <w:p w:rsidR="00CA4B98" w:rsidRDefault="00CA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98" w:rsidRDefault="00CA4B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4B98" w:rsidRDefault="00CA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2A" w:rsidRDefault="00472B4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F053C">
      <w:rPr>
        <w:noProof/>
      </w:rPr>
      <w:t>3</w:t>
    </w:r>
    <w:r>
      <w:fldChar w:fldCharType="end"/>
    </w:r>
  </w:p>
  <w:p w:rsidR="00DF2D2A" w:rsidRDefault="00CA4B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F0"/>
    <w:rsid w:val="00162118"/>
    <w:rsid w:val="004554A3"/>
    <w:rsid w:val="00472B42"/>
    <w:rsid w:val="006A0A0E"/>
    <w:rsid w:val="00BF053C"/>
    <w:rsid w:val="00CA4B98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FD70-EC80-4316-A43B-4EC242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6A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A0A0E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Боброва</dc:creator>
  <cp:lastModifiedBy>Ирина Леонидовна Автайкина</cp:lastModifiedBy>
  <cp:revision>2</cp:revision>
  <dcterms:created xsi:type="dcterms:W3CDTF">2022-08-05T12:57:00Z</dcterms:created>
  <dcterms:modified xsi:type="dcterms:W3CDTF">2022-08-05T12:57:00Z</dcterms:modified>
</cp:coreProperties>
</file>