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D" w:rsidRPr="00851538" w:rsidRDefault="008964AD" w:rsidP="008964AD">
      <w:pPr>
        <w:pStyle w:val="ConsPlusNormal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5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B12">
        <w:rPr>
          <w:rFonts w:ascii="Times New Roman" w:hAnsi="Times New Roman" w:cs="Times New Roman"/>
          <w:sz w:val="24"/>
          <w:szCs w:val="24"/>
        </w:rPr>
        <w:t>№</w:t>
      </w:r>
      <w:r w:rsidRPr="00851538">
        <w:rPr>
          <w:rFonts w:ascii="Times New Roman" w:hAnsi="Times New Roman" w:cs="Times New Roman"/>
          <w:sz w:val="24"/>
          <w:szCs w:val="24"/>
        </w:rPr>
        <w:t xml:space="preserve"> </w:t>
      </w:r>
      <w:r w:rsidR="00B81803">
        <w:rPr>
          <w:rFonts w:ascii="Times New Roman" w:hAnsi="Times New Roman" w:cs="Times New Roman"/>
          <w:sz w:val="24"/>
          <w:szCs w:val="24"/>
        </w:rPr>
        <w:t>2</w:t>
      </w:r>
    </w:p>
    <w:p w:rsidR="008964AD" w:rsidRPr="00851538" w:rsidRDefault="008964AD" w:rsidP="008964AD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964AD" w:rsidRPr="00851538" w:rsidRDefault="008964AD" w:rsidP="008964AD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</w:p>
    <w:p w:rsidR="008964AD" w:rsidRPr="00851538" w:rsidRDefault="008964AD" w:rsidP="008964AD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</w:p>
    <w:p w:rsidR="008964AD" w:rsidRPr="00851538" w:rsidRDefault="008964AD" w:rsidP="008964AD">
      <w:pPr>
        <w:pStyle w:val="ConsPlusNormal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51538">
        <w:rPr>
          <w:rFonts w:ascii="Times New Roman" w:hAnsi="Times New Roman" w:cs="Times New Roman"/>
          <w:sz w:val="24"/>
          <w:szCs w:val="24"/>
        </w:rPr>
        <w:t>Артемовского</w:t>
      </w:r>
      <w:proofErr w:type="gramEnd"/>
      <w:r w:rsidRPr="008515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4AD" w:rsidRPr="00851538" w:rsidRDefault="008964AD" w:rsidP="008964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1538">
        <w:rPr>
          <w:rFonts w:ascii="Times New Roman" w:hAnsi="Times New Roman" w:cs="Times New Roman"/>
          <w:sz w:val="24"/>
          <w:szCs w:val="24"/>
        </w:rPr>
        <w:t xml:space="preserve">городского округа на 2018-2020 годы» </w:t>
      </w:r>
    </w:p>
    <w:p w:rsidR="008964AD" w:rsidRPr="00851538" w:rsidRDefault="008964AD" w:rsidP="008964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2695"/>
        <w:gridCol w:w="2009"/>
        <w:gridCol w:w="2006"/>
        <w:gridCol w:w="2006"/>
        <w:gridCol w:w="2007"/>
        <w:gridCol w:w="2028"/>
      </w:tblGrid>
      <w:tr w:rsidR="002D2728" w:rsidRPr="00851538" w:rsidTr="002D2728">
        <w:tc>
          <w:tcPr>
            <w:tcW w:w="14786" w:type="dxa"/>
            <w:gridSpan w:val="7"/>
            <w:vAlign w:val="center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ВЫПОЛНЕНИЮ МУНИЦИПАЛЬНОЙ ПРОГРАММЫ «ОБЕСПЕЧЕНИЕ ЖИЛЬЕМ ОТДЕЛЬНЫХ КАТЕГОРИЙ ГРАЖДАН НА ТЕРРИТОРИИ АРТЕМОВСКОГО ГОРОДСКОГО ОКРУГА НА 2018-2020 ГОДЫ» </w:t>
            </w:r>
          </w:p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8" w:rsidRPr="00851538" w:rsidTr="00681699">
        <w:tc>
          <w:tcPr>
            <w:tcW w:w="2035" w:type="dxa"/>
            <w:vMerge w:val="restart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95" w:type="dxa"/>
            <w:vMerge w:val="restart"/>
            <w:vAlign w:val="center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28" w:type="dxa"/>
            <w:gridSpan w:val="4"/>
          </w:tcPr>
          <w:p w:rsidR="002D2728" w:rsidRPr="00851538" w:rsidRDefault="002D2728" w:rsidP="0089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D2728" w:rsidRPr="00851538" w:rsidTr="00681699">
        <w:tc>
          <w:tcPr>
            <w:tcW w:w="2035" w:type="dxa"/>
            <w:vMerge/>
          </w:tcPr>
          <w:p w:rsidR="002D2728" w:rsidRPr="00851538" w:rsidRDefault="002D2728" w:rsidP="0089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D2728" w:rsidRPr="00851538" w:rsidRDefault="002D2728" w:rsidP="0089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9" w:type="dxa"/>
            <w:gridSpan w:val="3"/>
            <w:vAlign w:val="center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по годам выполнения</w:t>
            </w:r>
          </w:p>
        </w:tc>
        <w:tc>
          <w:tcPr>
            <w:tcW w:w="2028" w:type="dxa"/>
            <w:vMerge w:val="restart"/>
          </w:tcPr>
          <w:p w:rsidR="002D2728" w:rsidRPr="00851538" w:rsidRDefault="002D2728" w:rsidP="0089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8" w:rsidRPr="00851538" w:rsidTr="00681699">
        <w:tc>
          <w:tcPr>
            <w:tcW w:w="2035" w:type="dxa"/>
            <w:vMerge/>
          </w:tcPr>
          <w:p w:rsidR="002D2728" w:rsidRPr="00851538" w:rsidRDefault="002D2728" w:rsidP="0089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D2728" w:rsidRPr="00851538" w:rsidRDefault="002D2728" w:rsidP="0089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06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07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</w:tcPr>
          <w:p w:rsidR="002D2728" w:rsidRPr="00851538" w:rsidRDefault="002D2728" w:rsidP="0089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8" w:rsidRPr="00851538" w:rsidTr="00681699">
        <w:tc>
          <w:tcPr>
            <w:tcW w:w="2035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vAlign w:val="center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2D2728" w:rsidRPr="00851538" w:rsidRDefault="002D2728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5142" w:rsidRPr="00851538" w:rsidTr="009F4AD7">
        <w:tc>
          <w:tcPr>
            <w:tcW w:w="2035" w:type="dxa"/>
          </w:tcPr>
          <w:p w:rsidR="009A5142" w:rsidRPr="00851538" w:rsidRDefault="009A514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9A5142" w:rsidRPr="00851538" w:rsidRDefault="009A5142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2009" w:type="dxa"/>
            <w:vAlign w:val="center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99 160,0</w:t>
            </w:r>
          </w:p>
        </w:tc>
        <w:tc>
          <w:tcPr>
            <w:tcW w:w="2006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29 100,0</w:t>
            </w:r>
          </w:p>
        </w:tc>
        <w:tc>
          <w:tcPr>
            <w:tcW w:w="2006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28 950,0</w:t>
            </w:r>
          </w:p>
        </w:tc>
        <w:tc>
          <w:tcPr>
            <w:tcW w:w="2007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41 110,0</w:t>
            </w:r>
          </w:p>
        </w:tc>
        <w:tc>
          <w:tcPr>
            <w:tcW w:w="2028" w:type="dxa"/>
            <w:vAlign w:val="center"/>
          </w:tcPr>
          <w:p w:rsidR="009A5142" w:rsidRPr="00851538" w:rsidRDefault="009A5142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5142" w:rsidRPr="00851538" w:rsidTr="00681699">
        <w:tc>
          <w:tcPr>
            <w:tcW w:w="2035" w:type="dxa"/>
          </w:tcPr>
          <w:p w:rsidR="009A5142" w:rsidRPr="00851538" w:rsidRDefault="009A514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:rsidR="009A5142" w:rsidRPr="00851538" w:rsidRDefault="009A5142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  <w:vAlign w:val="center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A5142" w:rsidRPr="00851538" w:rsidRDefault="009A5142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5142" w:rsidRPr="00851538" w:rsidTr="00681699">
        <w:tc>
          <w:tcPr>
            <w:tcW w:w="2035" w:type="dxa"/>
          </w:tcPr>
          <w:p w:rsidR="009A5142" w:rsidRPr="00851538" w:rsidRDefault="009A514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vAlign w:val="center"/>
          </w:tcPr>
          <w:p w:rsidR="009A5142" w:rsidRPr="00851538" w:rsidRDefault="009A5142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A5142" w:rsidRPr="00851538" w:rsidRDefault="009A5142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5142" w:rsidRPr="00851538" w:rsidTr="00681699">
        <w:tc>
          <w:tcPr>
            <w:tcW w:w="2035" w:type="dxa"/>
          </w:tcPr>
          <w:p w:rsidR="009A5142" w:rsidRPr="00851538" w:rsidRDefault="009A514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vAlign w:val="center"/>
          </w:tcPr>
          <w:p w:rsidR="009A5142" w:rsidRPr="00851538" w:rsidRDefault="009A5142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13 160,0</w:t>
            </w:r>
          </w:p>
        </w:tc>
        <w:tc>
          <w:tcPr>
            <w:tcW w:w="2006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2006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2007" w:type="dxa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5 960,0</w:t>
            </w:r>
          </w:p>
        </w:tc>
        <w:tc>
          <w:tcPr>
            <w:tcW w:w="2028" w:type="dxa"/>
            <w:vAlign w:val="center"/>
          </w:tcPr>
          <w:p w:rsidR="009A5142" w:rsidRPr="00851538" w:rsidRDefault="009A5142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5142" w:rsidRPr="00851538" w:rsidTr="009F4AD7">
        <w:tc>
          <w:tcPr>
            <w:tcW w:w="2035" w:type="dxa"/>
          </w:tcPr>
          <w:p w:rsidR="009A5142" w:rsidRPr="00851538" w:rsidRDefault="009A514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vAlign w:val="center"/>
          </w:tcPr>
          <w:p w:rsidR="009A5142" w:rsidRPr="00851538" w:rsidRDefault="009A5142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09" w:type="dxa"/>
            <w:vAlign w:val="center"/>
          </w:tcPr>
          <w:p w:rsidR="009A5142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  <w:tc>
          <w:tcPr>
            <w:tcW w:w="2006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</w:t>
            </w:r>
          </w:p>
        </w:tc>
        <w:tc>
          <w:tcPr>
            <w:tcW w:w="2006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25 350,0</w:t>
            </w:r>
          </w:p>
        </w:tc>
        <w:tc>
          <w:tcPr>
            <w:tcW w:w="2007" w:type="dxa"/>
            <w:vAlign w:val="center"/>
          </w:tcPr>
          <w:p w:rsidR="009A5142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28" w:type="dxa"/>
            <w:vAlign w:val="center"/>
          </w:tcPr>
          <w:p w:rsidR="009A5142" w:rsidRPr="00851538" w:rsidRDefault="009A5142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99 160,0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29 100,0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28 950,0</w:t>
            </w:r>
          </w:p>
        </w:tc>
        <w:tc>
          <w:tcPr>
            <w:tcW w:w="2007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25 350,0</w:t>
            </w:r>
          </w:p>
        </w:tc>
        <w:tc>
          <w:tcPr>
            <w:tcW w:w="2007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1" w:type="dxa"/>
            <w:gridSpan w:val="6"/>
            <w:vAlign w:val="center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Подпрограмма 1 «Устойчивое развитие сельских территорий Артемовского городского округа»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2007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3485D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3485D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2D2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06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07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3485D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9F4AD7" w:rsidRPr="00851538" w:rsidRDefault="009F4AD7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007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1" w:type="dxa"/>
            <w:gridSpan w:val="6"/>
            <w:vAlign w:val="center"/>
          </w:tcPr>
          <w:p w:rsidR="009F4AD7" w:rsidRPr="00851538" w:rsidRDefault="009F4AD7" w:rsidP="00DA03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Прочие нужды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9A514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2007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577952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Предоставление социальных выплат на приобретение (строительство) жилья гражданам, проживающим в сельской местности, в том числе молодым семьям и молодым специалистам, всего, </w:t>
            </w:r>
          </w:p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2007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2028" w:type="dxa"/>
            <w:vAlign w:val="center"/>
          </w:tcPr>
          <w:p w:rsidR="009F4AD7" w:rsidRPr="00851538" w:rsidRDefault="005E5EAF" w:rsidP="005E5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DA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1" w:type="dxa"/>
            <w:gridSpan w:val="6"/>
            <w:vAlign w:val="center"/>
          </w:tcPr>
          <w:p w:rsidR="009F4AD7" w:rsidRPr="00851538" w:rsidRDefault="009F4AD7" w:rsidP="00DA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жильем молодых семей Артемовского городского округа»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51 100,0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</w:t>
            </w:r>
          </w:p>
        </w:tc>
        <w:tc>
          <w:tcPr>
            <w:tcW w:w="2006" w:type="dxa"/>
          </w:tcPr>
          <w:p w:rsidR="009F4AD7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</w:t>
            </w:r>
          </w:p>
        </w:tc>
        <w:tc>
          <w:tcPr>
            <w:tcW w:w="2007" w:type="dxa"/>
          </w:tcPr>
          <w:p w:rsidR="009F4AD7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18 900,0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7 300,0</w:t>
            </w:r>
          </w:p>
        </w:tc>
        <w:tc>
          <w:tcPr>
            <w:tcW w:w="2006" w:type="dxa"/>
            <w:vAlign w:val="center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006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007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9F4AD7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vAlign w:val="center"/>
          </w:tcPr>
          <w:p w:rsidR="009F4AD7" w:rsidRPr="00851538" w:rsidRDefault="009F4AD7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9F4AD7" w:rsidRPr="00851538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43 800,0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2006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2007" w:type="dxa"/>
          </w:tcPr>
          <w:p w:rsidR="009F4AD7" w:rsidRPr="00851538" w:rsidRDefault="009F4AD7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</w:t>
            </w:r>
          </w:p>
        </w:tc>
        <w:tc>
          <w:tcPr>
            <w:tcW w:w="2028" w:type="dxa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AD7" w:rsidRPr="00851538" w:rsidTr="00681699">
        <w:tc>
          <w:tcPr>
            <w:tcW w:w="2035" w:type="dxa"/>
          </w:tcPr>
          <w:p w:rsidR="009F4AD7" w:rsidRPr="00851538" w:rsidRDefault="009F4AD7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1" w:type="dxa"/>
            <w:gridSpan w:val="6"/>
            <w:vAlign w:val="center"/>
          </w:tcPr>
          <w:p w:rsidR="009F4AD7" w:rsidRPr="00851538" w:rsidRDefault="009F4AD7" w:rsidP="000B2B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577952" w:rsidRPr="00851538" w:rsidTr="009F4AD7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51 100,0</w:t>
            </w:r>
          </w:p>
        </w:tc>
        <w:tc>
          <w:tcPr>
            <w:tcW w:w="2006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</w:t>
            </w:r>
          </w:p>
        </w:tc>
        <w:tc>
          <w:tcPr>
            <w:tcW w:w="2006" w:type="dxa"/>
          </w:tcPr>
          <w:p w:rsidR="00577952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</w:t>
            </w:r>
          </w:p>
        </w:tc>
        <w:tc>
          <w:tcPr>
            <w:tcW w:w="2007" w:type="dxa"/>
          </w:tcPr>
          <w:p w:rsidR="00577952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18 900,0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3485D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3485D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F4AD7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7 300,0</w:t>
            </w:r>
          </w:p>
        </w:tc>
        <w:tc>
          <w:tcPr>
            <w:tcW w:w="2006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F4AD7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43 800,0</w:t>
            </w:r>
          </w:p>
        </w:tc>
        <w:tc>
          <w:tcPr>
            <w:tcW w:w="2006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577952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Мероприятие 1. Предоставление социальных выплат на приобретение (строительство) жилья молодым семьям, всего, из них: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51 100,0</w:t>
            </w:r>
          </w:p>
        </w:tc>
        <w:tc>
          <w:tcPr>
            <w:tcW w:w="2006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</w:t>
            </w:r>
          </w:p>
        </w:tc>
        <w:tc>
          <w:tcPr>
            <w:tcW w:w="2006" w:type="dxa"/>
          </w:tcPr>
          <w:p w:rsidR="00577952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</w:t>
            </w:r>
          </w:p>
        </w:tc>
        <w:tc>
          <w:tcPr>
            <w:tcW w:w="2007" w:type="dxa"/>
          </w:tcPr>
          <w:p w:rsidR="00577952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18 900,0</w:t>
            </w:r>
          </w:p>
        </w:tc>
        <w:tc>
          <w:tcPr>
            <w:tcW w:w="2028" w:type="dxa"/>
            <w:vAlign w:val="center"/>
          </w:tcPr>
          <w:p w:rsidR="00577952" w:rsidRPr="00851538" w:rsidRDefault="005E5EAF" w:rsidP="005E5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952" w:rsidRPr="00851538" w:rsidTr="0093485D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3485D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F4AD7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7 300,0</w:t>
            </w:r>
          </w:p>
        </w:tc>
        <w:tc>
          <w:tcPr>
            <w:tcW w:w="2006" w:type="dxa"/>
            <w:vAlign w:val="center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F4AD7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43 800,0</w:t>
            </w:r>
          </w:p>
        </w:tc>
        <w:tc>
          <w:tcPr>
            <w:tcW w:w="2006" w:type="dxa"/>
          </w:tcPr>
          <w:p w:rsidR="00577952" w:rsidRPr="00851538" w:rsidRDefault="00577952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2006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2007" w:type="dxa"/>
          </w:tcPr>
          <w:p w:rsidR="00577952" w:rsidRPr="00851538" w:rsidRDefault="00577952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681699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1" w:type="dxa"/>
            <w:gridSpan w:val="6"/>
            <w:vAlign w:val="center"/>
          </w:tcPr>
          <w:p w:rsidR="00577952" w:rsidRPr="00851538" w:rsidRDefault="00577952" w:rsidP="000B2B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Подпрограмма 3 «Предоставление региональной поддержки молодым семьям на улучшение жилищных условий»</w:t>
            </w:r>
          </w:p>
        </w:tc>
      </w:tr>
      <w:tr w:rsidR="00577952" w:rsidRPr="00851538" w:rsidTr="002A0218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009" w:type="dxa"/>
            <w:vAlign w:val="center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38 250,0</w:t>
            </w:r>
          </w:p>
        </w:tc>
        <w:tc>
          <w:tcPr>
            <w:tcW w:w="2006" w:type="dxa"/>
            <w:vAlign w:val="center"/>
          </w:tcPr>
          <w:p w:rsidR="00577952" w:rsidRPr="00851538" w:rsidRDefault="002A0218" w:rsidP="002A0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10 200,0</w:t>
            </w:r>
          </w:p>
        </w:tc>
        <w:tc>
          <w:tcPr>
            <w:tcW w:w="2006" w:type="dxa"/>
          </w:tcPr>
          <w:p w:rsidR="00577952" w:rsidRDefault="00577952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10 200,0</w:t>
            </w:r>
          </w:p>
        </w:tc>
        <w:tc>
          <w:tcPr>
            <w:tcW w:w="2007" w:type="dxa"/>
          </w:tcPr>
          <w:p w:rsidR="00577952" w:rsidRDefault="00577952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3485D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93485D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2006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06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07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2A0218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vAlign w:val="center"/>
          </w:tcPr>
          <w:p w:rsidR="00577952" w:rsidRPr="00851538" w:rsidRDefault="00577952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577952" w:rsidRPr="00851538" w:rsidRDefault="002A0218" w:rsidP="002A0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006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9 600,0</w:t>
            </w:r>
          </w:p>
        </w:tc>
        <w:tc>
          <w:tcPr>
            <w:tcW w:w="2006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9 600,0</w:t>
            </w:r>
          </w:p>
        </w:tc>
        <w:tc>
          <w:tcPr>
            <w:tcW w:w="2007" w:type="dxa"/>
          </w:tcPr>
          <w:p w:rsidR="00577952" w:rsidRPr="00851538" w:rsidRDefault="002A0218" w:rsidP="00851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16 800,0</w:t>
            </w:r>
          </w:p>
        </w:tc>
        <w:tc>
          <w:tcPr>
            <w:tcW w:w="2028" w:type="dxa"/>
            <w:vAlign w:val="center"/>
          </w:tcPr>
          <w:p w:rsidR="00577952" w:rsidRPr="00851538" w:rsidRDefault="00577952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52" w:rsidRPr="00851538" w:rsidTr="00681699">
        <w:tc>
          <w:tcPr>
            <w:tcW w:w="2035" w:type="dxa"/>
          </w:tcPr>
          <w:p w:rsidR="00577952" w:rsidRPr="00851538" w:rsidRDefault="00577952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1" w:type="dxa"/>
            <w:gridSpan w:val="6"/>
            <w:vAlign w:val="center"/>
          </w:tcPr>
          <w:p w:rsidR="00577952" w:rsidRPr="00851538" w:rsidRDefault="00577952" w:rsidP="000B2B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2A0218" w:rsidRPr="00851538" w:rsidTr="009870E6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2009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38 250,0</w:t>
            </w:r>
          </w:p>
        </w:tc>
        <w:tc>
          <w:tcPr>
            <w:tcW w:w="2006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10 200,0</w:t>
            </w:r>
          </w:p>
        </w:tc>
        <w:tc>
          <w:tcPr>
            <w:tcW w:w="2006" w:type="dxa"/>
          </w:tcPr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10 200,0</w:t>
            </w:r>
          </w:p>
        </w:tc>
        <w:tc>
          <w:tcPr>
            <w:tcW w:w="2007" w:type="dxa"/>
          </w:tcPr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17 850,0</w:t>
            </w:r>
          </w:p>
        </w:tc>
        <w:tc>
          <w:tcPr>
            <w:tcW w:w="2028" w:type="dxa"/>
            <w:vAlign w:val="center"/>
          </w:tcPr>
          <w:p w:rsidR="002A0218" w:rsidRPr="00851538" w:rsidRDefault="002A0218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0218" w:rsidRPr="00851538" w:rsidTr="0093485D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2A0218" w:rsidRPr="00851538" w:rsidRDefault="002A0218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0218" w:rsidRPr="00851538" w:rsidTr="0093485D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07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2028" w:type="dxa"/>
            <w:vAlign w:val="center"/>
          </w:tcPr>
          <w:p w:rsidR="002A0218" w:rsidRPr="00851538" w:rsidRDefault="002A0218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0218" w:rsidRPr="00851538" w:rsidTr="009D5F6F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9 600,0</w:t>
            </w:r>
          </w:p>
        </w:tc>
        <w:tc>
          <w:tcPr>
            <w:tcW w:w="2007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16 800,0</w:t>
            </w:r>
          </w:p>
        </w:tc>
        <w:tc>
          <w:tcPr>
            <w:tcW w:w="2028" w:type="dxa"/>
            <w:vAlign w:val="center"/>
          </w:tcPr>
          <w:p w:rsidR="002A0218" w:rsidRPr="00851538" w:rsidRDefault="002A0218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0218" w:rsidRPr="00851538" w:rsidTr="007D5B4B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0B2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Мероприятие 1. Предоставление региональных социальных выплат молодым семьям на улучшение жилищных условий, всего, из них:</w:t>
            </w:r>
          </w:p>
        </w:tc>
        <w:tc>
          <w:tcPr>
            <w:tcW w:w="2009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38 250,0</w:t>
            </w:r>
          </w:p>
        </w:tc>
        <w:tc>
          <w:tcPr>
            <w:tcW w:w="2006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10 200,0</w:t>
            </w:r>
          </w:p>
        </w:tc>
        <w:tc>
          <w:tcPr>
            <w:tcW w:w="2006" w:type="dxa"/>
          </w:tcPr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10 200,0</w:t>
            </w:r>
          </w:p>
        </w:tc>
        <w:tc>
          <w:tcPr>
            <w:tcW w:w="2007" w:type="dxa"/>
          </w:tcPr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17 850,0</w:t>
            </w:r>
          </w:p>
        </w:tc>
        <w:tc>
          <w:tcPr>
            <w:tcW w:w="2028" w:type="dxa"/>
            <w:vAlign w:val="center"/>
          </w:tcPr>
          <w:p w:rsidR="002A0218" w:rsidRPr="00851538" w:rsidRDefault="005E5EAF" w:rsidP="005E5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0218" w:rsidRPr="00851538" w:rsidTr="0093485D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09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7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Align w:val="center"/>
          </w:tcPr>
          <w:p w:rsidR="002A0218" w:rsidRPr="00851538" w:rsidRDefault="002A0218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0218" w:rsidRPr="00851538" w:rsidTr="0093485D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09" w:type="dxa"/>
            <w:vAlign w:val="center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07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2028" w:type="dxa"/>
            <w:vAlign w:val="center"/>
          </w:tcPr>
          <w:p w:rsidR="002A0218" w:rsidRPr="00851538" w:rsidRDefault="002A0218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0218" w:rsidRPr="00851538" w:rsidTr="00E05D1B">
        <w:tc>
          <w:tcPr>
            <w:tcW w:w="2035" w:type="dxa"/>
          </w:tcPr>
          <w:p w:rsidR="002A0218" w:rsidRPr="00851538" w:rsidRDefault="002A0218" w:rsidP="009A5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5" w:type="dxa"/>
            <w:vAlign w:val="center"/>
          </w:tcPr>
          <w:p w:rsidR="002A0218" w:rsidRPr="00851538" w:rsidRDefault="002A0218" w:rsidP="0030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09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9 600,0</w:t>
            </w:r>
          </w:p>
        </w:tc>
        <w:tc>
          <w:tcPr>
            <w:tcW w:w="2006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9 600,0</w:t>
            </w:r>
          </w:p>
        </w:tc>
        <w:tc>
          <w:tcPr>
            <w:tcW w:w="2007" w:type="dxa"/>
          </w:tcPr>
          <w:p w:rsidR="002A0218" w:rsidRPr="00851538" w:rsidRDefault="002A0218" w:rsidP="00761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16 800,0</w:t>
            </w:r>
          </w:p>
        </w:tc>
        <w:tc>
          <w:tcPr>
            <w:tcW w:w="2028" w:type="dxa"/>
            <w:vAlign w:val="center"/>
          </w:tcPr>
          <w:p w:rsidR="002A0218" w:rsidRPr="00851538" w:rsidRDefault="002A0218" w:rsidP="00934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2728" w:rsidRPr="00851538" w:rsidRDefault="002D2728" w:rsidP="008964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2728" w:rsidRPr="00851538" w:rsidRDefault="002D2728" w:rsidP="008964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2728" w:rsidRPr="00851538" w:rsidRDefault="002D2728" w:rsidP="008964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2728" w:rsidRPr="00851538" w:rsidRDefault="002D2728" w:rsidP="008964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2728" w:rsidRPr="00851538" w:rsidRDefault="002D2728" w:rsidP="008964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D2728" w:rsidRPr="00851538" w:rsidSect="000B2B2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D"/>
    <w:rsid w:val="00010623"/>
    <w:rsid w:val="00062B12"/>
    <w:rsid w:val="000B2B2B"/>
    <w:rsid w:val="001A1BA0"/>
    <w:rsid w:val="00286B7E"/>
    <w:rsid w:val="002A0218"/>
    <w:rsid w:val="002B7DF6"/>
    <w:rsid w:val="002D2728"/>
    <w:rsid w:val="00304273"/>
    <w:rsid w:val="003532A7"/>
    <w:rsid w:val="003852FF"/>
    <w:rsid w:val="00577952"/>
    <w:rsid w:val="005D4351"/>
    <w:rsid w:val="005E5EAF"/>
    <w:rsid w:val="00610BAF"/>
    <w:rsid w:val="00681699"/>
    <w:rsid w:val="006B252B"/>
    <w:rsid w:val="00851538"/>
    <w:rsid w:val="008964AD"/>
    <w:rsid w:val="008E3440"/>
    <w:rsid w:val="0093485D"/>
    <w:rsid w:val="00951F05"/>
    <w:rsid w:val="009A5142"/>
    <w:rsid w:val="009E7F9A"/>
    <w:rsid w:val="009F4AD7"/>
    <w:rsid w:val="00B11664"/>
    <w:rsid w:val="00B81803"/>
    <w:rsid w:val="00D307BD"/>
    <w:rsid w:val="00DA035C"/>
    <w:rsid w:val="00DF44BD"/>
    <w:rsid w:val="00EE1A9A"/>
    <w:rsid w:val="00F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D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D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Дель</dc:creator>
  <cp:keywords/>
  <dc:description/>
  <cp:lastModifiedBy>Анна В. Дель</cp:lastModifiedBy>
  <cp:revision>12</cp:revision>
  <dcterms:created xsi:type="dcterms:W3CDTF">2017-08-12T07:12:00Z</dcterms:created>
  <dcterms:modified xsi:type="dcterms:W3CDTF">2017-08-12T09:20:00Z</dcterms:modified>
</cp:coreProperties>
</file>