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018" w:rsidRDefault="00593018" w:rsidP="005930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3018" w:rsidRPr="00F66FD7" w:rsidRDefault="00593018" w:rsidP="00593018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6F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</w:t>
      </w:r>
      <w:r w:rsidRPr="00F66F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 №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4</w:t>
      </w:r>
    </w:p>
    <w:p w:rsidR="00593018" w:rsidRDefault="00593018" w:rsidP="00593018">
      <w:pPr>
        <w:spacing w:after="0" w:line="240" w:lineRule="auto"/>
        <w:ind w:left="284" w:hanging="56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66F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заседания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Общественного совета при Управлении образования Артемовского городского округа по проведению независимой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оценки качества образовательной деятельности муниципальных образовательных учреждений Артемовского городского округа</w:t>
      </w:r>
      <w:proofErr w:type="gramEnd"/>
    </w:p>
    <w:p w:rsidR="00593018" w:rsidRPr="00F66FD7" w:rsidRDefault="00593018" w:rsidP="00593018">
      <w:pPr>
        <w:spacing w:after="0" w:line="240" w:lineRule="auto"/>
        <w:ind w:left="284" w:hanging="56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3018" w:rsidRPr="00EE7DDA" w:rsidRDefault="00593018" w:rsidP="005930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г. Артемовский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16. 12</w:t>
      </w:r>
      <w:r w:rsidRPr="00EE7DDA">
        <w:rPr>
          <w:rFonts w:ascii="Times New Roman" w:eastAsia="Times New Roman" w:hAnsi="Times New Roman" w:cs="Times New Roman"/>
          <w:sz w:val="24"/>
          <w:szCs w:val="24"/>
          <w:lang w:eastAsia="ru-RU"/>
        </w:rPr>
        <w:t>.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EE7DDA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593018" w:rsidRPr="00F66FD7" w:rsidRDefault="00593018" w:rsidP="00593018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3018" w:rsidRPr="00EE7DDA" w:rsidRDefault="00593018" w:rsidP="00593018">
      <w:pPr>
        <w:spacing w:after="0" w:line="240" w:lineRule="auto"/>
        <w:ind w:right="2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Заседание вел</w:t>
      </w:r>
      <w:r w:rsidRPr="00EE7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Горбунов Виталий Иванови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 Общественного совета.</w:t>
      </w:r>
    </w:p>
    <w:p w:rsidR="00593018" w:rsidRPr="00EE7DDA" w:rsidRDefault="00593018" w:rsidP="00593018">
      <w:pPr>
        <w:spacing w:after="0" w:line="240" w:lineRule="auto"/>
        <w:ind w:right="2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E7D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gramEnd"/>
      <w:r w:rsidRPr="00EE7D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екретарь: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Ушакова Наталья Александровна.</w:t>
      </w:r>
    </w:p>
    <w:p w:rsidR="00593018" w:rsidRPr="00EE7DDA" w:rsidRDefault="00593018" w:rsidP="005930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7D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Присутствовали:</w:t>
      </w:r>
    </w:p>
    <w:p w:rsidR="00593018" w:rsidRPr="00357356" w:rsidRDefault="00593018" w:rsidP="00593018">
      <w:pPr>
        <w:spacing w:after="0" w:line="240" w:lineRule="auto"/>
        <w:ind w:right="2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Члены совета</w:t>
      </w:r>
      <w:r w:rsidRPr="00EE7D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A36385">
        <w:rPr>
          <w:rFonts w:ascii="Times New Roman" w:eastAsia="Times New Roman" w:hAnsi="Times New Roman" w:cs="Times New Roman"/>
          <w:sz w:val="24"/>
          <w:szCs w:val="24"/>
          <w:lang w:eastAsia="ru-RU"/>
        </w:rPr>
        <w:t>Тимофеева Н.А.,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57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Ковалева А.Н., </w:t>
      </w:r>
      <w:proofErr w:type="spellStart"/>
      <w:r w:rsidRPr="0035735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Лисивненко</w:t>
      </w:r>
      <w:proofErr w:type="spellEnd"/>
      <w:r w:rsidRPr="00357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Никитина Э.М., Кудряшова Т.И.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Горбунова Н.В.,</w:t>
      </w:r>
    </w:p>
    <w:p w:rsidR="00593018" w:rsidRPr="002046FC" w:rsidRDefault="00593018" w:rsidP="00593018">
      <w:pPr>
        <w:spacing w:after="0" w:line="240" w:lineRule="auto"/>
        <w:ind w:right="2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D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Отсутствовали: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57356">
        <w:rPr>
          <w:rFonts w:ascii="Times New Roman" w:eastAsia="Times New Roman" w:hAnsi="Times New Roman" w:cs="Times New Roman"/>
          <w:sz w:val="24"/>
          <w:szCs w:val="24"/>
          <w:lang w:eastAsia="ru-RU"/>
        </w:rPr>
        <w:t>Сысолятина</w:t>
      </w:r>
      <w:proofErr w:type="spellEnd"/>
      <w:r w:rsidRPr="00357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С.Ю.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Воробьева Н.Ю.</w:t>
      </w:r>
    </w:p>
    <w:p w:rsidR="00593018" w:rsidRPr="00EE7DDA" w:rsidRDefault="00593018" w:rsidP="005930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7D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заседания:</w:t>
      </w:r>
    </w:p>
    <w:tbl>
      <w:tblPr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  <w:gridCol w:w="4571"/>
      </w:tblGrid>
      <w:tr w:rsidR="00593018" w:rsidRPr="00EE7DDA" w:rsidTr="00294D9A">
        <w:tc>
          <w:tcPr>
            <w:tcW w:w="9924" w:type="dxa"/>
            <w:gridSpan w:val="2"/>
            <w:shd w:val="clear" w:color="auto" w:fill="auto"/>
          </w:tcPr>
          <w:p w:rsidR="00593018" w:rsidRDefault="00593018" w:rsidP="00294D9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Открытие заседания Общественного совета</w:t>
            </w:r>
          </w:p>
          <w:p w:rsidR="00593018" w:rsidRPr="00EE7DDA" w:rsidRDefault="00593018" w:rsidP="00294D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Горбунов Виталий Иванови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ч-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16C4A">
              <w:rPr>
                <w:rFonts w:ascii="Times New Roman" w:hAnsi="Times New Roman" w:cs="Times New Roman"/>
                <w:sz w:val="24"/>
                <w:szCs w:val="24"/>
              </w:rPr>
              <w:t>председатель Общественного совета</w:t>
            </w:r>
          </w:p>
        </w:tc>
      </w:tr>
      <w:tr w:rsidR="00593018" w:rsidRPr="005631B9" w:rsidTr="00294D9A">
        <w:tc>
          <w:tcPr>
            <w:tcW w:w="9924" w:type="dxa"/>
            <w:gridSpan w:val="2"/>
            <w:shd w:val="clear" w:color="auto" w:fill="auto"/>
          </w:tcPr>
          <w:p w:rsidR="00593018" w:rsidRPr="005631B9" w:rsidRDefault="00593018" w:rsidP="0029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Информация</w:t>
            </w:r>
          </w:p>
        </w:tc>
      </w:tr>
      <w:tr w:rsidR="00593018" w:rsidRPr="003503D5" w:rsidTr="00294D9A">
        <w:tc>
          <w:tcPr>
            <w:tcW w:w="5353" w:type="dxa"/>
            <w:shd w:val="clear" w:color="auto" w:fill="auto"/>
          </w:tcPr>
          <w:p w:rsidR="00593018" w:rsidRPr="003503D5" w:rsidRDefault="00593018" w:rsidP="0059301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3D5">
              <w:rPr>
                <w:rFonts w:ascii="Times New Roman" w:hAnsi="Times New Roman" w:cs="Times New Roman"/>
                <w:i/>
                <w:sz w:val="24"/>
                <w:szCs w:val="24"/>
              </w:rPr>
              <w:t>Вопрос № 1</w:t>
            </w:r>
            <w:r w:rsidRPr="003503D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93018">
              <w:rPr>
                <w:rFonts w:ascii="Times New Roman" w:hAnsi="Times New Roman" w:cs="Times New Roman"/>
                <w:sz w:val="24"/>
                <w:szCs w:val="24"/>
              </w:rPr>
              <w:t>О повышении родительской оплаты за услуги дошкольн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образовательного учреждения</w:t>
            </w:r>
          </w:p>
        </w:tc>
        <w:tc>
          <w:tcPr>
            <w:tcW w:w="4571" w:type="dxa"/>
            <w:shd w:val="clear" w:color="auto" w:fill="auto"/>
          </w:tcPr>
          <w:p w:rsidR="00593018" w:rsidRDefault="00593018" w:rsidP="00294D9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3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Докладчик</w:t>
            </w:r>
            <w:r w:rsidRPr="003503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593018" w:rsidRPr="00A36385" w:rsidRDefault="00593018" w:rsidP="00294D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Тимофеева Н.А.-</w:t>
            </w:r>
            <w:r w:rsidRPr="00A36385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начальника Управления образования АГО</w:t>
            </w:r>
          </w:p>
        </w:tc>
      </w:tr>
      <w:tr w:rsidR="00593018" w:rsidRPr="003503D5" w:rsidTr="00294D9A">
        <w:tc>
          <w:tcPr>
            <w:tcW w:w="5353" w:type="dxa"/>
            <w:shd w:val="clear" w:color="auto" w:fill="auto"/>
          </w:tcPr>
          <w:p w:rsidR="00593018" w:rsidRPr="00593018" w:rsidRDefault="00593018" w:rsidP="00593018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03D5">
              <w:rPr>
                <w:rFonts w:ascii="Times New Roman" w:hAnsi="Times New Roman" w:cs="Times New Roman"/>
                <w:i/>
                <w:sz w:val="24"/>
                <w:szCs w:val="24"/>
              </w:rPr>
              <w:t>Вопрос № 2.</w:t>
            </w:r>
            <w:r w:rsidRPr="003503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30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Анализ показателей независимой оценки деятельности в муниципальных обще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образовательных учреждениях АГО</w:t>
            </w:r>
          </w:p>
          <w:p w:rsidR="00593018" w:rsidRPr="003503D5" w:rsidRDefault="00593018" w:rsidP="0059301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  <w:shd w:val="clear" w:color="auto" w:fill="auto"/>
          </w:tcPr>
          <w:p w:rsidR="00593018" w:rsidRPr="003503D5" w:rsidRDefault="00593018" w:rsidP="00294D9A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503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Докладчик:</w:t>
            </w:r>
          </w:p>
          <w:p w:rsidR="00593018" w:rsidRPr="00A36385" w:rsidRDefault="00593018" w:rsidP="00294D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Тимофеева Н.А.-</w:t>
            </w:r>
            <w:r w:rsidRPr="00A36385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начальника Управления образования АГО</w:t>
            </w:r>
          </w:p>
        </w:tc>
      </w:tr>
      <w:tr w:rsidR="00593018" w:rsidRPr="003503D5" w:rsidTr="00294D9A">
        <w:tc>
          <w:tcPr>
            <w:tcW w:w="5353" w:type="dxa"/>
            <w:shd w:val="clear" w:color="auto" w:fill="auto"/>
          </w:tcPr>
          <w:p w:rsidR="00593018" w:rsidRPr="00593018" w:rsidRDefault="00593018" w:rsidP="0059301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Вопрос № 3</w:t>
            </w:r>
            <w:r w:rsidRPr="003503D5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93018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информацией МАОУ </w:t>
            </w:r>
            <w:proofErr w:type="gramStart"/>
            <w:r w:rsidRPr="00593018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59301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593018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proofErr w:type="gramEnd"/>
            <w:r w:rsidRPr="00593018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и профессиональной ориентации» по вопр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осу трудового обучения учащихся</w:t>
            </w:r>
          </w:p>
          <w:p w:rsidR="00593018" w:rsidRPr="00593018" w:rsidRDefault="00593018" w:rsidP="0059301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  <w:shd w:val="clear" w:color="auto" w:fill="auto"/>
          </w:tcPr>
          <w:p w:rsidR="00593018" w:rsidRDefault="00593018" w:rsidP="00593018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503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Докладчик:</w:t>
            </w:r>
          </w:p>
          <w:p w:rsidR="00593018" w:rsidRPr="00593018" w:rsidRDefault="00593018" w:rsidP="00593018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Горбунов В.И.- </w:t>
            </w:r>
            <w:r w:rsidRPr="00593018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едседатель Общественного совета</w:t>
            </w:r>
          </w:p>
          <w:p w:rsidR="00593018" w:rsidRPr="00593018" w:rsidRDefault="00593018" w:rsidP="00294D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3018" w:rsidRDefault="00593018" w:rsidP="00593018">
      <w:pPr>
        <w:pStyle w:val="a3"/>
        <w:jc w:val="both"/>
        <w:rPr>
          <w:rFonts w:ascii="Times New Roman" w:hAnsi="Times New Roman" w:cs="Times New Roman"/>
          <w:color w:val="00B050"/>
          <w:sz w:val="24"/>
          <w:szCs w:val="24"/>
        </w:rPr>
      </w:pPr>
    </w:p>
    <w:p w:rsidR="00593018" w:rsidRDefault="00593018" w:rsidP="00593018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E811BF">
        <w:rPr>
          <w:rFonts w:ascii="Times New Roman" w:hAnsi="Times New Roman" w:cs="Times New Roman"/>
          <w:color w:val="00B050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По первому вопросу:</w:t>
      </w:r>
    </w:p>
    <w:p w:rsidR="00593018" w:rsidRPr="00592FE3" w:rsidRDefault="00593018" w:rsidP="00593018">
      <w:pPr>
        <w:pStyle w:val="a3"/>
        <w:numPr>
          <w:ilvl w:val="0"/>
          <w:numId w:val="3"/>
        </w:num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Тимофеева Н.А.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довел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информацию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о повышении родительской платы за услуги </w:t>
      </w:r>
      <w:r w:rsidR="00592FE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дошкольного образовательного учреждения.</w:t>
      </w:r>
    </w:p>
    <w:p w:rsidR="00592FE3" w:rsidRPr="00592FE3" w:rsidRDefault="00592FE3" w:rsidP="00592FE3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  <w:lang w:eastAsia="ru-RU"/>
        </w:rPr>
      </w:pPr>
    </w:p>
    <w:p w:rsidR="00592FE3" w:rsidRPr="00592FE3" w:rsidRDefault="00592FE3" w:rsidP="00592FE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2FE3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По второму вопросу: </w:t>
      </w:r>
    </w:p>
    <w:p w:rsidR="00593018" w:rsidRPr="00592FE3" w:rsidRDefault="00593018" w:rsidP="00592FE3">
      <w:pPr>
        <w:pStyle w:val="a3"/>
        <w:numPr>
          <w:ilvl w:val="0"/>
          <w:numId w:val="6"/>
        </w:num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Тимофеева Н.А. довела информацию </w:t>
      </w:r>
      <w:r w:rsidR="00592FE3">
        <w:rPr>
          <w:rFonts w:ascii="Times New Roman" w:hAnsi="Times New Roman" w:cs="Times New Roman"/>
          <w:sz w:val="24"/>
          <w:szCs w:val="24"/>
        </w:rPr>
        <w:t xml:space="preserve">о показателях независимой оценки деятельности </w:t>
      </w:r>
      <w:r w:rsidR="00592FE3" w:rsidRPr="00593018">
        <w:rPr>
          <w:rFonts w:ascii="Times New Roman" w:hAnsi="Times New Roman" w:cs="Times New Roman"/>
          <w:color w:val="000000" w:themeColor="text1"/>
          <w:sz w:val="24"/>
          <w:szCs w:val="24"/>
        </w:rPr>
        <w:t>в муниципальных обще</w:t>
      </w:r>
      <w:r w:rsidR="00592FE3">
        <w:rPr>
          <w:rFonts w:ascii="Times New Roman" w:hAnsi="Times New Roman" w:cs="Times New Roman"/>
          <w:color w:val="000000" w:themeColor="text1"/>
          <w:sz w:val="24"/>
          <w:szCs w:val="24"/>
        </w:rPr>
        <w:t>образовательных учреждениях АГО</w:t>
      </w:r>
      <w:r w:rsidR="00592F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592FE3" w:rsidRPr="00592FE3" w:rsidRDefault="00592FE3" w:rsidP="00592FE3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592FE3" w:rsidRPr="00592FE3" w:rsidRDefault="00592FE3" w:rsidP="00592FE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2FE3">
        <w:rPr>
          <w:rFonts w:ascii="Times New Roman" w:hAnsi="Times New Roman" w:cs="Times New Roman"/>
          <w:b/>
          <w:sz w:val="24"/>
          <w:szCs w:val="24"/>
        </w:rPr>
        <w:t>По третьему вопросу:</w:t>
      </w:r>
    </w:p>
    <w:p w:rsidR="00592FE3" w:rsidRPr="00593018" w:rsidRDefault="00592FE3" w:rsidP="00592FE3">
      <w:pPr>
        <w:pStyle w:val="a3"/>
        <w:numPr>
          <w:ilvl w:val="0"/>
          <w:numId w:val="7"/>
        </w:num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Горбунов В.И. довел информацию МАОУ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>
        <w:rPr>
          <w:rFonts w:ascii="Times New Roman" w:hAnsi="Times New Roman" w:cs="Times New Roman"/>
          <w:sz w:val="24"/>
          <w:szCs w:val="24"/>
        </w:rPr>
        <w:t>Центр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образования </w:t>
      </w:r>
      <w:r w:rsidRPr="00593018">
        <w:rPr>
          <w:rFonts w:ascii="Times New Roman" w:hAnsi="Times New Roman" w:cs="Times New Roman"/>
          <w:sz w:val="24"/>
          <w:szCs w:val="24"/>
        </w:rPr>
        <w:t>и профессиональной ориентации» по вопр</w:t>
      </w:r>
      <w:r>
        <w:rPr>
          <w:rFonts w:ascii="Times New Roman" w:hAnsi="Times New Roman" w:cs="Times New Roman"/>
          <w:sz w:val="24"/>
          <w:szCs w:val="24"/>
        </w:rPr>
        <w:t>осу трудового обучения учащихся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93018" w:rsidRPr="00592FE3" w:rsidRDefault="00593018" w:rsidP="00593018">
      <w:pPr>
        <w:pStyle w:val="a3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593018" w:rsidRPr="005631B9" w:rsidRDefault="00593018" w:rsidP="00593018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31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КОМИССИЯ РЕШИЛА: </w:t>
      </w:r>
    </w:p>
    <w:p w:rsidR="00593018" w:rsidRDefault="00593018" w:rsidP="0059301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5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 к сведению информацию, рас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смотренную на заседании Общественного совета</w:t>
      </w:r>
      <w:r w:rsidRPr="003F1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</w:t>
      </w:r>
    </w:p>
    <w:p w:rsidR="00593018" w:rsidRPr="00592FE3" w:rsidRDefault="00593018" w:rsidP="00593018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93018" w:rsidRPr="0047517F" w:rsidRDefault="00593018" w:rsidP="00593018">
      <w:pPr>
        <w:pStyle w:val="a3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По</w:t>
      </w:r>
      <w:r w:rsidR="00564944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первому вопросу:</w:t>
      </w:r>
    </w:p>
    <w:p w:rsidR="00564944" w:rsidRPr="00564944" w:rsidRDefault="00564944" w:rsidP="00593018">
      <w:pPr>
        <w:pStyle w:val="a3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Информацию принять к сведению.</w:t>
      </w:r>
    </w:p>
    <w:p w:rsidR="00593018" w:rsidRPr="00564944" w:rsidRDefault="00564944" w:rsidP="00593018">
      <w:pPr>
        <w:pStyle w:val="a3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Утвердить с 01.01.2016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родительскую оплату за услуги дошкольного образовательного учреждения.  </w:t>
      </w:r>
      <w:r w:rsidR="00593018" w:rsidRPr="00455E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564944" w:rsidRPr="00455E7E" w:rsidRDefault="00564944" w:rsidP="00593018">
      <w:pPr>
        <w:pStyle w:val="a3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Рекомендовать Управлению образования АГО выступить на информационном часе с представителями СМИ по вопросу «О повышении родительской оплаты за услуги дошкольного образовательного учреждения». </w:t>
      </w:r>
    </w:p>
    <w:p w:rsidR="00593018" w:rsidRPr="00455E7E" w:rsidRDefault="00593018" w:rsidP="00593018">
      <w:pPr>
        <w:pStyle w:val="a3"/>
        <w:spacing w:line="276" w:lineRule="auto"/>
        <w:ind w:left="709"/>
        <w:jc w:val="both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ru-RU"/>
        </w:rPr>
      </w:pPr>
    </w:p>
    <w:p w:rsidR="00593018" w:rsidRPr="0047517F" w:rsidRDefault="00593018" w:rsidP="0059301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По второму вопросу: </w:t>
      </w:r>
    </w:p>
    <w:p w:rsidR="00593018" w:rsidRPr="00D82A67" w:rsidRDefault="00564944" w:rsidP="00593018">
      <w:pPr>
        <w:pStyle w:val="a3"/>
        <w:numPr>
          <w:ilvl w:val="0"/>
          <w:numId w:val="2"/>
        </w:numPr>
        <w:spacing w:line="276" w:lineRule="auto"/>
        <w:ind w:left="0"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Членам Общественного совета проанализировать </w:t>
      </w:r>
      <w:r w:rsidR="00D82A67">
        <w:rPr>
          <w:rFonts w:ascii="Times New Roman" w:hAnsi="Times New Roman" w:cs="Times New Roman"/>
          <w:sz w:val="24"/>
          <w:szCs w:val="24"/>
          <w:lang w:eastAsia="ru-RU"/>
        </w:rPr>
        <w:t>показатели независимой оценки деятельности в муниципальных общеобразовательных учреждениях АГО:</w:t>
      </w:r>
    </w:p>
    <w:p w:rsidR="00D82A67" w:rsidRDefault="00D82A67" w:rsidP="00D82A67">
      <w:pPr>
        <w:pStyle w:val="a3"/>
        <w:spacing w:line="276" w:lineRule="auto"/>
        <w:ind w:left="70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Ковалева А.Н.- ОУ № 1,2,4,6,7.</w:t>
      </w:r>
    </w:p>
    <w:p w:rsidR="00D82A67" w:rsidRDefault="00D82A67" w:rsidP="00D82A67">
      <w:pPr>
        <w:pStyle w:val="a3"/>
        <w:spacing w:line="276" w:lineRule="auto"/>
        <w:ind w:left="70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Кудряшова Т.И.- ОУ № 16,17,18,19.</w:t>
      </w:r>
    </w:p>
    <w:p w:rsidR="00D82A67" w:rsidRDefault="00D82A67" w:rsidP="00D82A67">
      <w:pPr>
        <w:pStyle w:val="a3"/>
        <w:spacing w:line="276" w:lineRule="auto"/>
        <w:ind w:left="70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Горбунова Н.В.- </w:t>
      </w:r>
      <w:r w:rsidR="00F6219B">
        <w:rPr>
          <w:rFonts w:ascii="Times New Roman" w:hAnsi="Times New Roman" w:cs="Times New Roman"/>
          <w:sz w:val="24"/>
          <w:szCs w:val="24"/>
          <w:lang w:eastAsia="ru-RU"/>
        </w:rPr>
        <w:t xml:space="preserve">ОУ № </w:t>
      </w:r>
      <w:r>
        <w:rPr>
          <w:rFonts w:ascii="Times New Roman" w:hAnsi="Times New Roman" w:cs="Times New Roman"/>
          <w:sz w:val="24"/>
          <w:szCs w:val="24"/>
          <w:lang w:eastAsia="ru-RU"/>
        </w:rPr>
        <w:t>5,8,9.</w:t>
      </w:r>
    </w:p>
    <w:p w:rsidR="00D82A67" w:rsidRDefault="00D82A67" w:rsidP="00D82A67">
      <w:pPr>
        <w:pStyle w:val="a3"/>
        <w:spacing w:line="276" w:lineRule="auto"/>
        <w:ind w:left="70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Никитина Э.М.- </w:t>
      </w:r>
      <w:r w:rsidR="00F6219B">
        <w:rPr>
          <w:rFonts w:ascii="Times New Roman" w:hAnsi="Times New Roman" w:cs="Times New Roman"/>
          <w:sz w:val="24"/>
          <w:szCs w:val="24"/>
          <w:lang w:eastAsia="ru-RU"/>
        </w:rPr>
        <w:t xml:space="preserve">ОУ № </w:t>
      </w:r>
      <w:r>
        <w:rPr>
          <w:rFonts w:ascii="Times New Roman" w:hAnsi="Times New Roman" w:cs="Times New Roman"/>
          <w:sz w:val="24"/>
          <w:szCs w:val="24"/>
          <w:lang w:eastAsia="ru-RU"/>
        </w:rPr>
        <w:t>10,11,12,14.</w:t>
      </w:r>
    </w:p>
    <w:p w:rsidR="00D82A67" w:rsidRDefault="00D82A67" w:rsidP="00D82A67">
      <w:pPr>
        <w:pStyle w:val="a3"/>
        <w:spacing w:line="276" w:lineRule="auto"/>
        <w:ind w:left="70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Горбунов В.И.- </w:t>
      </w:r>
      <w:r w:rsidR="00F6219B">
        <w:rPr>
          <w:rFonts w:ascii="Times New Roman" w:hAnsi="Times New Roman" w:cs="Times New Roman"/>
          <w:sz w:val="24"/>
          <w:szCs w:val="24"/>
          <w:lang w:eastAsia="ru-RU"/>
        </w:rPr>
        <w:t>ОУ № 56, лицей № 21.</w:t>
      </w:r>
    </w:p>
    <w:p w:rsidR="00F6219B" w:rsidRPr="000F103A" w:rsidRDefault="00F6219B" w:rsidP="00F6219B">
      <w:pPr>
        <w:pStyle w:val="a3"/>
        <w:spacing w:line="276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 Членам Общественного совета направить секретарю Общественного совета результаты показателей независимой оценки деятельности в муниципальных общеобразовательных учреждений АГО в срок до 21.12.2015г.</w:t>
      </w:r>
    </w:p>
    <w:p w:rsidR="00593018" w:rsidRPr="00F6219B" w:rsidRDefault="00593018" w:rsidP="00593018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6219B" w:rsidRPr="00F6219B" w:rsidRDefault="00F6219B" w:rsidP="00593018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21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третьему вопросу:</w:t>
      </w:r>
    </w:p>
    <w:p w:rsidR="00F6219B" w:rsidRDefault="00F6219B" w:rsidP="00F6219B">
      <w:pPr>
        <w:pStyle w:val="a3"/>
        <w:numPr>
          <w:ilvl w:val="0"/>
          <w:numId w:val="8"/>
        </w:numPr>
        <w:spacing w:line="276" w:lineRule="auto"/>
        <w:ind w:left="0"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 трудового обучения учащихся МАОУ ДО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ЦОиПО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включить в план работы заседания Общественного совета при Управлении образования АГО на 2016 год. </w:t>
      </w:r>
      <w:bookmarkStart w:id="0" w:name="_GoBack"/>
      <w:bookmarkEnd w:id="0"/>
    </w:p>
    <w:p w:rsidR="00593018" w:rsidRDefault="00593018" w:rsidP="005930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3018" w:rsidRPr="002046FC" w:rsidRDefault="00593018" w:rsidP="005930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3018" w:rsidRPr="005631B9" w:rsidRDefault="00593018" w:rsidP="005930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93018" w:rsidRPr="00AB0B45" w:rsidRDefault="00593018" w:rsidP="005930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Председатель совета: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В.И. Горбунов</w:t>
      </w:r>
    </w:p>
    <w:p w:rsidR="00593018" w:rsidRPr="00AB0B45" w:rsidRDefault="00593018" w:rsidP="005930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3018" w:rsidRPr="00AB0B45" w:rsidRDefault="00593018" w:rsidP="005930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3018" w:rsidRPr="00AB0B45" w:rsidRDefault="00593018" w:rsidP="005930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3018" w:rsidRPr="00AB0B45" w:rsidRDefault="00593018" w:rsidP="005930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Секретарь:                                                                                      Н.А. Ушакова </w:t>
      </w:r>
    </w:p>
    <w:p w:rsidR="00593018" w:rsidRPr="00AB0B45" w:rsidRDefault="00593018" w:rsidP="00593018">
      <w:pPr>
        <w:rPr>
          <w:sz w:val="24"/>
          <w:szCs w:val="24"/>
        </w:rPr>
      </w:pPr>
    </w:p>
    <w:p w:rsidR="00DC034E" w:rsidRDefault="00DC034E"/>
    <w:sectPr w:rsidR="00DC034E" w:rsidSect="0059301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355A7"/>
    <w:multiLevelType w:val="hybridMultilevel"/>
    <w:tmpl w:val="EA6E39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A24A3D"/>
    <w:multiLevelType w:val="hybridMultilevel"/>
    <w:tmpl w:val="DF5444E6"/>
    <w:lvl w:ilvl="0" w:tplc="5B66D098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FA95360"/>
    <w:multiLevelType w:val="hybridMultilevel"/>
    <w:tmpl w:val="D358670C"/>
    <w:lvl w:ilvl="0" w:tplc="CDA0E87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2455E50"/>
    <w:multiLevelType w:val="hybridMultilevel"/>
    <w:tmpl w:val="53AC5EE6"/>
    <w:lvl w:ilvl="0" w:tplc="BB0079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6BE6249"/>
    <w:multiLevelType w:val="hybridMultilevel"/>
    <w:tmpl w:val="C944F43C"/>
    <w:lvl w:ilvl="0" w:tplc="50D2E0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BDD30A9"/>
    <w:multiLevelType w:val="hybridMultilevel"/>
    <w:tmpl w:val="AE6260E0"/>
    <w:lvl w:ilvl="0" w:tplc="3CD047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BA46EAD"/>
    <w:multiLevelType w:val="hybridMultilevel"/>
    <w:tmpl w:val="7828F1A8"/>
    <w:lvl w:ilvl="0" w:tplc="77043EAA">
      <w:start w:val="1"/>
      <w:numFmt w:val="decimal"/>
      <w:lvlText w:val="%1."/>
      <w:lvlJc w:val="left"/>
      <w:pPr>
        <w:ind w:left="142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>
    <w:nsid w:val="5F186EFD"/>
    <w:multiLevelType w:val="hybridMultilevel"/>
    <w:tmpl w:val="7D967E54"/>
    <w:lvl w:ilvl="0" w:tplc="CFEC2BD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C0C"/>
    <w:rsid w:val="00036C12"/>
    <w:rsid w:val="00564944"/>
    <w:rsid w:val="00592FE3"/>
    <w:rsid w:val="00593018"/>
    <w:rsid w:val="00BD2C0C"/>
    <w:rsid w:val="00D82A67"/>
    <w:rsid w:val="00DC034E"/>
    <w:rsid w:val="00F62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301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92F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301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92F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А. Ушакова</dc:creator>
  <cp:lastModifiedBy>Наталья А. Ушакова</cp:lastModifiedBy>
  <cp:revision>2</cp:revision>
  <cp:lastPrinted>2015-12-17T05:27:00Z</cp:lastPrinted>
  <dcterms:created xsi:type="dcterms:W3CDTF">2015-12-17T05:31:00Z</dcterms:created>
  <dcterms:modified xsi:type="dcterms:W3CDTF">2015-12-17T05:31:00Z</dcterms:modified>
</cp:coreProperties>
</file>