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88" w:rsidRPr="00A97888" w:rsidRDefault="00A97888" w:rsidP="00727363">
      <w:pPr>
        <w:spacing w:after="0" w:line="240" w:lineRule="auto"/>
        <w:ind w:left="630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788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Приложение </w:t>
      </w:r>
      <w:r w:rsidR="00407A55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№ </w:t>
      </w:r>
      <w:r w:rsidRPr="00A97888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  <w:r w:rsidR="00407A55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</w:p>
    <w:p w:rsidR="00A97888" w:rsidRPr="00A97888" w:rsidRDefault="00A97888" w:rsidP="00727363">
      <w:pPr>
        <w:spacing w:after="0" w:line="240" w:lineRule="auto"/>
        <w:ind w:left="630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788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 </w:t>
      </w:r>
      <w:r w:rsidR="003E3EAA">
        <w:rPr>
          <w:rFonts w:ascii="Liberation Serif" w:eastAsia="Times New Roman" w:hAnsi="Liberation Serif" w:cs="Times New Roman"/>
          <w:sz w:val="24"/>
          <w:szCs w:val="24"/>
          <w:lang w:eastAsia="ru-RU"/>
        </w:rPr>
        <w:t>к</w:t>
      </w:r>
      <w:r w:rsidRPr="00A9788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онкурсной документации </w:t>
      </w:r>
    </w:p>
    <w:p w:rsidR="00A97888" w:rsidRPr="00A97888" w:rsidRDefault="00A97888" w:rsidP="00727363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9456C">
        <w:rPr>
          <w:rFonts w:ascii="Liberation Serif" w:eastAsia="Times New Roman" w:hAnsi="Liberation Serif" w:cs="Times New Roman"/>
          <w:sz w:val="24"/>
          <w:szCs w:val="24"/>
          <w:lang w:eastAsia="ru-RU"/>
        </w:rPr>
        <w:t>О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тчет о техническом обследовании</w:t>
      </w:r>
    </w:p>
    <w:p w:rsidR="003E3EAA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9456C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объектов водоотведения, право собственности на которые принадлежит Артемовскому городскому округу Свердловской области</w:t>
      </w: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bookmarkStart w:id="0" w:name="_GoBack"/>
      <w:r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7336DE1" wp14:editId="6B0B2328">
            <wp:simplePos x="0" y="0"/>
            <wp:positionH relativeFrom="column">
              <wp:posOffset>-864870</wp:posOffset>
            </wp:positionH>
            <wp:positionV relativeFrom="paragraph">
              <wp:posOffset>137160</wp:posOffset>
            </wp:positionV>
            <wp:extent cx="7724775" cy="5793105"/>
            <wp:effectExtent l="0" t="5715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4775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9456C" w:rsidRPr="0019456C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A97888" w:rsidRDefault="0019456C" w:rsidP="00A9788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-946708</wp:posOffset>
            </wp:positionH>
            <wp:positionV relativeFrom="paragraph">
              <wp:posOffset>-2698827</wp:posOffset>
            </wp:positionV>
            <wp:extent cx="7847152" cy="5885156"/>
            <wp:effectExtent l="952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9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7152" cy="5885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88" w:rsidRDefault="00A97888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7664580" cy="5748230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7116" cy="57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19456C" w:rsidRDefault="0019456C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39200" cy="5804193"/>
            <wp:effectExtent l="0" t="412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2873" cy="58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2644" cy="5776777"/>
            <wp:effectExtent l="0" t="8573" r="4128" b="41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8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9173" cy="57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624" cy="5762513"/>
            <wp:effectExtent l="8255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8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400" cy="57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7766145" cy="5824401"/>
            <wp:effectExtent l="0" t="635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766" cy="58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25422" cy="5868857"/>
            <wp:effectExtent l="666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7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450" cy="58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61397" cy="5895838"/>
            <wp:effectExtent l="0" t="762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6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7428" cy="59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660" cy="5850287"/>
            <wp:effectExtent l="349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6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6129" cy="58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43510" cy="5807426"/>
            <wp:effectExtent l="0" t="3493" r="6668" b="666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6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6825" cy="58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5410" cy="5778852"/>
            <wp:effectExtent l="0" t="8255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6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4554" cy="57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660" cy="5850287"/>
            <wp:effectExtent l="349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5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1488" cy="586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33985" cy="5800282"/>
            <wp:effectExtent l="0" t="476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5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2070" cy="58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48285" cy="5886004"/>
            <wp:effectExtent l="0" t="952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2325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7607" cy="59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B" w:rsidRDefault="007679FB" w:rsidP="00A9788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sectPr w:rsidR="007679FB" w:rsidSect="0019456C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56C" w:rsidRDefault="0019456C" w:rsidP="0019456C">
      <w:pPr>
        <w:spacing w:after="0" w:line="240" w:lineRule="auto"/>
      </w:pPr>
      <w:r>
        <w:separator/>
      </w:r>
    </w:p>
  </w:endnote>
  <w:endnote w:type="continuationSeparator" w:id="0">
    <w:p w:rsidR="0019456C" w:rsidRDefault="0019456C" w:rsidP="00194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56C" w:rsidRDefault="0019456C" w:rsidP="0019456C">
      <w:pPr>
        <w:spacing w:after="0" w:line="240" w:lineRule="auto"/>
      </w:pPr>
      <w:r>
        <w:separator/>
      </w:r>
    </w:p>
  </w:footnote>
  <w:footnote w:type="continuationSeparator" w:id="0">
    <w:p w:rsidR="0019456C" w:rsidRDefault="0019456C" w:rsidP="00194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6498080"/>
      <w:docPartObj>
        <w:docPartGallery w:val="Page Numbers (Top of Page)"/>
        <w:docPartUnique/>
      </w:docPartObj>
    </w:sdtPr>
    <w:sdtEndPr>
      <w:rPr>
        <w:rFonts w:ascii="Liberation Serif" w:hAnsi="Liberation Serif"/>
      </w:rPr>
    </w:sdtEndPr>
    <w:sdtContent>
      <w:p w:rsidR="0019456C" w:rsidRPr="0019456C" w:rsidRDefault="0019456C">
        <w:pPr>
          <w:pStyle w:val="a5"/>
          <w:jc w:val="center"/>
          <w:rPr>
            <w:rFonts w:ascii="Liberation Serif" w:hAnsi="Liberation Serif"/>
          </w:rPr>
        </w:pPr>
        <w:r w:rsidRPr="0019456C">
          <w:rPr>
            <w:rFonts w:ascii="Liberation Serif" w:hAnsi="Liberation Serif"/>
          </w:rPr>
          <w:fldChar w:fldCharType="begin"/>
        </w:r>
        <w:r w:rsidRPr="0019456C">
          <w:rPr>
            <w:rFonts w:ascii="Liberation Serif" w:hAnsi="Liberation Serif"/>
          </w:rPr>
          <w:instrText>PAGE   \* MERGEFORMAT</w:instrText>
        </w:r>
        <w:r w:rsidRPr="0019456C">
          <w:rPr>
            <w:rFonts w:ascii="Liberation Serif" w:hAnsi="Liberation Serif"/>
          </w:rPr>
          <w:fldChar w:fldCharType="separate"/>
        </w:r>
        <w:r w:rsidR="00727363">
          <w:rPr>
            <w:rFonts w:ascii="Liberation Serif" w:hAnsi="Liberation Serif"/>
            <w:noProof/>
          </w:rPr>
          <w:t>3</w:t>
        </w:r>
        <w:r w:rsidRPr="0019456C">
          <w:rPr>
            <w:rFonts w:ascii="Liberation Serif" w:hAnsi="Liberation Serif"/>
          </w:rPr>
          <w:fldChar w:fldCharType="end"/>
        </w:r>
      </w:p>
    </w:sdtContent>
  </w:sdt>
  <w:p w:rsidR="0019456C" w:rsidRDefault="001945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7B"/>
    <w:rsid w:val="00111390"/>
    <w:rsid w:val="0019456C"/>
    <w:rsid w:val="003E3EAA"/>
    <w:rsid w:val="00407A55"/>
    <w:rsid w:val="0063379B"/>
    <w:rsid w:val="00727363"/>
    <w:rsid w:val="007679FB"/>
    <w:rsid w:val="007D767B"/>
    <w:rsid w:val="0090113A"/>
    <w:rsid w:val="00A97888"/>
    <w:rsid w:val="00CC72CE"/>
    <w:rsid w:val="00D20691"/>
    <w:rsid w:val="00E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CBBAE99-A345-410C-ABCB-4ADAFC2C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EA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4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456C"/>
  </w:style>
  <w:style w:type="paragraph" w:styleId="a7">
    <w:name w:val="footer"/>
    <w:basedOn w:val="a"/>
    <w:link w:val="a8"/>
    <w:uiPriority w:val="99"/>
    <w:unhideWhenUsed/>
    <w:rsid w:val="00194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И. Угланова</dc:creator>
  <cp:lastModifiedBy>Анастасия И. Угланова</cp:lastModifiedBy>
  <cp:revision>5</cp:revision>
  <cp:lastPrinted>2020-10-01T06:06:00Z</cp:lastPrinted>
  <dcterms:created xsi:type="dcterms:W3CDTF">2020-10-01T05:31:00Z</dcterms:created>
  <dcterms:modified xsi:type="dcterms:W3CDTF">2020-10-01T10:19:00Z</dcterms:modified>
</cp:coreProperties>
</file>