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FE2CDE" w:rsidTr="009F285C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FE2CDE" w:rsidRDefault="00800251">
            <w:pPr>
              <w:pStyle w:val="a3"/>
              <w:spacing w:line="229" w:lineRule="auto"/>
              <w:jc w:val="center"/>
            </w:pPr>
            <w:r>
              <w:t>Информация о вакансиях на 22</w:t>
            </w:r>
            <w:r w:rsidR="009F285C">
              <w:t xml:space="preserve"> сентября 2020 г.</w:t>
            </w:r>
          </w:p>
        </w:tc>
      </w:tr>
      <w:tr w:rsidR="00FE2CDE" w:rsidTr="009F285C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FE2CDE" w:rsidRDefault="00FE2CDE"/>
        </w:tc>
      </w:tr>
      <w:tr w:rsidR="00FE2CDE" w:rsidTr="009F285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E2CDE" w:rsidTr="009F285C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 торговый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вести переговоры, приветствуется наличие клиентской базы, готовность работать на развитие территории.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 химводоочистки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заработная плата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FE2CDE" w:rsidTr="009F28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 высшей категории (класса), нормирование труда и заработной платы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Эксплуатационно-локомотивное депо Егоршино ТЧ-13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Октябрьская,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52229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RRMuftyahetdinov@svrw.ru</w:t>
            </w:r>
          </w:p>
        </w:tc>
      </w:tr>
      <w:tr w:rsidR="00FE2CDE" w:rsidTr="009F28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Экономист по труду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FE2CDE" w:rsidTr="009F28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график работы сменный, заработная плата от 30  000 рублей, компенсация сотовой связи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 доб. 161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 детского сада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яслей-сада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вредных привычек. 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отзывчивость, умение работать в команде, творческий подход к работе.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врач-кардиолог ( кардиология)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клинической лабораторной диагностики, клинико-лабораторная диагностика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или аккредитации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 общей практики (семейный), общая врачебная практика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 или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спортивной медицине, спортивная медицина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спортивной медицине, спортивная медицина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Врач-анестезиолог-реаниматолог, анестезиология и реанимация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наличие сертификата специалиста или аккредитация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Врач-кардиолог, кардиология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Клиническая больница "РЖД-медицина" города Екатеринбург" поликлиника №5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53516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Nuz-Egorshino-doverie@mail.ru</w:t>
            </w:r>
          </w:p>
        </w:tc>
      </w:tr>
      <w:tr w:rsidR="00FE2CDE" w:rsidTr="009F285C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Врач-невролог, неврология (поликлиника)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Врач-психиатр, психиатрия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Клиническая больница "РЖД-медицина" города Екатеринбург" поликлиника №5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53516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Nuz-Egorshino-doverie@mail.ru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Врач-терапевт, врач-терапевт (социальная сфера)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18243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FE2CDE" w:rsidTr="009F285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обязательное наличие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Врач-фтизиатр участковый, фтизиатрия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Врач-хирург, хирургия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других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30"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14,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55162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zhuravushka30@mail.ru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 12"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21406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school12art@mail.ru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2282206, 8(34363) 22605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Дезинфектор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FE2CD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FE2CDE" w:rsidTr="009F285C">
        <w:trPr>
          <w:trHeight w:hRule="exact" w:val="17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хозяйством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хозяйством должен иметь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FE2CDE" w:rsidTr="009F285C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</w:tr>
      <w:tr w:rsidR="00FE2CDE" w:rsidTr="009F28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(заведующий) предприятия розничной торговли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Заместитель Директор коммерческий, конструкторско-технологическая служба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FE2CDE" w:rsidTr="009F28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мясных полуфабрикатов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 доб. 161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по благоустройству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внедрению новой техники и технологии 2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наладке и испытаниям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специальности, стаж работы в должности не менее 3 лет, знание конструктивных особенностей вьетнамских швейных машин и вновь вводимого оборудования, навыки разработки и оформления технической документации, умение оказывать по-мощь работникам при освоении ими новой вьетнамской техники и технологии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</w:tr>
      <w:tr w:rsidR="00FE2CDE" w:rsidTr="009F285C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</w:tr>
      <w:tr w:rsidR="00FE2CDE" w:rsidTr="009F285C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требуется начальник отдела охраны труда и контроля окружающей среды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Профильное образование. Работа в соответствии с должностными обязанностями специалиста, утвержденными руководителем предприятия.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снабжению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читать чертежи, уверенный пользователь Exel, других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FE2CDE" w:rsidTr="009F28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техническому надзору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FE2CDE" w:rsidTr="009F28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23 по Свердл.обл.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Ленина,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58836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kadry_6677@rambler.ru</w:t>
            </w:r>
          </w:p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по кадрам, + делопроизводство +секретарь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"Мироновское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Молодежная,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43323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ivanovm1she1@yandex.ru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по кадрам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Инспектор полиции, дпс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лечебной физкультуре, инструктор по лечебной физкультуре (социальная сфера)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труду 1 категории (класса), инструктор по труду (социальная сфера)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Саутин Иван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4, Артемовский хлебокомбинат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24456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opaxk@yandex.ru</w:t>
            </w:r>
          </w:p>
        </w:tc>
      </w:tr>
      <w:tr w:rsidR="00FE2CDE" w:rsidTr="009F28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Контролер, службы качества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FE2CDE" w:rsidTr="009F285C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Чистоплотность, ответственность, умение работать в команде.</w:t>
            </w:r>
          </w:p>
          <w:p w:rsidR="00FE2CDE" w:rsidRDefault="00FE2C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наличие образования по профессии повар.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Упоров О.Г.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20436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kafe.pokrov@yandex.ru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Логопед, неврологическое отделение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специалиста, других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работе  не допускаются лица: лишенные права занимать эту должность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FE2CDE" w:rsidTr="009F285C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</w:tr>
      <w:tr w:rsidR="00FE2CDE" w:rsidTr="009F28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Мастер, мастер кормоцеха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колбасного цеха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пошивочной мастерской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"Мироновское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Молодежная,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43374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mironovo2012@yandex.ru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FE2CDE" w:rsidTr="009F285C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 2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наличие удостоверения на профессию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53152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3 разряда-4 разряда, мостовой кран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FE2CDE" w:rsidTr="009F285C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Клиническая больница "РЖД-медицина" города Екатеринбург" поликлиника №5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53516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Nuz-Egorshino-doverie@mail.ru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операционная, операционное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сестринское дело(неврологическое отделение)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приемного отделения,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неврологического отделения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сестра-анестезист, анестезиология и реанимация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сертификата, других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сестра-анестезист, отделения анестезиологии и реанимации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Медицинский регистратор, женская консультация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об окончании курсов для медицинских регистраторов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FE2CDE" w:rsidTr="009F28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 (в торговле), по развитию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 1 категории (класса), менеджер-мастер по обслуживанию спорт инвентаря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Томбасов Александр Геннадьевич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1509008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buh-triasport@yandex.ru</w:t>
            </w:r>
          </w:p>
        </w:tc>
      </w:tr>
      <w:tr w:rsidR="00FE2CDE" w:rsidTr="009F28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персоналу, управление персоналом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"Механообработка"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40, офис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1517466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novoselova@avtoprom.com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коммуникабельность,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FE2CDE" w:rsidTr="009F285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FE2CDE" w:rsidTr="009F285C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Артистичность, творческий подход к работе, коммуникабельность, ответственность, дисциплинированность,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FE2CDE" w:rsidTr="009F285C">
        <w:trPr>
          <w:trHeight w:hRule="exact" w:val="17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автоматических линий и агрегатных станков, штамповочное оборудование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ПТО "50 лет Октября"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1460405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irina.sokolova0101@yandex.ru</w:t>
            </w:r>
          </w:p>
        </w:tc>
      </w:tr>
      <w:tr w:rsidR="00FE2CDE" w:rsidTr="009F285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химико-бактериологической лаборатории, начальник химической лаборатории завода (входной контроль, анализ)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Обвальщик мяса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стиральных машин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швейного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навыки выполнения большого объема работы в короткие сроки.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5432504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nikitina@migratika.ru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"Бриз"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25323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briz-art.art@yandex.ru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"Бриз"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24463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briz-art.art@yandex.ru</w:t>
            </w:r>
          </w:p>
        </w:tc>
      </w:tr>
      <w:tr w:rsidR="00FE2CDE" w:rsidTr="009F285C">
        <w:trPr>
          <w:trHeight w:hRule="exact" w:val="16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педагог дополнительного образования  "живой уголок.актив"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Требования: 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-знать оптимальные условия содержания животных; 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-владеть навыками кормления, поения, эксплуатации и ухода за животными;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-любить животных.</w:t>
            </w:r>
          </w:p>
          <w:p w:rsidR="00FE2CDE" w:rsidRDefault="00FE2C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FE2CDE" w:rsidTr="009F285C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</w:tr>
      <w:tr w:rsidR="00FE2CDE" w:rsidTr="009F285C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Педагог дополнительного образования, педагог дополнительного образования по направлению "театральная деятельность"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п Буланаш, ул Комсомольская,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55747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schola9@yandex.ru</w:t>
            </w:r>
          </w:p>
        </w:tc>
      </w:tr>
      <w:tr w:rsidR="00FE2CDE" w:rsidTr="009F285C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"Лицей № 21"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Васшего профильного образования, опыт работы не менее 1 года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Кронштадтская, д.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21698 доб. 202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licey.21.art@gmail.com</w:t>
            </w:r>
          </w:p>
        </w:tc>
      </w:tr>
      <w:tr w:rsidR="00FE2CDE" w:rsidTr="009F285C">
        <w:trPr>
          <w:trHeight w:hRule="exact" w:val="147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FE2CDE" w:rsidTr="009F285C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Пимурзин А.М.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Куйбышева,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6099699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Саутин Иван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4, Артемовский хлебокомбинат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24456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opaxk@yandex.ru</w:t>
            </w:r>
          </w:p>
        </w:tc>
      </w:tr>
      <w:tr w:rsidR="00FE2CDE" w:rsidTr="009F28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Савина Людмила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Школа № 1 (столовая)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25418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"ИМПУЛЬС-А"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столовая машиностроительного завода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2775090, 8(34363) 26128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impuls-a2014@mail.ru</w:t>
            </w:r>
          </w:p>
        </w:tc>
      </w:tr>
      <w:tr w:rsidR="00FE2CDE" w:rsidTr="009F285C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FE2CDE" w:rsidTr="009F285C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дисциплинированность, ответственность, чистоплотность,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"Сакура"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8, магазин "Кедр"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26447, 8(992) 3371308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отделение охраны и конвоирования подозреваемых и обвиняемых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воспитателя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№6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Полярников, д.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27061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chuck66@yandex.ru</w:t>
            </w:r>
          </w:p>
        </w:tc>
      </w:tr>
      <w:tr w:rsidR="00FE2CDE" w:rsidTr="009F285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Машинист автомотрисы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электроснабжения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 наличие прав управления автомототрисой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52269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Машинист автомотрисы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электроснабжения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 наличие прав управления автомототрисой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52269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Помощник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"ИМПУЛЬС-А"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столовая машиностроительного завода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2775090, 8(34363) 26128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impuls-a2014@mail.ru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FE2CDE" w:rsidTr="009F285C">
        <w:trPr>
          <w:trHeight w:hRule="exact"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Портной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навыки разработки технологической документации и составления калькуляционных карт, а также ведения деловой переписки на грамотном русском и вьетнамском  языках.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5432504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nikitina@migratika.ru</w:t>
            </w:r>
          </w:p>
        </w:tc>
      </w:tr>
      <w:tr w:rsidR="00FE2CDE" w:rsidTr="009F285C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</w:tr>
      <w:tr w:rsidR="00FE2CDE" w:rsidTr="009F28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преподаватель биологии и химии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школе), начальные классы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школе), учитель начальных классов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FE2CDE" w:rsidTr="009F28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(педагог) профессионального обучения, преподаватель специальных дисциплин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утверждённой руководителем организации,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FE2CDE" w:rsidTr="009F28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Преподаватель (педагог) профессионального обучения, преподаватель экономики и права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Прессовщик лома и отходов металла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ПТО "50 лет Октября"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1460405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irina.sokolova0101@yandex.ru</w:t>
            </w:r>
          </w:p>
        </w:tc>
      </w:tr>
      <w:tr w:rsidR="00FE2CDE" w:rsidTr="009F28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 4 категории (класса), программист, социальная сфера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отдел инструменты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"Сакура"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8, магазин "Кедр"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8(992) 3474908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sakura.art@yandex.ru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FE2CDE" w:rsidTr="009F285C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продуктами питания от 6 месяцев, опыт руководством коллектива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FE2CDE" w:rsidTr="009F28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продуктами питания от 6 месяцев, опыт руководством коллектива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5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FE2CD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FE2CDE" w:rsidTr="009F28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механосборочных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FE2CDE" w:rsidTr="009F28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FE2CDE" w:rsidTr="009F285C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изготовлению и ремонту трубопроводов 5 разряда, по ремонту и обслуживанию трубопроводных сетей и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и обслуживанию перегрузочных машин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FE2CDE" w:rsidTr="009F285C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подвижного состава 2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Сервисное локомотивное депо "Артемовский"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профессии СТРОПАЛЬЩИК, наличие средне-профессионального (технического) образования,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Октябрьская,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53510, 8(919) 3664401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levinanv@sinara-group.com</w:t>
            </w:r>
          </w:p>
        </w:tc>
      </w:tr>
      <w:tr w:rsidR="00FE2CDE" w:rsidTr="009F28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"Мироновское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Молодежная,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43374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mironovo2012@yandex.ru</w:t>
            </w:r>
          </w:p>
        </w:tc>
      </w:tr>
      <w:tr w:rsidR="00FE2CDE" w:rsidTr="009F285C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охране труда  (0,5ставки)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 работе  не допускаются лица: лишенные права занимать эту должность в соответствии с вступившим в законную силу приговором суда;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6974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FE2CDE" w:rsidTr="009F285C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 1 категории (класса), специалист по противопожарной профилактике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15240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FE2CDE" w:rsidTr="009F285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FE2CDE" w:rsidTr="009F285C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опытом работы на фрезерном и форматно-раскроечном станке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стропальщика,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FE2CDE" w:rsidTr="009F28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Техник-теплотехник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2 разряда-3 разряда,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FE2CDE" w:rsidTr="009F285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Токарь-карусельщик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Токарь-карусельщик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FE2CDE" w:rsidTr="009F285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Токарь-расточник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FE2CDE" w:rsidTr="009F285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Токарь-расточник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FE2CD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FE2CDE" w:rsidTr="009F285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"ДЮСШ" N 25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Доброжелательное отношение к детям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623754, р-н Артемовский, п Буланаш, ул Вахрушева,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54593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sportschool25@mail.ru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АГО "Центр обеспечения деятельности системы образования"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10460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Комсомольская, д.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24001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mkuago.zodso@mail.ru</w:t>
            </w:r>
          </w:p>
        </w:tc>
      </w:tr>
      <w:tr w:rsidR="00FE2CDE" w:rsidTr="009F28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FE2CDE" w:rsidTr="009F285C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Саутин Иван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4, Артемовский хлебокомбинат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24456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opaxk@yandex.ru</w:t>
            </w:r>
          </w:p>
        </w:tc>
      </w:tr>
      <w:tr w:rsidR="00FE2CDE" w:rsidTr="009F285C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инструкцией. Желательно лица мужского пола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Упаковщик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"Арт-Синтез"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623784, р-н Артемовский, г Артемовский, ул Дзержинского,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29459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gkalmykova72@yandex.ru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FE2CDE" w:rsidTr="009F28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Обойщик мебели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испытательный срок 3 месяца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FE2CDE" w:rsidTr="009F285C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Слесарь механосборочных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техническое образование либо опыт работы на производстве от 1 года. Срок обучения три месяца, заработная плата на период обучения 15000 руб.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биологии, учитель биологии и химии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FE2CDE" w:rsidTr="009F285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биологии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FE2CDE" w:rsidTr="009F28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Основная общеобразовательная школа №11  МБОУ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Писанец, ул. Школьная,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45432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artschool-11@mail.ru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(преподаватель) иностранного языка, преподаватель английского языка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FE2CDE" w:rsidTr="009F285C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учитель немецкого языка 8, 9 классы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Основная общеобразовательная школа №5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совместительство!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Раб.время - 2 часа в неделю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образования профессионально-педагогическое, 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Большое Трифоново, ул Совхозная, д. 4,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47230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artschool5@mail.ru</w:t>
            </w:r>
          </w:p>
        </w:tc>
      </w:tr>
      <w:tr w:rsidR="00FE2CDE" w:rsidTr="009F285C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</w:tr>
      <w:tr w:rsidR="00FE2CDE" w:rsidTr="009F285C">
        <w:trPr>
          <w:trHeight w:hRule="exact"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англ.язык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"Лицей № 21"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наличие Высшего Педагогического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Кронштадтская,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21698 доб. 202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licey.21.art@gmail.com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обществознания, преподаватель истории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истории и обществознания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Основная общеобразовательная школа №11  МБОУ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Писанец, ул. Школьная,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45432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artschool-11@mail.ru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(преподаватель) математики, преподаватель математики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FE2CDE" w:rsidTr="009F285C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математики, 5, 6, 7 классы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Основная общеобразовательная школа №5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совместительство!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Раб.время - 15 часов в неделю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образования профессионально-педагогическое, </w:t>
            </w:r>
          </w:p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Большое Трифоново, ул Совхозная, д. 4,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47230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artschool5@mail.ru</w:t>
            </w:r>
          </w:p>
        </w:tc>
      </w:tr>
      <w:tr w:rsidR="00FE2CDE" w:rsidTr="009F285C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2CDE" w:rsidRDefault="00FE2CDE"/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основ безопасности жизнедеятельности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FE2CDE" w:rsidTr="009F285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(преподаватель) русского языка и литературы, преподаватель русского языка и литературы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FE2CDE" w:rsidTr="009F285C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физики, учитель физики, математики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физической культуры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FE2CDE" w:rsidTr="009F285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"Арт-Синтез"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623784, р-н Артемовский, г Артемовский, ул Дзержинского,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29459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gkalmykova72@yandex.ru</w:t>
            </w:r>
          </w:p>
        </w:tc>
      </w:tr>
      <w:tr w:rsidR="00FE2CDE" w:rsidTr="009F285C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заработная плата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 1 категории (класса), экономист, социальная сфера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цеха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Вагонное ремонтное депо Егоршино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Октябрьская,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52258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vchd14-3@svrw.ru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разряда, полуавтомат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FE2CDE" w:rsidTr="009F285C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Электромеханик, 4 разряд участок сборки систем автоматизированного управления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 электротехническое, чтение схем обязательно, опыт работы желателен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FE2CDE" w:rsidTr="009F285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53152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</w:tr>
      <w:tr w:rsidR="00FE2CDE" w:rsidTr="009F285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обмоток и изоляции электрооборудования 5 разряда,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FE2CDE" w:rsidTr="009F285C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FE2CDE" w:rsidTr="009F285C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допуск к работам на высоте, знание основных правил и нормативных документов,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FE2CDE" w:rsidTr="009F285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ручной сварки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FE2CDE" w:rsidRDefault="009F28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</w:tbl>
    <w:p w:rsidR="009F285C" w:rsidRDefault="009F285C"/>
    <w:sectPr w:rsidR="009F285C" w:rsidSect="00FE2CDE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CDE"/>
    <w:rsid w:val="0010454B"/>
    <w:rsid w:val="00800251"/>
    <w:rsid w:val="009F285C"/>
    <w:rsid w:val="00DA3E2C"/>
    <w:rsid w:val="00F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FE2CDE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11099</Words>
  <Characters>63268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74219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Дербенева</cp:lastModifiedBy>
  <cp:revision>3</cp:revision>
  <dcterms:created xsi:type="dcterms:W3CDTF">2020-09-21T16:06:00Z</dcterms:created>
  <dcterms:modified xsi:type="dcterms:W3CDTF">2020-09-22T07:06:00Z</dcterms:modified>
</cp:coreProperties>
</file>