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</w:t>
      </w: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Положению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о  Благодарственном письме  Общественной палаты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Артемовского городского округа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награждению </w:t>
      </w:r>
      <w:r>
        <w:rPr>
          <w:rFonts w:cs="Times New Roman" w:ascii="Times New Roman" w:hAnsi="Times New Roman"/>
          <w:sz w:val="24"/>
          <w:szCs w:val="24"/>
        </w:rPr>
        <w:t xml:space="preserve">гражданина </w:t>
      </w:r>
      <w:r>
        <w:rPr>
          <w:rFonts w:cs="Times New Roman" w:ascii="Times New Roman" w:hAnsi="Times New Roman"/>
          <w:sz w:val="24"/>
          <w:szCs w:val="24"/>
        </w:rPr>
        <w:t xml:space="preserve">Благодарственным письмом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Общественной палаты Артемовского городского округа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Фамилия, имя, отчество 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Должность, подразделение (отдел, участок, отделение) 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Место работы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(полное наименование организации)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Дата рождения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(число, месяц, год)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Образование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(наименование учебного заведения, год окончания, специальность)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 Общий стаж работы 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Стаж работы в данной организации 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Какими наградами награжден(а) 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(почетные грамоты, почетные звания, ордена, медали)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  Сведения о трудовой и общественной деятельности гражданина, занимающего активную гражданскую позицию и добившегося успехов в общественной и профессиональной деятельности на благо Артемовского городского округа.</w:t>
      </w:r>
      <w:r>
        <w:rPr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Предлагаемая формулировка текста о награждении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          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руководителя организации/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инициатора ходатайства о награждении)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(дата подписания) </w:t>
      </w:r>
    </w:p>
    <w:p>
      <w:pPr>
        <w:pStyle w:val="Normal"/>
        <w:ind w:right="42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9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bf606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bf606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0294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bf60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Style10"/>
    <w:uiPriority w:val="99"/>
    <w:unhideWhenUsed/>
    <w:rsid w:val="00bf606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LibreOffice/7.5.0.3$Windows_X86_64 LibreOffice_project/c21113d003cd3efa8c53188764377a8272d9d6de</Application>
  <AppVersion>15.0000</AppVersion>
  <Pages>2</Pages>
  <Words>128</Words>
  <Characters>1594</Characters>
  <CharactersWithSpaces>1894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2020-07-13T11:31:00Z</dcterms:created>
  <dc:creator>Анастасия Виноградова</dc:creator>
  <dc:description/>
  <dc:language>ru-RU</dc:language>
  <cp:lastModifiedBy/>
  <dcterms:modified xsi:type="dcterms:W3CDTF">2023-07-06T08:43:53Z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