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11" w:rsidRDefault="00054511" w:rsidP="00054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достижении целевых показателей (индикаторов) развития сферы </w:t>
      </w:r>
      <w:r w:rsidRPr="00054511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Артемовском городском округе в </w:t>
      </w:r>
      <w:r w:rsidRPr="00054511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6140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31E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в соответствии с «дорожной картой»</w:t>
      </w: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560"/>
        <w:gridCol w:w="1139"/>
        <w:gridCol w:w="11"/>
        <w:gridCol w:w="1118"/>
        <w:gridCol w:w="1113"/>
        <w:gridCol w:w="1155"/>
      </w:tblGrid>
      <w:tr w:rsidR="007161E2" w:rsidTr="005A7DFA">
        <w:trPr>
          <w:trHeight w:val="324"/>
        </w:trPr>
        <w:tc>
          <w:tcPr>
            <w:tcW w:w="2694" w:type="dxa"/>
            <w:vMerge w:val="restart"/>
          </w:tcPr>
          <w:p w:rsidR="00054511" w:rsidRPr="00CA2C35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2C35">
              <w:rPr>
                <w:rFonts w:ascii="Times New Roman" w:hAnsi="Times New Roman" w:cs="Times New Roman"/>
                <w:sz w:val="24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054511" w:rsidRPr="00CA2C35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2C35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560" w:type="dxa"/>
            <w:vMerge w:val="restart"/>
          </w:tcPr>
          <w:p w:rsidR="00054511" w:rsidRPr="00CA2C35" w:rsidRDefault="00054511" w:rsidP="004614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2C35">
              <w:rPr>
                <w:rFonts w:ascii="Times New Roman" w:hAnsi="Times New Roman" w:cs="Times New Roman"/>
                <w:sz w:val="24"/>
                <w:szCs w:val="28"/>
              </w:rPr>
              <w:t xml:space="preserve">Значение целевого показателя (индикатора) на </w:t>
            </w:r>
            <w:r w:rsidRPr="00CA2C3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201</w:t>
            </w:r>
            <w:r w:rsidR="004614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9</w:t>
            </w:r>
            <w:r w:rsidRPr="00CA2C35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054511" w:rsidRPr="00CA2C35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2C35">
              <w:rPr>
                <w:rFonts w:ascii="Times New Roman" w:hAnsi="Times New Roman" w:cs="Times New Roman"/>
                <w:sz w:val="24"/>
                <w:szCs w:val="28"/>
              </w:rPr>
              <w:t>Достижение целевого показателя (индикатора)</w:t>
            </w:r>
          </w:p>
        </w:tc>
      </w:tr>
      <w:tr w:rsidR="007161E2" w:rsidTr="005A7DFA">
        <w:trPr>
          <w:trHeight w:val="312"/>
        </w:trPr>
        <w:tc>
          <w:tcPr>
            <w:tcW w:w="2694" w:type="dxa"/>
            <w:vMerge/>
          </w:tcPr>
          <w:p w:rsidR="00054511" w:rsidRPr="00CA2C35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054511" w:rsidRPr="00CA2C35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054511" w:rsidRPr="00CA2C35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CA2C35" w:rsidRPr="00CA2C35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2C3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 </w:t>
            </w:r>
            <w:r w:rsidRPr="00CA2C35">
              <w:rPr>
                <w:rFonts w:ascii="Times New Roman" w:hAnsi="Times New Roman" w:cs="Times New Roman"/>
                <w:sz w:val="24"/>
                <w:szCs w:val="28"/>
              </w:rPr>
              <w:t xml:space="preserve">квартал </w:t>
            </w:r>
            <w:r w:rsidRPr="00CA2C3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201</w:t>
            </w:r>
            <w:r w:rsidR="004614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9</w:t>
            </w:r>
          </w:p>
          <w:p w:rsidR="00054511" w:rsidRPr="00CA2C35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2C35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35" w:rsidRPr="00CA2C35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CA2C35">
              <w:rPr>
                <w:rFonts w:ascii="Times New Roman" w:hAnsi="Times New Roman" w:cs="Times New Roman"/>
                <w:sz w:val="24"/>
                <w:szCs w:val="28"/>
              </w:rPr>
              <w:t xml:space="preserve">6 месяцев </w:t>
            </w:r>
            <w:r w:rsidRPr="00CA2C3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201</w:t>
            </w:r>
            <w:r w:rsidR="004614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9</w:t>
            </w:r>
          </w:p>
          <w:p w:rsidR="00054511" w:rsidRPr="00CA2C35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2C35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C35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CA2C35">
              <w:rPr>
                <w:rFonts w:ascii="Times New Roman" w:hAnsi="Times New Roman" w:cs="Times New Roman"/>
                <w:sz w:val="24"/>
                <w:szCs w:val="28"/>
              </w:rPr>
              <w:t xml:space="preserve">9 месяцев </w:t>
            </w:r>
            <w:r w:rsidRPr="00CA2C35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</w:t>
            </w:r>
            <w:r w:rsidR="00131EA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r w:rsidR="004614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9</w:t>
            </w:r>
          </w:p>
          <w:p w:rsidR="00054511" w:rsidRPr="00CA2C35" w:rsidRDefault="0005451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2C35"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CA2C35" w:rsidRDefault="00CA2C35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2731" w:rsidRDefault="00C22731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054511" w:rsidRPr="00EF7B78" w:rsidRDefault="00EF7B78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EF7B7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201</w:t>
            </w:r>
            <w:r w:rsidR="0046140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9</w:t>
            </w:r>
          </w:p>
          <w:p w:rsidR="00CA2C35" w:rsidRPr="00CA2C35" w:rsidRDefault="00CA2C35" w:rsidP="0005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7161E2" w:rsidTr="005A7DFA">
        <w:trPr>
          <w:trHeight w:val="312"/>
        </w:trPr>
        <w:tc>
          <w:tcPr>
            <w:tcW w:w="2694" w:type="dxa"/>
          </w:tcPr>
          <w:p w:rsidR="007C1708" w:rsidRPr="007161E2" w:rsidRDefault="007161E2" w:rsidP="007161E2">
            <w:pPr>
              <w:rPr>
                <w:rFonts w:ascii="Times New Roman" w:hAnsi="Times New Roman" w:cs="Times New Roman"/>
                <w:szCs w:val="28"/>
              </w:rPr>
            </w:pPr>
            <w:r w:rsidRPr="007161E2">
              <w:rPr>
                <w:rFonts w:ascii="Times New Roman" w:hAnsi="Times New Roman" w:cs="Times New Roman"/>
                <w:szCs w:val="28"/>
              </w:rPr>
              <w:t>Среднесписочная численность педагогических работников учреждений дошкольного образования</w:t>
            </w:r>
          </w:p>
        </w:tc>
        <w:tc>
          <w:tcPr>
            <w:tcW w:w="1417" w:type="dxa"/>
          </w:tcPr>
          <w:p w:rsidR="007C1708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1E2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7C1708" w:rsidRPr="00A82486" w:rsidRDefault="00E43BBA" w:rsidP="00A8248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309</w:t>
            </w:r>
            <w:r w:rsidR="005B7BC3">
              <w:rPr>
                <w:rFonts w:ascii="Times New Roman" w:hAnsi="Times New Roman" w:cs="Times New Roman"/>
                <w:szCs w:val="28"/>
              </w:rPr>
              <w:t>,7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7C1708" w:rsidRPr="00A82486" w:rsidRDefault="00A8536A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306,9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1D" w:rsidRPr="00A82486" w:rsidRDefault="00C9611D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708" w:rsidRPr="007161E2" w:rsidRDefault="007C1708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D35032" w:rsidRPr="00243DA2" w:rsidRDefault="00D3503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5A7DFA">
        <w:tc>
          <w:tcPr>
            <w:tcW w:w="2694" w:type="dxa"/>
          </w:tcPr>
          <w:p w:rsidR="007C1708" w:rsidRPr="007161E2" w:rsidRDefault="007C1708" w:rsidP="007161E2">
            <w:pPr>
              <w:rPr>
                <w:rFonts w:ascii="Times New Roman" w:hAnsi="Times New Roman" w:cs="Times New Roman"/>
                <w:szCs w:val="28"/>
              </w:rPr>
            </w:pPr>
            <w:r w:rsidRPr="007161E2">
              <w:rPr>
                <w:rFonts w:ascii="Times New Roman" w:hAnsi="Times New Roman" w:cs="Times New Roman"/>
                <w:szCs w:val="28"/>
              </w:rPr>
              <w:t>Средняя заработная плата педагогических работников учреждений дошкольного образования</w:t>
            </w:r>
          </w:p>
        </w:tc>
        <w:tc>
          <w:tcPr>
            <w:tcW w:w="1417" w:type="dxa"/>
          </w:tcPr>
          <w:p w:rsidR="007C1708" w:rsidRPr="007161E2" w:rsidRDefault="007C1708" w:rsidP="007161E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1E2">
              <w:rPr>
                <w:rFonts w:ascii="Times New Roman" w:hAnsi="Times New Roman" w:cs="Times New Roman"/>
                <w:szCs w:val="28"/>
              </w:rPr>
              <w:t>рубл</w:t>
            </w:r>
            <w:r w:rsidR="007161E2" w:rsidRPr="007161E2">
              <w:rPr>
                <w:rFonts w:ascii="Times New Roman" w:hAnsi="Times New Roman" w:cs="Times New Roman"/>
                <w:szCs w:val="28"/>
              </w:rPr>
              <w:t>ей</w:t>
            </w:r>
          </w:p>
        </w:tc>
        <w:tc>
          <w:tcPr>
            <w:tcW w:w="1560" w:type="dxa"/>
          </w:tcPr>
          <w:p w:rsidR="007C1708" w:rsidRPr="00A82486" w:rsidRDefault="005B7BC3" w:rsidP="00AE156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31 727,00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7C1708" w:rsidRPr="00A82486" w:rsidRDefault="00A8536A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536A">
              <w:rPr>
                <w:rFonts w:ascii="Times New Roman" w:hAnsi="Times New Roman" w:cs="Times New Roman"/>
                <w:szCs w:val="28"/>
              </w:rPr>
              <w:t>31 727,63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A82486" w:rsidRPr="00A82486" w:rsidRDefault="00A82486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C1708" w:rsidRPr="007161E2" w:rsidRDefault="007C1708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722A3" w:rsidRPr="00243DA2" w:rsidRDefault="003722A3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5A7DFA">
        <w:tc>
          <w:tcPr>
            <w:tcW w:w="2694" w:type="dxa"/>
          </w:tcPr>
          <w:p w:rsidR="007161E2" w:rsidRPr="007161E2" w:rsidRDefault="007161E2" w:rsidP="007161E2">
            <w:pPr>
              <w:rPr>
                <w:rFonts w:ascii="Times New Roman" w:hAnsi="Times New Roman" w:cs="Times New Roman"/>
                <w:szCs w:val="28"/>
              </w:rPr>
            </w:pPr>
            <w:r w:rsidRPr="007161E2">
              <w:rPr>
                <w:rFonts w:ascii="Times New Roman" w:hAnsi="Times New Roman" w:cs="Times New Roman"/>
                <w:szCs w:val="28"/>
              </w:rPr>
              <w:t>Среднесписочная численность педагогических работников общеобразовательных учреждений</w:t>
            </w:r>
          </w:p>
        </w:tc>
        <w:tc>
          <w:tcPr>
            <w:tcW w:w="1417" w:type="dxa"/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1E2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7161E2" w:rsidRPr="00A82486" w:rsidRDefault="005B7BC3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502,0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B4376C" w:rsidRPr="00A82486" w:rsidRDefault="00E43BBA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500,4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A82486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B21CD0" w:rsidRPr="007161E2" w:rsidRDefault="00B21CD0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5A7DFA">
        <w:tc>
          <w:tcPr>
            <w:tcW w:w="2694" w:type="dxa"/>
          </w:tcPr>
          <w:p w:rsidR="007161E2" w:rsidRPr="007161E2" w:rsidRDefault="007161E2" w:rsidP="007161E2">
            <w:pPr>
              <w:rPr>
                <w:rFonts w:ascii="Times New Roman" w:hAnsi="Times New Roman" w:cs="Times New Roman"/>
                <w:szCs w:val="28"/>
              </w:rPr>
            </w:pPr>
            <w:r w:rsidRPr="007161E2">
              <w:rPr>
                <w:rFonts w:ascii="Times New Roman" w:hAnsi="Times New Roman" w:cs="Times New Roman"/>
                <w:szCs w:val="28"/>
              </w:rPr>
              <w:t xml:space="preserve">Средняя заработная плата педагогических работников общеобразовательных учреждений </w:t>
            </w:r>
          </w:p>
        </w:tc>
        <w:tc>
          <w:tcPr>
            <w:tcW w:w="1417" w:type="dxa"/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161E2">
              <w:rPr>
                <w:rFonts w:ascii="Times New Roman" w:hAnsi="Times New Roman" w:cs="Times New Roman"/>
                <w:szCs w:val="28"/>
              </w:rPr>
              <w:t>рублей</w:t>
            </w:r>
          </w:p>
        </w:tc>
        <w:tc>
          <w:tcPr>
            <w:tcW w:w="1560" w:type="dxa"/>
          </w:tcPr>
          <w:p w:rsidR="007161E2" w:rsidRPr="00A82486" w:rsidRDefault="005B7BC3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32 697</w:t>
            </w:r>
            <w:r w:rsidR="00C32AC3">
              <w:rPr>
                <w:rFonts w:ascii="Times New Roman" w:hAnsi="Times New Roman" w:cs="Times New Roman"/>
                <w:szCs w:val="28"/>
              </w:rPr>
              <w:t>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B4376C" w:rsidRPr="00A82486" w:rsidRDefault="00A8536A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536A">
              <w:rPr>
                <w:rFonts w:ascii="Times New Roman" w:hAnsi="Times New Roman" w:cs="Times New Roman"/>
                <w:szCs w:val="28"/>
              </w:rPr>
              <w:t>32 697,07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A82486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7161E2" w:rsidRDefault="007161E2" w:rsidP="00AD465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722A3" w:rsidRPr="007161E2" w:rsidRDefault="003722A3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5A7DFA">
        <w:tc>
          <w:tcPr>
            <w:tcW w:w="2694" w:type="dxa"/>
          </w:tcPr>
          <w:p w:rsidR="007161E2" w:rsidRPr="007161E2" w:rsidRDefault="007161E2" w:rsidP="007161E2">
            <w:pPr>
              <w:rPr>
                <w:rFonts w:ascii="Times New Roman" w:hAnsi="Times New Roman" w:cs="Times New Roman"/>
                <w:szCs w:val="28"/>
              </w:rPr>
            </w:pPr>
            <w:r w:rsidRPr="007161E2">
              <w:rPr>
                <w:rFonts w:ascii="Times New Roman" w:hAnsi="Times New Roman" w:cs="Times New Roman"/>
                <w:szCs w:val="28"/>
              </w:rPr>
              <w:t>Среднесписочная численность педагогических работников учреждений дополнительного образования</w:t>
            </w:r>
          </w:p>
        </w:tc>
        <w:tc>
          <w:tcPr>
            <w:tcW w:w="1417" w:type="dxa"/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1560" w:type="dxa"/>
          </w:tcPr>
          <w:p w:rsidR="007161E2" w:rsidRPr="00A82486" w:rsidRDefault="005C06A0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62,7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7161E2" w:rsidRPr="00A82486" w:rsidRDefault="00E43BBA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61,0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CB1E7F" w:rsidRPr="00A82486" w:rsidRDefault="00CB1E7F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917812" w:rsidRPr="007161E2" w:rsidRDefault="0091781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161E2" w:rsidRPr="007C1708" w:rsidTr="005A7DFA">
        <w:tc>
          <w:tcPr>
            <w:tcW w:w="2694" w:type="dxa"/>
          </w:tcPr>
          <w:p w:rsidR="007161E2" w:rsidRPr="007161E2" w:rsidRDefault="007161E2" w:rsidP="007161E2">
            <w:pPr>
              <w:rPr>
                <w:rFonts w:ascii="Times New Roman" w:hAnsi="Times New Roman" w:cs="Times New Roman"/>
                <w:szCs w:val="28"/>
              </w:rPr>
            </w:pPr>
            <w:r w:rsidRPr="007161E2">
              <w:rPr>
                <w:rFonts w:ascii="Times New Roman" w:hAnsi="Times New Roman" w:cs="Times New Roman"/>
                <w:szCs w:val="28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1417" w:type="dxa"/>
          </w:tcPr>
          <w:p w:rsidR="007161E2" w:rsidRPr="007161E2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рублей</w:t>
            </w:r>
          </w:p>
        </w:tc>
        <w:tc>
          <w:tcPr>
            <w:tcW w:w="1560" w:type="dxa"/>
          </w:tcPr>
          <w:p w:rsidR="007161E2" w:rsidRPr="00A82486" w:rsidRDefault="00742CE7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33 500,00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B4376C" w:rsidRPr="00A82486" w:rsidRDefault="00A8536A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8536A">
              <w:rPr>
                <w:rFonts w:ascii="Times New Roman" w:hAnsi="Times New Roman" w:cs="Times New Roman"/>
                <w:szCs w:val="28"/>
              </w:rPr>
              <w:t>33 500,02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A82486" w:rsidRDefault="007161E2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7161E2" w:rsidRPr="007161E2" w:rsidRDefault="007161E2" w:rsidP="00AD465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3722A3" w:rsidRPr="007161E2" w:rsidRDefault="003722A3" w:rsidP="0005451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54511" w:rsidRDefault="00054511" w:rsidP="00054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7B5" w:rsidRDefault="008917B5" w:rsidP="008917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17B5" w:rsidSect="008917B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A4" w:rsidRDefault="00EF5FA4" w:rsidP="008917B5">
      <w:pPr>
        <w:spacing w:after="0" w:line="240" w:lineRule="auto"/>
      </w:pPr>
      <w:r>
        <w:separator/>
      </w:r>
    </w:p>
  </w:endnote>
  <w:endnote w:type="continuationSeparator" w:id="0">
    <w:p w:rsidR="00EF5FA4" w:rsidRDefault="00EF5FA4" w:rsidP="0089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A4" w:rsidRDefault="00EF5FA4" w:rsidP="008917B5">
      <w:pPr>
        <w:spacing w:after="0" w:line="240" w:lineRule="auto"/>
      </w:pPr>
      <w:r>
        <w:separator/>
      </w:r>
    </w:p>
  </w:footnote>
  <w:footnote w:type="continuationSeparator" w:id="0">
    <w:p w:rsidR="00EF5FA4" w:rsidRDefault="00EF5FA4" w:rsidP="00891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511"/>
    <w:rsid w:val="00030597"/>
    <w:rsid w:val="000455B8"/>
    <w:rsid w:val="00054511"/>
    <w:rsid w:val="000908B9"/>
    <w:rsid w:val="00090C5B"/>
    <w:rsid w:val="00123D22"/>
    <w:rsid w:val="00131EA3"/>
    <w:rsid w:val="001331DC"/>
    <w:rsid w:val="0014132F"/>
    <w:rsid w:val="00145372"/>
    <w:rsid w:val="0018757A"/>
    <w:rsid w:val="001A3797"/>
    <w:rsid w:val="001C6F03"/>
    <w:rsid w:val="001D4636"/>
    <w:rsid w:val="001E3F10"/>
    <w:rsid w:val="001E5566"/>
    <w:rsid w:val="00216AA4"/>
    <w:rsid w:val="00223126"/>
    <w:rsid w:val="00230B59"/>
    <w:rsid w:val="00243DA2"/>
    <w:rsid w:val="0027185A"/>
    <w:rsid w:val="002E0831"/>
    <w:rsid w:val="003060CC"/>
    <w:rsid w:val="00317EF8"/>
    <w:rsid w:val="00323274"/>
    <w:rsid w:val="003651FA"/>
    <w:rsid w:val="003722A3"/>
    <w:rsid w:val="003905AE"/>
    <w:rsid w:val="003B2C34"/>
    <w:rsid w:val="003C171A"/>
    <w:rsid w:val="00413346"/>
    <w:rsid w:val="00425081"/>
    <w:rsid w:val="00461404"/>
    <w:rsid w:val="004C6D3D"/>
    <w:rsid w:val="004E7287"/>
    <w:rsid w:val="005816BC"/>
    <w:rsid w:val="005A0512"/>
    <w:rsid w:val="005A0BAE"/>
    <w:rsid w:val="005A22C7"/>
    <w:rsid w:val="005A7DFA"/>
    <w:rsid w:val="005B7BC3"/>
    <w:rsid w:val="005C06A0"/>
    <w:rsid w:val="00601516"/>
    <w:rsid w:val="00616060"/>
    <w:rsid w:val="006B49CD"/>
    <w:rsid w:val="006F1DE2"/>
    <w:rsid w:val="007029DE"/>
    <w:rsid w:val="0071210D"/>
    <w:rsid w:val="007161E2"/>
    <w:rsid w:val="00731FEE"/>
    <w:rsid w:val="00734CB3"/>
    <w:rsid w:val="00742CE7"/>
    <w:rsid w:val="00782D57"/>
    <w:rsid w:val="007A674C"/>
    <w:rsid w:val="007B601A"/>
    <w:rsid w:val="007C1708"/>
    <w:rsid w:val="008417F3"/>
    <w:rsid w:val="0085675A"/>
    <w:rsid w:val="008917B5"/>
    <w:rsid w:val="008C6D0B"/>
    <w:rsid w:val="00917812"/>
    <w:rsid w:val="00953C4C"/>
    <w:rsid w:val="009872C7"/>
    <w:rsid w:val="00997CA3"/>
    <w:rsid w:val="009C3D88"/>
    <w:rsid w:val="009C5FDD"/>
    <w:rsid w:val="009C7B88"/>
    <w:rsid w:val="009D5BF4"/>
    <w:rsid w:val="00A20FE9"/>
    <w:rsid w:val="00A82486"/>
    <w:rsid w:val="00A8536A"/>
    <w:rsid w:val="00AC2DA4"/>
    <w:rsid w:val="00AD2900"/>
    <w:rsid w:val="00AD4656"/>
    <w:rsid w:val="00AD71AA"/>
    <w:rsid w:val="00AE156D"/>
    <w:rsid w:val="00AF4B94"/>
    <w:rsid w:val="00B21CD0"/>
    <w:rsid w:val="00B4376C"/>
    <w:rsid w:val="00B83EF6"/>
    <w:rsid w:val="00C02DAA"/>
    <w:rsid w:val="00C03023"/>
    <w:rsid w:val="00C22731"/>
    <w:rsid w:val="00C24915"/>
    <w:rsid w:val="00C32AC3"/>
    <w:rsid w:val="00C6350D"/>
    <w:rsid w:val="00C7140E"/>
    <w:rsid w:val="00C82202"/>
    <w:rsid w:val="00C95210"/>
    <w:rsid w:val="00C9611D"/>
    <w:rsid w:val="00C976A4"/>
    <w:rsid w:val="00CA2C35"/>
    <w:rsid w:val="00CA32C2"/>
    <w:rsid w:val="00CB1E7F"/>
    <w:rsid w:val="00D14383"/>
    <w:rsid w:val="00D35032"/>
    <w:rsid w:val="00D52D11"/>
    <w:rsid w:val="00D8052B"/>
    <w:rsid w:val="00E04F81"/>
    <w:rsid w:val="00E0736E"/>
    <w:rsid w:val="00E43BBA"/>
    <w:rsid w:val="00E5275F"/>
    <w:rsid w:val="00E64B28"/>
    <w:rsid w:val="00EA7F88"/>
    <w:rsid w:val="00EF1003"/>
    <w:rsid w:val="00EF5533"/>
    <w:rsid w:val="00EF5FA4"/>
    <w:rsid w:val="00EF7B78"/>
    <w:rsid w:val="00F07A1F"/>
    <w:rsid w:val="00F61984"/>
    <w:rsid w:val="00F9517B"/>
    <w:rsid w:val="00FE18A9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7B5"/>
  </w:style>
  <w:style w:type="paragraph" w:styleId="a6">
    <w:name w:val="footer"/>
    <w:basedOn w:val="a"/>
    <w:link w:val="a7"/>
    <w:uiPriority w:val="99"/>
    <w:unhideWhenUsed/>
    <w:rsid w:val="0089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7B5"/>
  </w:style>
  <w:style w:type="paragraph" w:styleId="a8">
    <w:name w:val="Balloon Text"/>
    <w:basedOn w:val="a"/>
    <w:link w:val="a9"/>
    <w:uiPriority w:val="99"/>
    <w:semiHidden/>
    <w:unhideWhenUsed/>
    <w:rsid w:val="0013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1E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А. Гладышева</cp:lastModifiedBy>
  <cp:revision>2</cp:revision>
  <cp:lastPrinted>2019-04-05T07:40:00Z</cp:lastPrinted>
  <dcterms:created xsi:type="dcterms:W3CDTF">2019-04-10T06:55:00Z</dcterms:created>
  <dcterms:modified xsi:type="dcterms:W3CDTF">2019-04-10T06:55:00Z</dcterms:modified>
</cp:coreProperties>
</file>