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DD" w:rsidRDefault="001F25DD" w:rsidP="001A5F25">
      <w:pPr>
        <w:jc w:val="center"/>
        <w:rPr>
          <w:b/>
          <w:szCs w:val="24"/>
        </w:rPr>
      </w:pPr>
    </w:p>
    <w:p w:rsidR="001F25DD" w:rsidRDefault="001F25DD" w:rsidP="001F25DD">
      <w:pPr>
        <w:jc w:val="right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КОПИЯ</w:t>
      </w:r>
    </w:p>
    <w:p w:rsidR="000D0DD3" w:rsidRPr="005A7697" w:rsidRDefault="000D0DD3" w:rsidP="001A5F25">
      <w:pPr>
        <w:jc w:val="center"/>
        <w:rPr>
          <w:b/>
          <w:szCs w:val="24"/>
        </w:rPr>
      </w:pPr>
      <w:r w:rsidRPr="005A7697">
        <w:rPr>
          <w:b/>
          <w:szCs w:val="24"/>
        </w:rPr>
        <w:t>ПРОТОКОЛ</w:t>
      </w:r>
      <w:r w:rsidR="00532884" w:rsidRPr="005A7697">
        <w:rPr>
          <w:b/>
          <w:szCs w:val="24"/>
        </w:rPr>
        <w:t xml:space="preserve"> № </w:t>
      </w:r>
      <w:r w:rsidR="005A7697" w:rsidRPr="005A7697">
        <w:rPr>
          <w:b/>
          <w:szCs w:val="24"/>
        </w:rPr>
        <w:t>5</w:t>
      </w:r>
    </w:p>
    <w:p w:rsidR="00463A23" w:rsidRPr="005A7697" w:rsidRDefault="000D0DD3" w:rsidP="00DA3E02">
      <w:pPr>
        <w:jc w:val="center"/>
        <w:rPr>
          <w:szCs w:val="24"/>
        </w:rPr>
      </w:pPr>
      <w:r w:rsidRPr="005A7697">
        <w:rPr>
          <w:szCs w:val="24"/>
        </w:rPr>
        <w:t xml:space="preserve">заседания </w:t>
      </w:r>
      <w:r w:rsidR="00FB64C1" w:rsidRPr="005A7697">
        <w:rPr>
          <w:szCs w:val="24"/>
        </w:rPr>
        <w:t xml:space="preserve">организационного комитета по подготовке и проведению месячника, посвященного Дню пенсионера Свердловской области </w:t>
      </w:r>
      <w:proofErr w:type="gramStart"/>
      <w:r w:rsidR="00FB64C1" w:rsidRPr="005A7697">
        <w:rPr>
          <w:szCs w:val="24"/>
        </w:rPr>
        <w:t>в</w:t>
      </w:r>
      <w:proofErr w:type="gramEnd"/>
      <w:r w:rsidR="00FB64C1" w:rsidRPr="005A7697">
        <w:rPr>
          <w:szCs w:val="24"/>
        </w:rPr>
        <w:t xml:space="preserve"> </w:t>
      </w:r>
    </w:p>
    <w:p w:rsidR="000D0DD3" w:rsidRPr="005A7697" w:rsidRDefault="00FB64C1" w:rsidP="00DA3E02">
      <w:pPr>
        <w:jc w:val="center"/>
        <w:rPr>
          <w:szCs w:val="24"/>
        </w:rPr>
      </w:pPr>
      <w:r w:rsidRPr="005A7697">
        <w:rPr>
          <w:szCs w:val="24"/>
        </w:rPr>
        <w:t>Артемовском городском округе в 2015 году</w:t>
      </w:r>
      <w:r w:rsidR="00463A23" w:rsidRPr="005A7697">
        <w:rPr>
          <w:szCs w:val="24"/>
        </w:rPr>
        <w:t xml:space="preserve">  </w:t>
      </w:r>
      <w:r w:rsidR="000D0DD3" w:rsidRPr="005A7697">
        <w:rPr>
          <w:szCs w:val="24"/>
        </w:rPr>
        <w:t xml:space="preserve">от </w:t>
      </w:r>
      <w:r w:rsidR="009F139B" w:rsidRPr="005A7697">
        <w:rPr>
          <w:szCs w:val="24"/>
        </w:rPr>
        <w:t>16</w:t>
      </w:r>
      <w:r w:rsidR="00AE14EF" w:rsidRPr="005A7697">
        <w:rPr>
          <w:szCs w:val="24"/>
        </w:rPr>
        <w:t xml:space="preserve"> сентября</w:t>
      </w:r>
      <w:r w:rsidR="001F48CD" w:rsidRPr="005A7697">
        <w:rPr>
          <w:szCs w:val="24"/>
        </w:rPr>
        <w:t xml:space="preserve"> </w:t>
      </w:r>
      <w:r w:rsidR="000D0DD3" w:rsidRPr="005A7697">
        <w:rPr>
          <w:szCs w:val="24"/>
        </w:rPr>
        <w:t>201</w:t>
      </w:r>
      <w:r w:rsidRPr="005A7697">
        <w:rPr>
          <w:szCs w:val="24"/>
        </w:rPr>
        <w:t>5</w:t>
      </w:r>
      <w:r w:rsidR="000D0DD3" w:rsidRPr="005A7697">
        <w:rPr>
          <w:szCs w:val="24"/>
        </w:rPr>
        <w:t xml:space="preserve"> года</w:t>
      </w:r>
    </w:p>
    <w:p w:rsidR="000D0DD3" w:rsidRPr="005A7697" w:rsidRDefault="000D0DD3" w:rsidP="001A5F25">
      <w:pPr>
        <w:ind w:firstLine="567"/>
        <w:rPr>
          <w:szCs w:val="24"/>
        </w:rPr>
      </w:pPr>
    </w:p>
    <w:p w:rsidR="000D0DD3" w:rsidRPr="005A7697" w:rsidRDefault="000D0DD3" w:rsidP="001A5F25">
      <w:pPr>
        <w:ind w:firstLine="567"/>
        <w:jc w:val="both"/>
        <w:rPr>
          <w:i/>
          <w:szCs w:val="24"/>
        </w:rPr>
      </w:pPr>
      <w:r w:rsidRPr="005A7697">
        <w:rPr>
          <w:szCs w:val="24"/>
          <w:u w:val="single"/>
        </w:rPr>
        <w:t>Место проведения</w:t>
      </w:r>
      <w:r w:rsidRPr="005A7697">
        <w:rPr>
          <w:szCs w:val="24"/>
        </w:rPr>
        <w:t xml:space="preserve">: </w:t>
      </w:r>
      <w:r w:rsidR="005311FB" w:rsidRPr="005A7697">
        <w:rPr>
          <w:szCs w:val="24"/>
        </w:rPr>
        <w:t>7</w:t>
      </w:r>
      <w:r w:rsidR="00FB64C1" w:rsidRPr="005A7697">
        <w:rPr>
          <w:szCs w:val="24"/>
        </w:rPr>
        <w:t xml:space="preserve"> </w:t>
      </w:r>
      <w:proofErr w:type="spellStart"/>
      <w:r w:rsidR="00FB64C1" w:rsidRPr="005A7697">
        <w:rPr>
          <w:szCs w:val="24"/>
        </w:rPr>
        <w:t>каб</w:t>
      </w:r>
      <w:proofErr w:type="spellEnd"/>
      <w:r w:rsidR="00FB64C1" w:rsidRPr="005A7697">
        <w:rPr>
          <w:szCs w:val="24"/>
        </w:rPr>
        <w:t>.</w:t>
      </w:r>
      <w:r w:rsidRPr="005A7697">
        <w:rPr>
          <w:szCs w:val="24"/>
        </w:rPr>
        <w:t xml:space="preserve"> Администрации АГО</w:t>
      </w:r>
    </w:p>
    <w:p w:rsidR="000D0DD3" w:rsidRPr="005A7697" w:rsidRDefault="000D0DD3" w:rsidP="00DA3E02">
      <w:pPr>
        <w:ind w:firstLine="567"/>
        <w:jc w:val="both"/>
        <w:rPr>
          <w:szCs w:val="24"/>
        </w:rPr>
      </w:pPr>
      <w:r w:rsidRPr="005A7697">
        <w:rPr>
          <w:szCs w:val="24"/>
          <w:u w:val="single"/>
        </w:rPr>
        <w:t>Время проведения</w:t>
      </w:r>
      <w:r w:rsidRPr="005A7697">
        <w:rPr>
          <w:szCs w:val="24"/>
        </w:rPr>
        <w:t>: 1</w:t>
      </w:r>
      <w:r w:rsidR="00FB64C1" w:rsidRPr="005A7697">
        <w:rPr>
          <w:szCs w:val="24"/>
        </w:rPr>
        <w:t>4-00</w:t>
      </w:r>
    </w:p>
    <w:p w:rsidR="000D0DD3" w:rsidRPr="005A7697" w:rsidRDefault="000D0DD3" w:rsidP="00C75110">
      <w:pPr>
        <w:ind w:firstLine="567"/>
        <w:jc w:val="both"/>
        <w:rPr>
          <w:szCs w:val="24"/>
        </w:rPr>
      </w:pPr>
      <w:r w:rsidRPr="005A7697">
        <w:rPr>
          <w:b/>
          <w:szCs w:val="24"/>
        </w:rPr>
        <w:t>Заседание ве</w:t>
      </w:r>
      <w:r w:rsidR="006221FC" w:rsidRPr="005A7697">
        <w:rPr>
          <w:b/>
          <w:szCs w:val="24"/>
        </w:rPr>
        <w:t>ла</w:t>
      </w:r>
      <w:r w:rsidRPr="005A7697">
        <w:rPr>
          <w:b/>
          <w:szCs w:val="24"/>
        </w:rPr>
        <w:t>:</w:t>
      </w:r>
      <w:r w:rsidRPr="005A7697">
        <w:rPr>
          <w:szCs w:val="24"/>
        </w:rPr>
        <w:t xml:space="preserve"> </w:t>
      </w:r>
      <w:r w:rsidR="005311FB" w:rsidRPr="005A7697">
        <w:rPr>
          <w:szCs w:val="24"/>
        </w:rPr>
        <w:t xml:space="preserve">Кузнецова О.Б., </w:t>
      </w:r>
      <w:r w:rsidRPr="005A7697">
        <w:rPr>
          <w:szCs w:val="24"/>
        </w:rPr>
        <w:t>председател</w:t>
      </w:r>
      <w:r w:rsidR="005311FB" w:rsidRPr="005A7697">
        <w:rPr>
          <w:szCs w:val="24"/>
        </w:rPr>
        <w:t>ь</w:t>
      </w:r>
      <w:r w:rsidRPr="005A7697">
        <w:rPr>
          <w:szCs w:val="24"/>
        </w:rPr>
        <w:t xml:space="preserve"> </w:t>
      </w:r>
      <w:r w:rsidR="001A3DE0" w:rsidRPr="005A7697">
        <w:rPr>
          <w:szCs w:val="24"/>
        </w:rPr>
        <w:t>оргкомитета</w:t>
      </w:r>
      <w:r w:rsidR="009F53AF" w:rsidRPr="005A7697">
        <w:rPr>
          <w:szCs w:val="24"/>
        </w:rPr>
        <w:t>.</w:t>
      </w:r>
    </w:p>
    <w:p w:rsidR="003917FE" w:rsidRPr="005A7697" w:rsidRDefault="00597C90" w:rsidP="00C75110">
      <w:pPr>
        <w:ind w:firstLine="567"/>
        <w:jc w:val="both"/>
        <w:rPr>
          <w:szCs w:val="24"/>
        </w:rPr>
      </w:pPr>
      <w:r w:rsidRPr="005A7697">
        <w:rPr>
          <w:b/>
          <w:szCs w:val="24"/>
        </w:rPr>
        <w:t>Присутствовали:</w:t>
      </w:r>
      <w:r w:rsidRPr="005A7697">
        <w:rPr>
          <w:szCs w:val="24"/>
        </w:rPr>
        <w:t xml:space="preserve"> </w:t>
      </w:r>
      <w:proofErr w:type="spellStart"/>
      <w:proofErr w:type="gramStart"/>
      <w:r w:rsidR="005311FB" w:rsidRPr="005A7697">
        <w:rPr>
          <w:szCs w:val="24"/>
        </w:rPr>
        <w:t>Радунцева</w:t>
      </w:r>
      <w:proofErr w:type="spellEnd"/>
      <w:r w:rsidR="005311FB" w:rsidRPr="005A7697">
        <w:rPr>
          <w:szCs w:val="24"/>
        </w:rPr>
        <w:t xml:space="preserve"> Е.А., </w:t>
      </w:r>
      <w:r w:rsidR="001A3DE0" w:rsidRPr="005A7697">
        <w:rPr>
          <w:szCs w:val="24"/>
        </w:rPr>
        <w:t xml:space="preserve">Лесовских Н.П., </w:t>
      </w:r>
      <w:r w:rsidR="009F139B" w:rsidRPr="005A7697">
        <w:rPr>
          <w:szCs w:val="24"/>
        </w:rPr>
        <w:t>Сахарова Е.Б.</w:t>
      </w:r>
      <w:r w:rsidR="001A3DE0" w:rsidRPr="005A7697">
        <w:rPr>
          <w:szCs w:val="24"/>
        </w:rPr>
        <w:t xml:space="preserve">, </w:t>
      </w:r>
      <w:proofErr w:type="spellStart"/>
      <w:r w:rsidR="00C678CE" w:rsidRPr="005A7697">
        <w:rPr>
          <w:szCs w:val="24"/>
        </w:rPr>
        <w:t>Емец</w:t>
      </w:r>
      <w:proofErr w:type="spellEnd"/>
      <w:r w:rsidR="00C678CE" w:rsidRPr="005A7697">
        <w:rPr>
          <w:szCs w:val="24"/>
        </w:rPr>
        <w:t xml:space="preserve"> Н.В., </w:t>
      </w:r>
      <w:r w:rsidR="009F139B" w:rsidRPr="005A7697">
        <w:rPr>
          <w:szCs w:val="24"/>
        </w:rPr>
        <w:t>Харченко С.В.</w:t>
      </w:r>
      <w:r w:rsidR="00C678CE" w:rsidRPr="005A7697">
        <w:rPr>
          <w:szCs w:val="24"/>
        </w:rPr>
        <w:t xml:space="preserve">, </w:t>
      </w:r>
      <w:proofErr w:type="spellStart"/>
      <w:r w:rsidR="00C678CE" w:rsidRPr="005A7697">
        <w:rPr>
          <w:szCs w:val="24"/>
        </w:rPr>
        <w:t>Брюхов</w:t>
      </w:r>
      <w:proofErr w:type="spellEnd"/>
      <w:r w:rsidR="00C678CE" w:rsidRPr="005A7697">
        <w:rPr>
          <w:szCs w:val="24"/>
        </w:rPr>
        <w:t xml:space="preserve"> А.А. (за </w:t>
      </w:r>
      <w:proofErr w:type="spellStart"/>
      <w:r w:rsidR="00C678CE" w:rsidRPr="005A7697">
        <w:rPr>
          <w:szCs w:val="24"/>
        </w:rPr>
        <w:t>Чекасина</w:t>
      </w:r>
      <w:proofErr w:type="spellEnd"/>
      <w:r w:rsidR="00C678CE" w:rsidRPr="005A7697">
        <w:rPr>
          <w:szCs w:val="24"/>
        </w:rPr>
        <w:t xml:space="preserve"> Д.В.), Пономарев М.В., </w:t>
      </w:r>
      <w:proofErr w:type="spellStart"/>
      <w:r w:rsidR="00C678CE" w:rsidRPr="005A7697">
        <w:rPr>
          <w:szCs w:val="24"/>
        </w:rPr>
        <w:t>Голодникова</w:t>
      </w:r>
      <w:proofErr w:type="spellEnd"/>
      <w:r w:rsidR="00C678CE" w:rsidRPr="005A7697">
        <w:rPr>
          <w:szCs w:val="24"/>
        </w:rPr>
        <w:t xml:space="preserve"> Е.М. (за </w:t>
      </w:r>
      <w:proofErr w:type="spellStart"/>
      <w:r w:rsidR="00C678CE" w:rsidRPr="005A7697">
        <w:rPr>
          <w:szCs w:val="24"/>
        </w:rPr>
        <w:t>Заврина</w:t>
      </w:r>
      <w:proofErr w:type="spellEnd"/>
      <w:r w:rsidR="00C678CE" w:rsidRPr="005A7697">
        <w:rPr>
          <w:szCs w:val="24"/>
        </w:rPr>
        <w:t xml:space="preserve"> А.В.), </w:t>
      </w:r>
      <w:r w:rsidR="00AE14EF" w:rsidRPr="005A7697">
        <w:rPr>
          <w:szCs w:val="24"/>
        </w:rPr>
        <w:t xml:space="preserve"> </w:t>
      </w:r>
      <w:proofErr w:type="spellStart"/>
      <w:r w:rsidR="00AE14EF" w:rsidRPr="005A7697">
        <w:rPr>
          <w:szCs w:val="24"/>
        </w:rPr>
        <w:t>Мухлиев</w:t>
      </w:r>
      <w:proofErr w:type="spellEnd"/>
      <w:r w:rsidR="00AE14EF" w:rsidRPr="005A7697">
        <w:rPr>
          <w:szCs w:val="24"/>
        </w:rPr>
        <w:t xml:space="preserve"> Р.Н. </w:t>
      </w:r>
      <w:r w:rsidR="00C678CE" w:rsidRPr="005A7697">
        <w:rPr>
          <w:szCs w:val="24"/>
        </w:rPr>
        <w:t xml:space="preserve">(за Карташова А.В.), </w:t>
      </w:r>
      <w:r w:rsidR="00623ABA" w:rsidRPr="005A7697">
        <w:rPr>
          <w:szCs w:val="24"/>
        </w:rPr>
        <w:t>Васильева Т.В.</w:t>
      </w:r>
      <w:r w:rsidR="00C678CE" w:rsidRPr="005A7697">
        <w:rPr>
          <w:szCs w:val="24"/>
        </w:rPr>
        <w:t xml:space="preserve"> (за Петухова И.В.), </w:t>
      </w:r>
      <w:r w:rsidR="00DB5A8E" w:rsidRPr="005A7697">
        <w:rPr>
          <w:szCs w:val="24"/>
        </w:rPr>
        <w:t xml:space="preserve">Исаков И.В., </w:t>
      </w:r>
      <w:r w:rsidR="00C678CE" w:rsidRPr="005A7697">
        <w:rPr>
          <w:szCs w:val="24"/>
        </w:rPr>
        <w:t>Кузнецова О.А.,  Морозов В.А., Березин В.А.</w:t>
      </w:r>
      <w:r w:rsidR="00387BDF" w:rsidRPr="005A7697">
        <w:rPr>
          <w:szCs w:val="24"/>
        </w:rPr>
        <w:t>,</w:t>
      </w:r>
      <w:r w:rsidR="00DB5A8E" w:rsidRPr="005A7697">
        <w:rPr>
          <w:szCs w:val="24"/>
        </w:rPr>
        <w:t xml:space="preserve"> </w:t>
      </w:r>
      <w:r w:rsidR="009F139B" w:rsidRPr="005A7697">
        <w:rPr>
          <w:szCs w:val="24"/>
        </w:rPr>
        <w:t>Тимофеева Н.</w:t>
      </w:r>
      <w:proofErr w:type="gramEnd"/>
      <w:r w:rsidR="009F139B" w:rsidRPr="005A7697">
        <w:rPr>
          <w:szCs w:val="24"/>
        </w:rPr>
        <w:t>А.</w:t>
      </w:r>
      <w:r w:rsidR="00DB5A8E" w:rsidRPr="005A7697">
        <w:rPr>
          <w:szCs w:val="24"/>
        </w:rPr>
        <w:t>,</w:t>
      </w:r>
      <w:r w:rsidR="00AE14EF" w:rsidRPr="005A7697">
        <w:rPr>
          <w:szCs w:val="24"/>
        </w:rPr>
        <w:t xml:space="preserve"> </w:t>
      </w:r>
      <w:r w:rsidR="009F139B" w:rsidRPr="005A7697">
        <w:rPr>
          <w:szCs w:val="24"/>
        </w:rPr>
        <w:t xml:space="preserve">Томилова Н.И., </w:t>
      </w:r>
      <w:proofErr w:type="spellStart"/>
      <w:r w:rsidR="009F139B" w:rsidRPr="005A7697">
        <w:rPr>
          <w:szCs w:val="24"/>
        </w:rPr>
        <w:t>Скутина</w:t>
      </w:r>
      <w:proofErr w:type="spellEnd"/>
      <w:r w:rsidR="009F139B" w:rsidRPr="005A7697">
        <w:rPr>
          <w:szCs w:val="24"/>
        </w:rPr>
        <w:t xml:space="preserve"> В.В.</w:t>
      </w:r>
    </w:p>
    <w:p w:rsidR="001A3DE0" w:rsidRPr="005A7697" w:rsidRDefault="001A3DE0" w:rsidP="00C75110">
      <w:pPr>
        <w:ind w:firstLine="567"/>
        <w:jc w:val="both"/>
        <w:rPr>
          <w:szCs w:val="24"/>
        </w:rPr>
      </w:pPr>
      <w:r w:rsidRPr="005A7697">
        <w:rPr>
          <w:b/>
          <w:szCs w:val="24"/>
        </w:rPr>
        <w:t>Отсутствовали</w:t>
      </w:r>
      <w:r w:rsidRPr="005A7697">
        <w:rPr>
          <w:szCs w:val="24"/>
        </w:rPr>
        <w:t>:</w:t>
      </w:r>
      <w:r w:rsidR="00C678CE" w:rsidRPr="005A7697">
        <w:rPr>
          <w:szCs w:val="24"/>
        </w:rPr>
        <w:t xml:space="preserve"> Горбунов А.А.</w:t>
      </w:r>
      <w:r w:rsidR="00FF10E0" w:rsidRPr="005A7697">
        <w:rPr>
          <w:szCs w:val="24"/>
        </w:rPr>
        <w:t xml:space="preserve">, </w:t>
      </w:r>
      <w:r w:rsidR="009F139B" w:rsidRPr="005A7697">
        <w:rPr>
          <w:szCs w:val="24"/>
        </w:rPr>
        <w:t>Ермоленко О.Н.</w:t>
      </w:r>
    </w:p>
    <w:p w:rsidR="00DB5A8E" w:rsidRPr="005A7697" w:rsidRDefault="00DB5A8E" w:rsidP="00C75110">
      <w:pPr>
        <w:ind w:firstLine="567"/>
        <w:jc w:val="both"/>
        <w:rPr>
          <w:szCs w:val="24"/>
          <w:u w:val="single"/>
        </w:rPr>
      </w:pPr>
    </w:p>
    <w:p w:rsidR="00DB5A8E" w:rsidRPr="000A194A" w:rsidRDefault="00DB5A8E" w:rsidP="00DB5A8E">
      <w:pPr>
        <w:ind w:firstLine="567"/>
        <w:jc w:val="both"/>
        <w:rPr>
          <w:b/>
          <w:szCs w:val="24"/>
        </w:rPr>
      </w:pPr>
      <w:r w:rsidRPr="000A194A">
        <w:rPr>
          <w:b/>
          <w:szCs w:val="24"/>
        </w:rPr>
        <w:t xml:space="preserve">Об исполнении протокольных решений от </w:t>
      </w:r>
      <w:r w:rsidR="009F139B" w:rsidRPr="000A194A">
        <w:rPr>
          <w:b/>
          <w:szCs w:val="24"/>
        </w:rPr>
        <w:t>09</w:t>
      </w:r>
      <w:r w:rsidRPr="000A194A">
        <w:rPr>
          <w:b/>
          <w:szCs w:val="24"/>
        </w:rPr>
        <w:t>.09.2015 .</w:t>
      </w:r>
    </w:p>
    <w:p w:rsidR="009F139B" w:rsidRPr="005A7697" w:rsidRDefault="00DB5A8E" w:rsidP="000A194A">
      <w:pPr>
        <w:pStyle w:val="a6"/>
        <w:ind w:left="0"/>
        <w:jc w:val="both"/>
        <w:rPr>
          <w:szCs w:val="24"/>
        </w:rPr>
      </w:pPr>
      <w:r w:rsidRPr="005A7697">
        <w:rPr>
          <w:szCs w:val="24"/>
        </w:rPr>
        <w:t xml:space="preserve">По первому вопросу </w:t>
      </w:r>
      <w:r w:rsidR="009F139B" w:rsidRPr="005A7697">
        <w:rPr>
          <w:szCs w:val="24"/>
        </w:rPr>
        <w:t>«О проведенных и планируемых  мероприятиях, посвященных Дню пенсионера Свердловской области в Артемовском городском округе».</w:t>
      </w:r>
    </w:p>
    <w:p w:rsidR="009F139B" w:rsidRPr="005A7697" w:rsidRDefault="009F139B" w:rsidP="000A194A">
      <w:pPr>
        <w:rPr>
          <w:szCs w:val="24"/>
        </w:rPr>
      </w:pPr>
      <w:r w:rsidRPr="005A7697">
        <w:rPr>
          <w:szCs w:val="24"/>
        </w:rPr>
        <w:t xml:space="preserve">    РЕШЕНИЕ: </w:t>
      </w:r>
    </w:p>
    <w:p w:rsidR="009F139B" w:rsidRPr="005A7697" w:rsidRDefault="009F139B" w:rsidP="000A194A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rPr>
          <w:szCs w:val="24"/>
        </w:rPr>
      </w:pPr>
      <w:r w:rsidRPr="005A7697">
        <w:rPr>
          <w:szCs w:val="24"/>
        </w:rPr>
        <w:t xml:space="preserve">Направить ответ на обращение пенсионера </w:t>
      </w:r>
      <w:proofErr w:type="spellStart"/>
      <w:r w:rsidRPr="005A7697">
        <w:rPr>
          <w:szCs w:val="24"/>
        </w:rPr>
        <w:t>Скутиной</w:t>
      </w:r>
      <w:proofErr w:type="spellEnd"/>
      <w:r w:rsidRPr="005A7697">
        <w:rPr>
          <w:szCs w:val="24"/>
        </w:rPr>
        <w:t xml:space="preserve"> В.В. по ремонту дорог в </w:t>
      </w:r>
      <w:proofErr w:type="spellStart"/>
      <w:r w:rsidRPr="005A7697">
        <w:rPr>
          <w:szCs w:val="24"/>
        </w:rPr>
        <w:t>п</w:t>
      </w:r>
      <w:proofErr w:type="gramStart"/>
      <w:r w:rsidRPr="005A7697">
        <w:rPr>
          <w:szCs w:val="24"/>
        </w:rPr>
        <w:t>.К</w:t>
      </w:r>
      <w:proofErr w:type="gramEnd"/>
      <w:r w:rsidRPr="005A7697">
        <w:rPr>
          <w:szCs w:val="24"/>
        </w:rPr>
        <w:t>ирова</w:t>
      </w:r>
      <w:proofErr w:type="spellEnd"/>
      <w:r w:rsidRPr="005A7697">
        <w:rPr>
          <w:szCs w:val="24"/>
        </w:rPr>
        <w:t xml:space="preserve">  через  газету «Артемовский рабочий».</w:t>
      </w:r>
    </w:p>
    <w:p w:rsidR="009F139B" w:rsidRPr="005A7697" w:rsidRDefault="009F139B" w:rsidP="000A194A">
      <w:pPr>
        <w:pStyle w:val="a6"/>
        <w:tabs>
          <w:tab w:val="left" w:pos="426"/>
        </w:tabs>
        <w:ind w:left="0"/>
        <w:jc w:val="both"/>
        <w:rPr>
          <w:b/>
          <w:szCs w:val="24"/>
        </w:rPr>
      </w:pPr>
      <w:r w:rsidRPr="005A7697">
        <w:rPr>
          <w:szCs w:val="24"/>
        </w:rPr>
        <w:t>ОТВЕТСТВЕННЫЕ: Кузнецова О.А., Исаков Е.В.</w:t>
      </w:r>
    </w:p>
    <w:p w:rsidR="009F139B" w:rsidRPr="005A7697" w:rsidRDefault="009F139B" w:rsidP="000A194A">
      <w:pPr>
        <w:pStyle w:val="a6"/>
        <w:tabs>
          <w:tab w:val="left" w:pos="426"/>
        </w:tabs>
        <w:ind w:left="0"/>
        <w:jc w:val="both"/>
        <w:rPr>
          <w:szCs w:val="24"/>
        </w:rPr>
      </w:pPr>
      <w:r w:rsidRPr="005A7697">
        <w:rPr>
          <w:szCs w:val="24"/>
        </w:rPr>
        <w:t>ИСПОЛНЕНИЕ:</w:t>
      </w:r>
      <w:r w:rsidRPr="005A7697">
        <w:rPr>
          <w:b/>
          <w:szCs w:val="24"/>
        </w:rPr>
        <w:t xml:space="preserve"> </w:t>
      </w:r>
      <w:r w:rsidRPr="005A7697">
        <w:rPr>
          <w:szCs w:val="24"/>
        </w:rPr>
        <w:t>ответ на обращение опубликован в газете «Артемовский рабочий».</w:t>
      </w:r>
    </w:p>
    <w:p w:rsidR="009F139B" w:rsidRPr="005A7697" w:rsidRDefault="009F139B" w:rsidP="000A194A">
      <w:pPr>
        <w:pStyle w:val="a6"/>
        <w:tabs>
          <w:tab w:val="left" w:pos="426"/>
        </w:tabs>
        <w:ind w:left="0"/>
        <w:jc w:val="both"/>
        <w:rPr>
          <w:b/>
          <w:szCs w:val="24"/>
        </w:rPr>
      </w:pPr>
    </w:p>
    <w:p w:rsidR="009F139B" w:rsidRPr="005A7697" w:rsidRDefault="009F139B" w:rsidP="000A194A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Cs w:val="24"/>
        </w:rPr>
      </w:pPr>
      <w:r w:rsidRPr="005A7697">
        <w:rPr>
          <w:szCs w:val="24"/>
        </w:rPr>
        <w:t xml:space="preserve">Составить смету по ремонту помещений, используемых общественными организациями по адресу </w:t>
      </w:r>
      <w:proofErr w:type="spellStart"/>
      <w:r w:rsidRPr="005A7697">
        <w:rPr>
          <w:szCs w:val="24"/>
        </w:rPr>
        <w:t>г</w:t>
      </w:r>
      <w:proofErr w:type="gramStart"/>
      <w:r w:rsidRPr="005A7697">
        <w:rPr>
          <w:szCs w:val="24"/>
        </w:rPr>
        <w:t>.А</w:t>
      </w:r>
      <w:proofErr w:type="gramEnd"/>
      <w:r w:rsidRPr="005A7697">
        <w:rPr>
          <w:szCs w:val="24"/>
        </w:rPr>
        <w:t>ртемовский</w:t>
      </w:r>
      <w:proofErr w:type="spellEnd"/>
      <w:r w:rsidRPr="005A7697">
        <w:rPr>
          <w:szCs w:val="24"/>
        </w:rPr>
        <w:t xml:space="preserve">, </w:t>
      </w:r>
      <w:proofErr w:type="spellStart"/>
      <w:r w:rsidRPr="005A7697">
        <w:rPr>
          <w:szCs w:val="24"/>
        </w:rPr>
        <w:t>ул.Первомайская</w:t>
      </w:r>
      <w:proofErr w:type="spellEnd"/>
      <w:r w:rsidRPr="005A7697">
        <w:rPr>
          <w:szCs w:val="24"/>
        </w:rPr>
        <w:t>, 57.</w:t>
      </w:r>
    </w:p>
    <w:p w:rsidR="009F139B" w:rsidRPr="005A7697" w:rsidRDefault="009F139B" w:rsidP="000A194A">
      <w:pPr>
        <w:pStyle w:val="a6"/>
        <w:ind w:left="0" w:firstLine="426"/>
        <w:jc w:val="both"/>
        <w:rPr>
          <w:szCs w:val="24"/>
        </w:rPr>
      </w:pPr>
    </w:p>
    <w:p w:rsidR="000A194A" w:rsidRDefault="009F139B" w:rsidP="000A194A">
      <w:pPr>
        <w:pStyle w:val="a6"/>
        <w:ind w:left="0" w:firstLine="426"/>
        <w:jc w:val="both"/>
        <w:rPr>
          <w:szCs w:val="24"/>
        </w:rPr>
      </w:pPr>
      <w:r w:rsidRPr="005A7697">
        <w:rPr>
          <w:szCs w:val="24"/>
        </w:rPr>
        <w:t xml:space="preserve">ОТВЕТСТВЕННЫЕ: Морозов В.А.,  Исаков Е.В. </w:t>
      </w:r>
    </w:p>
    <w:p w:rsidR="009F139B" w:rsidRPr="005A7697" w:rsidRDefault="000A194A" w:rsidP="000A194A">
      <w:pPr>
        <w:pStyle w:val="a6"/>
        <w:ind w:left="0" w:firstLine="426"/>
        <w:jc w:val="both"/>
        <w:rPr>
          <w:szCs w:val="24"/>
        </w:rPr>
      </w:pPr>
      <w:r w:rsidRPr="005A7697">
        <w:rPr>
          <w:szCs w:val="24"/>
        </w:rPr>
        <w:t>ИСПОЛНЕНИЕ:</w:t>
      </w:r>
      <w:r>
        <w:rPr>
          <w:szCs w:val="24"/>
        </w:rPr>
        <w:t xml:space="preserve"> </w:t>
      </w:r>
      <w:r w:rsidR="00431823" w:rsidRPr="005A7697">
        <w:rPr>
          <w:szCs w:val="24"/>
        </w:rPr>
        <w:t>Р</w:t>
      </w:r>
      <w:r w:rsidR="009F139B" w:rsidRPr="005A7697">
        <w:rPr>
          <w:szCs w:val="24"/>
        </w:rPr>
        <w:t xml:space="preserve">абота по ремонту помещений ведется, доставлены доски на ремонт пола. </w:t>
      </w:r>
      <w:r w:rsidR="00431823" w:rsidRPr="005A7697">
        <w:rPr>
          <w:szCs w:val="24"/>
        </w:rPr>
        <w:t>Смета будет составлена на следующей неделе.</w:t>
      </w:r>
    </w:p>
    <w:p w:rsidR="009F139B" w:rsidRPr="005A7697" w:rsidRDefault="009F139B" w:rsidP="000A194A">
      <w:pPr>
        <w:jc w:val="both"/>
        <w:rPr>
          <w:szCs w:val="24"/>
        </w:rPr>
      </w:pPr>
    </w:p>
    <w:p w:rsidR="00DB5A8E" w:rsidRPr="000A194A" w:rsidRDefault="00431823" w:rsidP="000A194A">
      <w:pPr>
        <w:ind w:firstLine="567"/>
        <w:jc w:val="both"/>
        <w:rPr>
          <w:b/>
          <w:szCs w:val="24"/>
        </w:rPr>
      </w:pPr>
      <w:r w:rsidRPr="000A194A">
        <w:rPr>
          <w:b/>
          <w:szCs w:val="24"/>
        </w:rPr>
        <w:t>ПОВЕСТКА</w:t>
      </w:r>
    </w:p>
    <w:p w:rsidR="00431823" w:rsidRPr="005A7697" w:rsidRDefault="00431823" w:rsidP="000A194A">
      <w:pPr>
        <w:pStyle w:val="a6"/>
        <w:ind w:left="0"/>
        <w:jc w:val="both"/>
        <w:rPr>
          <w:szCs w:val="24"/>
        </w:rPr>
      </w:pPr>
      <w:r w:rsidRPr="005A7697">
        <w:rPr>
          <w:szCs w:val="24"/>
        </w:rPr>
        <w:tab/>
      </w:r>
      <w:r w:rsidR="000A194A">
        <w:rPr>
          <w:szCs w:val="24"/>
        </w:rPr>
        <w:t xml:space="preserve">1. </w:t>
      </w:r>
      <w:r w:rsidRPr="005A7697">
        <w:rPr>
          <w:szCs w:val="24"/>
        </w:rPr>
        <w:t>«О проведенных и планируемых  мероприятиях, посвященных Дню пенсионера Свердловской области в Артемовском городском округе».</w:t>
      </w:r>
    </w:p>
    <w:p w:rsidR="00431823" w:rsidRPr="005A7697" w:rsidRDefault="00431823" w:rsidP="00DB5A8E">
      <w:pPr>
        <w:ind w:firstLine="567"/>
        <w:jc w:val="both"/>
        <w:rPr>
          <w:szCs w:val="24"/>
        </w:rPr>
      </w:pPr>
      <w:r w:rsidRPr="005A7697">
        <w:rPr>
          <w:szCs w:val="24"/>
        </w:rPr>
        <w:t xml:space="preserve">Морозов В.А. </w:t>
      </w:r>
      <w:r w:rsidR="002D1A09" w:rsidRPr="005A7697">
        <w:rPr>
          <w:szCs w:val="24"/>
        </w:rPr>
        <w:t>председателями первичных ветеранских организаций ведется прием ветеранов.</w:t>
      </w:r>
    </w:p>
    <w:p w:rsidR="002D1A09" w:rsidRPr="005A7697" w:rsidRDefault="002D1A09" w:rsidP="00DB5A8E">
      <w:pPr>
        <w:ind w:firstLine="567"/>
        <w:jc w:val="both"/>
        <w:rPr>
          <w:szCs w:val="24"/>
        </w:rPr>
      </w:pPr>
      <w:proofErr w:type="spellStart"/>
      <w:r w:rsidRPr="005A7697">
        <w:rPr>
          <w:szCs w:val="24"/>
        </w:rPr>
        <w:t>Скутина</w:t>
      </w:r>
      <w:proofErr w:type="spellEnd"/>
      <w:r w:rsidRPr="005A7697">
        <w:rPr>
          <w:szCs w:val="24"/>
        </w:rPr>
        <w:t xml:space="preserve"> В.В. жители  </w:t>
      </w:r>
      <w:r w:rsidR="00172B01" w:rsidRPr="005A7697">
        <w:rPr>
          <w:szCs w:val="24"/>
        </w:rPr>
        <w:t xml:space="preserve">по </w:t>
      </w:r>
      <w:proofErr w:type="spellStart"/>
      <w:r w:rsidR="00172B01" w:rsidRPr="005A7697">
        <w:rPr>
          <w:szCs w:val="24"/>
        </w:rPr>
        <w:t>ул</w:t>
      </w:r>
      <w:proofErr w:type="gramStart"/>
      <w:r w:rsidR="00172B01" w:rsidRPr="005A7697">
        <w:rPr>
          <w:szCs w:val="24"/>
        </w:rPr>
        <w:t>.Д</w:t>
      </w:r>
      <w:proofErr w:type="gramEnd"/>
      <w:r w:rsidR="00172B01" w:rsidRPr="005A7697">
        <w:rPr>
          <w:szCs w:val="24"/>
        </w:rPr>
        <w:t>зержинского</w:t>
      </w:r>
      <w:proofErr w:type="spellEnd"/>
      <w:r w:rsidR="00172B01" w:rsidRPr="005A7697">
        <w:rPr>
          <w:szCs w:val="24"/>
        </w:rPr>
        <w:t xml:space="preserve">, 22А, </w:t>
      </w:r>
      <w:proofErr w:type="spellStart"/>
      <w:r w:rsidRPr="005A7697">
        <w:rPr>
          <w:szCs w:val="24"/>
        </w:rPr>
        <w:t>п.Кирова</w:t>
      </w:r>
      <w:proofErr w:type="spellEnd"/>
      <w:r w:rsidRPr="005A7697">
        <w:rPr>
          <w:szCs w:val="24"/>
        </w:rPr>
        <w:t xml:space="preserve"> написали обращение в управляющую компанию, чтобы обрезали ветки, скосили траву вдоль тротуаров. Ответ не поступил, работа не ведется. Как повлиять на управляющую компанию?</w:t>
      </w:r>
    </w:p>
    <w:p w:rsidR="000215A1" w:rsidRPr="005A7697" w:rsidRDefault="000215A1" w:rsidP="000215A1">
      <w:pPr>
        <w:rPr>
          <w:szCs w:val="24"/>
        </w:rPr>
      </w:pPr>
      <w:r w:rsidRPr="005A7697">
        <w:rPr>
          <w:szCs w:val="24"/>
        </w:rPr>
        <w:t>Пономарев М.В. проведен</w:t>
      </w:r>
      <w:r w:rsidR="002D1A09" w:rsidRPr="005A7697">
        <w:rPr>
          <w:szCs w:val="24"/>
        </w:rPr>
        <w:t xml:space="preserve"> </w:t>
      </w:r>
      <w:r w:rsidRPr="005A7697">
        <w:rPr>
          <w:szCs w:val="24"/>
        </w:rPr>
        <w:t xml:space="preserve">выездной прием населения с. Покровское ,с. Б. Трифоново, </w:t>
      </w:r>
      <w:proofErr w:type="spellStart"/>
      <w:r w:rsidRPr="005A7697">
        <w:rPr>
          <w:szCs w:val="24"/>
        </w:rPr>
        <w:t>с</w:t>
      </w:r>
      <w:proofErr w:type="gramStart"/>
      <w:r w:rsidRPr="005A7697">
        <w:rPr>
          <w:szCs w:val="24"/>
        </w:rPr>
        <w:t>.Л</w:t>
      </w:r>
      <w:proofErr w:type="gramEnd"/>
      <w:r w:rsidRPr="005A7697">
        <w:rPr>
          <w:szCs w:val="24"/>
        </w:rPr>
        <w:t>ебедкино</w:t>
      </w:r>
      <w:proofErr w:type="spellEnd"/>
    </w:p>
    <w:p w:rsidR="000215A1" w:rsidRPr="005A7697" w:rsidRDefault="000215A1" w:rsidP="000215A1">
      <w:pPr>
        <w:rPr>
          <w:szCs w:val="24"/>
        </w:rPr>
      </w:pPr>
      <w:r w:rsidRPr="005A7697">
        <w:rPr>
          <w:szCs w:val="24"/>
        </w:rPr>
        <w:t xml:space="preserve">с. </w:t>
      </w:r>
      <w:proofErr w:type="spellStart"/>
      <w:r w:rsidRPr="005A7697">
        <w:rPr>
          <w:szCs w:val="24"/>
        </w:rPr>
        <w:t>Шогринское</w:t>
      </w:r>
      <w:proofErr w:type="spellEnd"/>
      <w:r w:rsidRPr="005A7697">
        <w:rPr>
          <w:szCs w:val="24"/>
        </w:rPr>
        <w:t xml:space="preserve">, с. </w:t>
      </w:r>
      <w:proofErr w:type="spellStart"/>
      <w:r w:rsidRPr="005A7697">
        <w:rPr>
          <w:szCs w:val="24"/>
        </w:rPr>
        <w:t>Мироново</w:t>
      </w:r>
      <w:proofErr w:type="spellEnd"/>
      <w:r w:rsidRPr="005A7697">
        <w:rPr>
          <w:szCs w:val="24"/>
        </w:rPr>
        <w:t xml:space="preserve">, п. Незевай (охват 18 пенсионеров), </w:t>
      </w:r>
      <w:r w:rsidR="002D1A09" w:rsidRPr="005A7697">
        <w:rPr>
          <w:szCs w:val="24"/>
        </w:rPr>
        <w:t>школа мо</w:t>
      </w:r>
      <w:r w:rsidRPr="005A7697">
        <w:rPr>
          <w:szCs w:val="24"/>
        </w:rPr>
        <w:t>лодого пенсионера 5 человек.</w:t>
      </w:r>
    </w:p>
    <w:p w:rsidR="002D1A09" w:rsidRPr="005A7697" w:rsidRDefault="002D1A09" w:rsidP="000215A1">
      <w:pPr>
        <w:ind w:firstLine="567"/>
        <w:jc w:val="both"/>
        <w:rPr>
          <w:szCs w:val="24"/>
        </w:rPr>
      </w:pPr>
      <w:r w:rsidRPr="005A7697">
        <w:rPr>
          <w:szCs w:val="24"/>
        </w:rPr>
        <w:t xml:space="preserve">Юсупов Р.И. Осуществлён приём населения в сельской местности с проведением разъяснительной работы по предоставлению субсидий </w:t>
      </w:r>
      <w:proofErr w:type="gramStart"/>
      <w:r w:rsidRPr="005A7697">
        <w:rPr>
          <w:szCs w:val="24"/>
        </w:rPr>
        <w:t xml:space="preserve">( </w:t>
      </w:r>
      <w:proofErr w:type="gramEnd"/>
      <w:r w:rsidRPr="005A7697">
        <w:rPr>
          <w:szCs w:val="24"/>
        </w:rPr>
        <w:t>периоды предоставления субсидий, вопросы о невыплате субсидий, перечень необходимых документов для субсидий, приём пакета документов на субсидии) и компенсаций расходов на оплату жилого помещения и коммунальных услуг (консультации о предоставлении компенсаций, вопросы о перерасчётах компенсаций, приём заявлений о назначении компенсаций).</w:t>
      </w:r>
    </w:p>
    <w:p w:rsidR="002D1A09" w:rsidRPr="005A7697" w:rsidRDefault="002D1A09" w:rsidP="002D1A09">
      <w:pPr>
        <w:jc w:val="both"/>
        <w:rPr>
          <w:szCs w:val="24"/>
        </w:rPr>
      </w:pPr>
      <w:r w:rsidRPr="005A7697">
        <w:rPr>
          <w:szCs w:val="24"/>
        </w:rPr>
        <w:t>Принято пенсионеров:</w:t>
      </w:r>
    </w:p>
    <w:p w:rsidR="002D1A09" w:rsidRPr="005A7697" w:rsidRDefault="002D1A09" w:rsidP="002D1A09">
      <w:pPr>
        <w:jc w:val="both"/>
        <w:rPr>
          <w:szCs w:val="24"/>
        </w:rPr>
      </w:pPr>
      <w:r w:rsidRPr="005A7697">
        <w:rPr>
          <w:szCs w:val="24"/>
        </w:rPr>
        <w:t>с. Мостовское (09.09.2015)-3 чел., в т. ч.: субсидии-1,компенсации-2;</w:t>
      </w:r>
    </w:p>
    <w:p w:rsidR="002D1A09" w:rsidRPr="005A7697" w:rsidRDefault="002D1A09" w:rsidP="002D1A09">
      <w:pPr>
        <w:jc w:val="both"/>
        <w:rPr>
          <w:szCs w:val="24"/>
        </w:rPr>
      </w:pPr>
      <w:r w:rsidRPr="005A7697">
        <w:rPr>
          <w:szCs w:val="24"/>
        </w:rPr>
        <w:t xml:space="preserve">с. </w:t>
      </w:r>
      <w:proofErr w:type="spellStart"/>
      <w:r w:rsidRPr="005A7697">
        <w:rPr>
          <w:szCs w:val="24"/>
        </w:rPr>
        <w:t>Лебёдкино</w:t>
      </w:r>
      <w:proofErr w:type="spellEnd"/>
      <w:r w:rsidRPr="005A7697">
        <w:rPr>
          <w:szCs w:val="24"/>
        </w:rPr>
        <w:t xml:space="preserve"> (09.09.2015)-8 чел</w:t>
      </w:r>
      <w:proofErr w:type="gramStart"/>
      <w:r w:rsidRPr="005A7697">
        <w:rPr>
          <w:szCs w:val="24"/>
        </w:rPr>
        <w:t xml:space="preserve">,, </w:t>
      </w:r>
      <w:proofErr w:type="gramEnd"/>
      <w:r w:rsidRPr="005A7697">
        <w:rPr>
          <w:szCs w:val="24"/>
        </w:rPr>
        <w:t>в  т. ч.: субсидии-4,</w:t>
      </w:r>
      <w:r w:rsidRPr="005A7697">
        <w:rPr>
          <w:szCs w:val="24"/>
        </w:rPr>
        <w:tab/>
        <w:t>компенсации-4;</w:t>
      </w:r>
    </w:p>
    <w:p w:rsidR="002D1A09" w:rsidRPr="005A7697" w:rsidRDefault="002D1A09" w:rsidP="002D1A09">
      <w:pPr>
        <w:jc w:val="both"/>
        <w:rPr>
          <w:szCs w:val="24"/>
        </w:rPr>
      </w:pPr>
      <w:r w:rsidRPr="005A7697">
        <w:rPr>
          <w:szCs w:val="24"/>
        </w:rPr>
        <w:t xml:space="preserve">с. </w:t>
      </w:r>
      <w:proofErr w:type="spellStart"/>
      <w:r w:rsidRPr="005A7697">
        <w:rPr>
          <w:szCs w:val="24"/>
        </w:rPr>
        <w:t>Шогринское</w:t>
      </w:r>
      <w:proofErr w:type="spellEnd"/>
      <w:r w:rsidRPr="005A7697">
        <w:rPr>
          <w:szCs w:val="24"/>
        </w:rPr>
        <w:t xml:space="preserve"> (09.09.2015)- 7 чел., в  т. ч.</w:t>
      </w:r>
      <w:proofErr w:type="gramStart"/>
      <w:r w:rsidRPr="005A7697">
        <w:rPr>
          <w:szCs w:val="24"/>
        </w:rPr>
        <w:t>:с</w:t>
      </w:r>
      <w:proofErr w:type="gramEnd"/>
      <w:r w:rsidRPr="005A7697">
        <w:rPr>
          <w:szCs w:val="24"/>
        </w:rPr>
        <w:t>убсидии-0,  компенсации-7;</w:t>
      </w:r>
    </w:p>
    <w:p w:rsidR="002D1A09" w:rsidRPr="005A7697" w:rsidRDefault="002D1A09" w:rsidP="002D1A09">
      <w:pPr>
        <w:jc w:val="both"/>
        <w:rPr>
          <w:szCs w:val="24"/>
        </w:rPr>
      </w:pPr>
      <w:r w:rsidRPr="005A7697">
        <w:rPr>
          <w:szCs w:val="24"/>
        </w:rPr>
        <w:t>п. Красногвардейский(10.09.2015)-21чел., в т. ч.:  субсидии-10, компенсации-11</w:t>
      </w:r>
    </w:p>
    <w:p w:rsidR="002D1A09" w:rsidRPr="005A7697" w:rsidRDefault="002D1A09" w:rsidP="002D1A09">
      <w:pPr>
        <w:jc w:val="both"/>
        <w:rPr>
          <w:szCs w:val="24"/>
        </w:rPr>
      </w:pPr>
      <w:r w:rsidRPr="005A7697">
        <w:rPr>
          <w:szCs w:val="24"/>
        </w:rPr>
        <w:t xml:space="preserve">с. </w:t>
      </w:r>
      <w:proofErr w:type="spellStart"/>
      <w:r w:rsidRPr="005A7697">
        <w:rPr>
          <w:szCs w:val="24"/>
        </w:rPr>
        <w:t>Мироново</w:t>
      </w:r>
      <w:proofErr w:type="spellEnd"/>
      <w:r w:rsidRPr="005A7697">
        <w:rPr>
          <w:szCs w:val="24"/>
        </w:rPr>
        <w:t xml:space="preserve"> (11.09.2015)- 7 чел., в  т. ч.: субсидии-6;</w:t>
      </w:r>
      <w:r w:rsidRPr="005A7697">
        <w:rPr>
          <w:szCs w:val="24"/>
        </w:rPr>
        <w:tab/>
        <w:t>компенсации-1;</w:t>
      </w:r>
    </w:p>
    <w:p w:rsidR="002D1A09" w:rsidRPr="005A7697" w:rsidRDefault="002D1A09" w:rsidP="002D1A09">
      <w:pPr>
        <w:jc w:val="both"/>
        <w:rPr>
          <w:szCs w:val="24"/>
        </w:rPr>
      </w:pPr>
      <w:r w:rsidRPr="005A7697">
        <w:rPr>
          <w:szCs w:val="24"/>
        </w:rPr>
        <w:t>п. Незевай (11.09.2015)-12 чел.,</w:t>
      </w:r>
      <w:r w:rsidR="000215A1" w:rsidRPr="005A7697">
        <w:rPr>
          <w:szCs w:val="24"/>
        </w:rPr>
        <w:t xml:space="preserve"> </w:t>
      </w:r>
      <w:r w:rsidRPr="005A7697">
        <w:rPr>
          <w:szCs w:val="24"/>
        </w:rPr>
        <w:t>в т. ч.: субсидии-8, компенсации-4</w:t>
      </w:r>
    </w:p>
    <w:p w:rsidR="000215A1" w:rsidRPr="000A194A" w:rsidRDefault="000A194A" w:rsidP="005A7697">
      <w:pPr>
        <w:ind w:firstLine="426"/>
        <w:jc w:val="both"/>
        <w:rPr>
          <w:szCs w:val="24"/>
        </w:rPr>
      </w:pPr>
      <w:r>
        <w:rPr>
          <w:szCs w:val="24"/>
        </w:rPr>
        <w:t>Приняли у</w:t>
      </w:r>
      <w:r w:rsidR="002D1A09" w:rsidRPr="005A7697">
        <w:rPr>
          <w:szCs w:val="24"/>
        </w:rPr>
        <w:t>частие в проведении консультирования населения (приглашений от учреждений для консультирования работников не поступало)</w:t>
      </w:r>
      <w:r w:rsidR="000215A1" w:rsidRPr="005A7697">
        <w:rPr>
          <w:szCs w:val="24"/>
        </w:rPr>
        <w:t xml:space="preserve">. </w:t>
      </w:r>
      <w:r w:rsidR="002D1A09" w:rsidRPr="005A7697">
        <w:rPr>
          <w:szCs w:val="24"/>
        </w:rPr>
        <w:t xml:space="preserve">Осуществлён приём вопросов по «Горячей линии», </w:t>
      </w:r>
      <w:r w:rsidR="002D1A09" w:rsidRPr="005A7697">
        <w:rPr>
          <w:szCs w:val="24"/>
        </w:rPr>
        <w:lastRenderedPageBreak/>
        <w:t>даны ответы на поставленные вопросы (по предоставлению субсидий обратилось 8 чел., по предоставлению компенсаций обратилось 8 человек)</w:t>
      </w:r>
      <w:r w:rsidR="000215A1" w:rsidRPr="005A7697">
        <w:rPr>
          <w:szCs w:val="24"/>
        </w:rPr>
        <w:t xml:space="preserve">. </w:t>
      </w:r>
      <w:r w:rsidR="002D1A09" w:rsidRPr="005A7697">
        <w:rPr>
          <w:szCs w:val="24"/>
        </w:rPr>
        <w:t>Приём граждан по личным вопросам</w:t>
      </w:r>
      <w:r w:rsidR="000215A1" w:rsidRPr="005A7697">
        <w:rPr>
          <w:szCs w:val="24"/>
        </w:rPr>
        <w:t xml:space="preserve"> </w:t>
      </w:r>
      <w:r w:rsidR="002D1A09" w:rsidRPr="005A7697">
        <w:rPr>
          <w:szCs w:val="24"/>
        </w:rPr>
        <w:t>(10.09.2015 г. обратился 1 человек по вопросу предоставления компенсаций)</w:t>
      </w:r>
      <w:r w:rsidR="000215A1" w:rsidRPr="005A7697">
        <w:rPr>
          <w:szCs w:val="24"/>
        </w:rPr>
        <w:t xml:space="preserve">. </w:t>
      </w:r>
      <w:r w:rsidR="002D1A09" w:rsidRPr="005A7697">
        <w:rPr>
          <w:szCs w:val="24"/>
        </w:rPr>
        <w:t>Проведен выезд на дом к маломобильным группам населени</w:t>
      </w:r>
      <w:proofErr w:type="gramStart"/>
      <w:r w:rsidR="002D1A09" w:rsidRPr="005A7697">
        <w:rPr>
          <w:szCs w:val="24"/>
        </w:rPr>
        <w:t>я-</w:t>
      </w:r>
      <w:proofErr w:type="gramEnd"/>
      <w:r w:rsidR="002D1A09" w:rsidRPr="005A7697">
        <w:rPr>
          <w:szCs w:val="24"/>
        </w:rPr>
        <w:t xml:space="preserve"> заявлений</w:t>
      </w:r>
      <w:r w:rsidR="002D1A09" w:rsidRPr="005A7697">
        <w:rPr>
          <w:b/>
          <w:szCs w:val="24"/>
        </w:rPr>
        <w:t xml:space="preserve"> </w:t>
      </w:r>
      <w:r w:rsidR="002D1A09" w:rsidRPr="000A194A">
        <w:rPr>
          <w:szCs w:val="24"/>
        </w:rPr>
        <w:t>не поступало</w:t>
      </w:r>
      <w:r w:rsidR="000215A1" w:rsidRPr="000A194A">
        <w:rPr>
          <w:szCs w:val="24"/>
        </w:rPr>
        <w:t>.</w:t>
      </w:r>
    </w:p>
    <w:p w:rsidR="000215A1" w:rsidRPr="005A7697" w:rsidRDefault="000215A1" w:rsidP="00ED68BF">
      <w:pPr>
        <w:ind w:firstLine="426"/>
        <w:jc w:val="both"/>
        <w:rPr>
          <w:szCs w:val="24"/>
        </w:rPr>
      </w:pPr>
      <w:r w:rsidRPr="005A7697">
        <w:rPr>
          <w:szCs w:val="24"/>
        </w:rPr>
        <w:t xml:space="preserve">Кузнецова О.А. в рамках </w:t>
      </w:r>
      <w:proofErr w:type="gramStart"/>
      <w:r w:rsidRPr="005A7697">
        <w:rPr>
          <w:szCs w:val="24"/>
        </w:rPr>
        <w:t>месячника, посвященного Дню пенсионера опубликовано</w:t>
      </w:r>
      <w:proofErr w:type="gramEnd"/>
      <w:r w:rsidRPr="005A7697">
        <w:rPr>
          <w:szCs w:val="24"/>
        </w:rPr>
        <w:t xml:space="preserve"> в средства массовой информации 11 статей.</w:t>
      </w:r>
    </w:p>
    <w:p w:rsidR="000215A1" w:rsidRPr="005A7697" w:rsidRDefault="000215A1" w:rsidP="000215A1">
      <w:pPr>
        <w:pStyle w:val="a6"/>
        <w:ind w:left="0" w:firstLine="426"/>
        <w:jc w:val="both"/>
        <w:rPr>
          <w:szCs w:val="24"/>
        </w:rPr>
      </w:pPr>
      <w:proofErr w:type="spellStart"/>
      <w:r w:rsidRPr="005A7697">
        <w:rPr>
          <w:szCs w:val="24"/>
        </w:rPr>
        <w:t>Емец</w:t>
      </w:r>
      <w:proofErr w:type="spellEnd"/>
      <w:r w:rsidRPr="005A7697">
        <w:rPr>
          <w:szCs w:val="24"/>
        </w:rPr>
        <w:t xml:space="preserve"> Н.В. по телефону 2-44-76 поступило два звонка с обращением помочь ветерану в быту, </w:t>
      </w:r>
      <w:r w:rsidR="000A194A">
        <w:rPr>
          <w:szCs w:val="24"/>
        </w:rPr>
        <w:t>сделать стрижку</w:t>
      </w:r>
      <w:r w:rsidRPr="005A7697">
        <w:rPr>
          <w:szCs w:val="24"/>
        </w:rPr>
        <w:t>, помощь оказана, ветеран</w:t>
      </w:r>
      <w:r w:rsidR="000A194A">
        <w:rPr>
          <w:szCs w:val="24"/>
        </w:rPr>
        <w:t>ам</w:t>
      </w:r>
      <w:r w:rsidRPr="005A7697">
        <w:rPr>
          <w:szCs w:val="24"/>
        </w:rPr>
        <w:t xml:space="preserve"> (</w:t>
      </w:r>
      <w:r w:rsidR="000A194A">
        <w:rPr>
          <w:szCs w:val="24"/>
        </w:rPr>
        <w:t xml:space="preserve">участнику ВОВ)  сделана стрижка, выкопана картошка (в </w:t>
      </w:r>
      <w:proofErr w:type="spellStart"/>
      <w:r w:rsidR="000A194A">
        <w:rPr>
          <w:szCs w:val="24"/>
        </w:rPr>
        <w:t>с</w:t>
      </w:r>
      <w:proofErr w:type="gramStart"/>
      <w:r w:rsidR="000A194A">
        <w:rPr>
          <w:szCs w:val="24"/>
        </w:rPr>
        <w:t>.П</w:t>
      </w:r>
      <w:proofErr w:type="gramEnd"/>
      <w:r w:rsidR="000A194A">
        <w:rPr>
          <w:szCs w:val="24"/>
        </w:rPr>
        <w:t>исанец</w:t>
      </w:r>
      <w:proofErr w:type="spellEnd"/>
      <w:r w:rsidR="000A194A">
        <w:rPr>
          <w:szCs w:val="24"/>
        </w:rPr>
        <w:t>).</w:t>
      </w:r>
    </w:p>
    <w:p w:rsidR="000215A1" w:rsidRPr="005A7697" w:rsidRDefault="000215A1" w:rsidP="00ED68BF">
      <w:pPr>
        <w:ind w:firstLine="426"/>
        <w:jc w:val="both"/>
        <w:rPr>
          <w:szCs w:val="24"/>
        </w:rPr>
      </w:pPr>
      <w:r w:rsidRPr="005A7697">
        <w:rPr>
          <w:szCs w:val="24"/>
        </w:rPr>
        <w:t xml:space="preserve">Сахарова Е.Б. 15.09.2015 организована экскурсия для 43 пенсионеров в музей </w:t>
      </w:r>
      <w:proofErr w:type="spellStart"/>
      <w:r w:rsidRPr="005A7697">
        <w:rPr>
          <w:szCs w:val="24"/>
        </w:rPr>
        <w:t>В.Синячихи</w:t>
      </w:r>
      <w:proofErr w:type="spellEnd"/>
      <w:r w:rsidRPr="005A7697">
        <w:rPr>
          <w:szCs w:val="24"/>
        </w:rPr>
        <w:t xml:space="preserve">. </w:t>
      </w:r>
    </w:p>
    <w:p w:rsidR="000215A1" w:rsidRPr="005A7697" w:rsidRDefault="000215A1" w:rsidP="00ED68BF">
      <w:pPr>
        <w:ind w:firstLine="426"/>
        <w:jc w:val="both"/>
        <w:rPr>
          <w:szCs w:val="24"/>
        </w:rPr>
      </w:pPr>
      <w:r w:rsidRPr="005A7697">
        <w:rPr>
          <w:szCs w:val="24"/>
        </w:rPr>
        <w:t>Харченко</w:t>
      </w:r>
      <w:r w:rsidRPr="005A7697">
        <w:rPr>
          <w:b/>
          <w:szCs w:val="24"/>
        </w:rPr>
        <w:t xml:space="preserve"> С.В. З</w:t>
      </w:r>
      <w:r w:rsidRPr="005A7697">
        <w:rPr>
          <w:szCs w:val="24"/>
        </w:rPr>
        <w:t xml:space="preserve">а неделю поступило 30 звонков, в мероприятиях разной направленности приняло участие 144 пенсионера. </w:t>
      </w:r>
    </w:p>
    <w:p w:rsidR="000215A1" w:rsidRPr="005A7697" w:rsidRDefault="00172B01" w:rsidP="00ED68BF">
      <w:pPr>
        <w:ind w:firstLine="426"/>
        <w:jc w:val="both"/>
        <w:rPr>
          <w:szCs w:val="24"/>
        </w:rPr>
      </w:pPr>
      <w:r w:rsidRPr="005A7697">
        <w:rPr>
          <w:szCs w:val="24"/>
        </w:rPr>
        <w:t xml:space="preserve">Березин В.А. </w:t>
      </w:r>
      <w:r w:rsidR="000A194A">
        <w:rPr>
          <w:szCs w:val="24"/>
        </w:rPr>
        <w:t>П</w:t>
      </w:r>
      <w:r w:rsidRPr="005A7697">
        <w:rPr>
          <w:szCs w:val="24"/>
        </w:rPr>
        <w:t>риглашаю всех ветеранов</w:t>
      </w:r>
      <w:r w:rsidR="000A194A">
        <w:rPr>
          <w:szCs w:val="24"/>
        </w:rPr>
        <w:t xml:space="preserve"> 26.09.2015 в 13.00 часов </w:t>
      </w:r>
      <w:r w:rsidRPr="005A7697">
        <w:rPr>
          <w:szCs w:val="24"/>
        </w:rPr>
        <w:t xml:space="preserve"> принять участие в «Кроссе-наций-2015».</w:t>
      </w:r>
    </w:p>
    <w:p w:rsidR="00172B01" w:rsidRPr="005A7697" w:rsidRDefault="00172B01" w:rsidP="00ED68BF">
      <w:pPr>
        <w:ind w:firstLine="426"/>
        <w:jc w:val="both"/>
        <w:rPr>
          <w:szCs w:val="24"/>
        </w:rPr>
      </w:pPr>
      <w:proofErr w:type="spellStart"/>
      <w:r w:rsidRPr="005A7697">
        <w:rPr>
          <w:szCs w:val="24"/>
        </w:rPr>
        <w:t>Радунцева</w:t>
      </w:r>
      <w:proofErr w:type="spellEnd"/>
      <w:r w:rsidRPr="005A7697">
        <w:rPr>
          <w:szCs w:val="24"/>
        </w:rPr>
        <w:t xml:space="preserve"> Е.А. 2.10.2015 приглашают принять участие трех ветеранов Артемовского городского округа в торжественном мероприятии, посвященном Международному Дню пожилых людей.</w:t>
      </w:r>
    </w:p>
    <w:p w:rsidR="00DB5A8E" w:rsidRPr="005A7697" w:rsidRDefault="00DB5A8E" w:rsidP="000215A1">
      <w:pPr>
        <w:ind w:firstLine="708"/>
        <w:jc w:val="both"/>
        <w:rPr>
          <w:b/>
          <w:szCs w:val="24"/>
        </w:rPr>
      </w:pPr>
      <w:r w:rsidRPr="005A7697">
        <w:rPr>
          <w:b/>
          <w:szCs w:val="24"/>
        </w:rPr>
        <w:t>Решение:</w:t>
      </w:r>
    </w:p>
    <w:p w:rsidR="001B3438" w:rsidRPr="005A7697" w:rsidRDefault="00172B01" w:rsidP="00ED68BF">
      <w:pPr>
        <w:pStyle w:val="a6"/>
        <w:numPr>
          <w:ilvl w:val="0"/>
          <w:numId w:val="13"/>
        </w:numPr>
        <w:tabs>
          <w:tab w:val="left" w:pos="142"/>
          <w:tab w:val="left" w:pos="284"/>
        </w:tabs>
        <w:ind w:left="0" w:firstLine="0"/>
        <w:jc w:val="both"/>
        <w:rPr>
          <w:szCs w:val="24"/>
        </w:rPr>
      </w:pPr>
      <w:r w:rsidRPr="005A7697">
        <w:rPr>
          <w:szCs w:val="24"/>
        </w:rPr>
        <w:t xml:space="preserve">Еженедельно информировать о проделанной работе по ремонту помещения по адресу </w:t>
      </w:r>
      <w:proofErr w:type="spellStart"/>
      <w:r w:rsidRPr="005A7697">
        <w:rPr>
          <w:szCs w:val="24"/>
        </w:rPr>
        <w:t>ул</w:t>
      </w:r>
      <w:proofErr w:type="gramStart"/>
      <w:r w:rsidRPr="005A7697">
        <w:rPr>
          <w:szCs w:val="24"/>
        </w:rPr>
        <w:t>.П</w:t>
      </w:r>
      <w:proofErr w:type="gramEnd"/>
      <w:r w:rsidRPr="005A7697">
        <w:rPr>
          <w:szCs w:val="24"/>
        </w:rPr>
        <w:t>ервомайская</w:t>
      </w:r>
      <w:proofErr w:type="spellEnd"/>
      <w:r w:rsidRPr="005A7697">
        <w:rPr>
          <w:szCs w:val="24"/>
        </w:rPr>
        <w:t xml:space="preserve">, 57. </w:t>
      </w:r>
    </w:p>
    <w:p w:rsidR="00172B01" w:rsidRPr="005A7697" w:rsidRDefault="00172B01" w:rsidP="00ED68BF">
      <w:pPr>
        <w:tabs>
          <w:tab w:val="left" w:pos="142"/>
          <w:tab w:val="left" w:pos="284"/>
        </w:tabs>
        <w:jc w:val="both"/>
        <w:rPr>
          <w:szCs w:val="24"/>
        </w:rPr>
      </w:pPr>
      <w:r w:rsidRPr="005A7697">
        <w:rPr>
          <w:szCs w:val="24"/>
        </w:rPr>
        <w:t>Ответственные: Морозов В.А.</w:t>
      </w:r>
    </w:p>
    <w:p w:rsidR="00172B01" w:rsidRPr="005A7697" w:rsidRDefault="00172B01" w:rsidP="00ED68BF">
      <w:pPr>
        <w:pStyle w:val="a6"/>
        <w:numPr>
          <w:ilvl w:val="0"/>
          <w:numId w:val="12"/>
        </w:numPr>
        <w:tabs>
          <w:tab w:val="left" w:pos="0"/>
          <w:tab w:val="left" w:pos="284"/>
        </w:tabs>
        <w:ind w:left="0" w:firstLine="0"/>
        <w:rPr>
          <w:szCs w:val="24"/>
        </w:rPr>
      </w:pPr>
      <w:r w:rsidRPr="005A7697">
        <w:rPr>
          <w:szCs w:val="24"/>
        </w:rPr>
        <w:t xml:space="preserve">Пригласить 23.09.2015 на заседание организационного комитета по подготовке и проведению месячника, посвященного Дню пенсионера Свердловской области в Артемовском городском округе в 2015 году директора управляющей компании, заключившей договор с жильцами по адресу </w:t>
      </w:r>
      <w:proofErr w:type="spellStart"/>
      <w:r w:rsidRPr="005A7697">
        <w:rPr>
          <w:szCs w:val="24"/>
        </w:rPr>
        <w:t>ул</w:t>
      </w:r>
      <w:proofErr w:type="gramStart"/>
      <w:r w:rsidRPr="005A7697">
        <w:rPr>
          <w:szCs w:val="24"/>
        </w:rPr>
        <w:t>.Д</w:t>
      </w:r>
      <w:proofErr w:type="gramEnd"/>
      <w:r w:rsidRPr="005A7697">
        <w:rPr>
          <w:szCs w:val="24"/>
        </w:rPr>
        <w:t>зержинского</w:t>
      </w:r>
      <w:proofErr w:type="spellEnd"/>
      <w:r w:rsidRPr="005A7697">
        <w:rPr>
          <w:szCs w:val="24"/>
        </w:rPr>
        <w:t>, 22А.</w:t>
      </w:r>
    </w:p>
    <w:p w:rsidR="001B3438" w:rsidRPr="005A7697" w:rsidRDefault="001B3438" w:rsidP="00ED68BF">
      <w:pPr>
        <w:tabs>
          <w:tab w:val="left" w:pos="142"/>
          <w:tab w:val="left" w:pos="709"/>
        </w:tabs>
        <w:rPr>
          <w:szCs w:val="24"/>
        </w:rPr>
      </w:pPr>
      <w:proofErr w:type="gramStart"/>
      <w:r w:rsidRPr="005A7697">
        <w:rPr>
          <w:szCs w:val="24"/>
        </w:rPr>
        <w:t>Ответс</w:t>
      </w:r>
      <w:r w:rsidR="000A194A">
        <w:rPr>
          <w:szCs w:val="24"/>
        </w:rPr>
        <w:t>твенные</w:t>
      </w:r>
      <w:proofErr w:type="gramEnd"/>
      <w:r w:rsidR="000A194A">
        <w:rPr>
          <w:szCs w:val="24"/>
        </w:rPr>
        <w:t>: секретарь оргкомитета, Исаков Е.В.</w:t>
      </w:r>
    </w:p>
    <w:p w:rsidR="00172B01" w:rsidRPr="005A7697" w:rsidRDefault="00172B01" w:rsidP="00ED68BF">
      <w:pPr>
        <w:pStyle w:val="a6"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rPr>
          <w:szCs w:val="24"/>
        </w:rPr>
      </w:pPr>
      <w:r w:rsidRPr="005A7697">
        <w:rPr>
          <w:szCs w:val="24"/>
        </w:rPr>
        <w:t>Пригласить 23.09.2015 на заседание организационного комитета по подготовке и проведению месячника, посвященного Дню пенсионера Свердловской области в Артемовском городском округе в 2015 году председателей ТОМС</w:t>
      </w:r>
      <w:r w:rsidR="006F1A3E" w:rsidRPr="005A7697">
        <w:rPr>
          <w:szCs w:val="24"/>
        </w:rPr>
        <w:t xml:space="preserve"> </w:t>
      </w:r>
      <w:r w:rsidR="000A194A">
        <w:rPr>
          <w:szCs w:val="24"/>
        </w:rPr>
        <w:t>и отчетом</w:t>
      </w:r>
      <w:r w:rsidR="006F1A3E" w:rsidRPr="005A7697">
        <w:rPr>
          <w:szCs w:val="24"/>
        </w:rPr>
        <w:t xml:space="preserve"> о проведенных мероприятиях, посвященных Дню пенсионера на территории ТОМС.</w:t>
      </w:r>
    </w:p>
    <w:p w:rsidR="001B3438" w:rsidRPr="005A7697" w:rsidRDefault="001B3438" w:rsidP="00ED68BF">
      <w:pPr>
        <w:tabs>
          <w:tab w:val="left" w:pos="142"/>
          <w:tab w:val="left" w:pos="284"/>
        </w:tabs>
        <w:jc w:val="both"/>
        <w:rPr>
          <w:szCs w:val="24"/>
        </w:rPr>
      </w:pPr>
      <w:r w:rsidRPr="005A7697">
        <w:rPr>
          <w:szCs w:val="24"/>
        </w:rPr>
        <w:t>Ответственные: председатели ТОМС.</w:t>
      </w:r>
    </w:p>
    <w:p w:rsidR="006F1A3E" w:rsidRPr="005A7697" w:rsidRDefault="006F1A3E" w:rsidP="00ED68BF">
      <w:pPr>
        <w:pStyle w:val="a6"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jc w:val="both"/>
        <w:rPr>
          <w:szCs w:val="24"/>
        </w:rPr>
      </w:pPr>
      <w:r w:rsidRPr="005A7697">
        <w:rPr>
          <w:szCs w:val="24"/>
        </w:rPr>
        <w:t xml:space="preserve">Провести прием главы с пенсионерами (25 человек) на базе городского музея. Срок до 30 сентября. Подготовить праздничную </w:t>
      </w:r>
      <w:r w:rsidR="001B3438" w:rsidRPr="005A7697">
        <w:rPr>
          <w:szCs w:val="24"/>
        </w:rPr>
        <w:t>программу, составить список участников мероприятия.</w:t>
      </w:r>
    </w:p>
    <w:p w:rsidR="001B3438" w:rsidRPr="005A7697" w:rsidRDefault="001B3438" w:rsidP="00ED68BF">
      <w:pPr>
        <w:tabs>
          <w:tab w:val="left" w:pos="142"/>
          <w:tab w:val="left" w:pos="284"/>
        </w:tabs>
        <w:jc w:val="both"/>
        <w:rPr>
          <w:szCs w:val="24"/>
        </w:rPr>
      </w:pPr>
      <w:r w:rsidRPr="005A7697">
        <w:rPr>
          <w:szCs w:val="24"/>
        </w:rPr>
        <w:t>Ответственные: Морозов В.А., Сахарова Е.Б.</w:t>
      </w:r>
    </w:p>
    <w:p w:rsidR="001B3438" w:rsidRPr="005A7697" w:rsidRDefault="000A194A" w:rsidP="00ED68BF">
      <w:pPr>
        <w:tabs>
          <w:tab w:val="left" w:pos="142"/>
        </w:tabs>
        <w:jc w:val="both"/>
        <w:rPr>
          <w:szCs w:val="24"/>
        </w:rPr>
      </w:pPr>
      <w:r>
        <w:rPr>
          <w:szCs w:val="24"/>
        </w:rPr>
        <w:t xml:space="preserve">6. </w:t>
      </w:r>
      <w:r w:rsidR="001B3438" w:rsidRPr="005A7697">
        <w:rPr>
          <w:szCs w:val="24"/>
        </w:rPr>
        <w:t xml:space="preserve">Составить список участников торжественного мероприятия, посвященного Международному Дню пожилых людей в </w:t>
      </w:r>
      <w:proofErr w:type="spellStart"/>
      <w:r w:rsidR="001B3438" w:rsidRPr="005A7697">
        <w:rPr>
          <w:szCs w:val="24"/>
        </w:rPr>
        <w:t>г</w:t>
      </w:r>
      <w:proofErr w:type="gramStart"/>
      <w:r w:rsidR="001B3438" w:rsidRPr="005A7697">
        <w:rPr>
          <w:szCs w:val="24"/>
        </w:rPr>
        <w:t>.Е</w:t>
      </w:r>
      <w:proofErr w:type="gramEnd"/>
      <w:r w:rsidR="001B3438" w:rsidRPr="005A7697">
        <w:rPr>
          <w:szCs w:val="24"/>
        </w:rPr>
        <w:t>катеринбурге</w:t>
      </w:r>
      <w:proofErr w:type="spellEnd"/>
      <w:r w:rsidR="001B3438" w:rsidRPr="005A7697">
        <w:rPr>
          <w:szCs w:val="24"/>
        </w:rPr>
        <w:t>. Направить состав участников в Управления социальной политики Министерства социальной политики Свердловской области по Артемовскому району,  срок до 19.09.2015.</w:t>
      </w:r>
    </w:p>
    <w:p w:rsidR="00172B01" w:rsidRPr="005A7697" w:rsidRDefault="001B3438" w:rsidP="00ED68BF">
      <w:pPr>
        <w:pStyle w:val="a6"/>
        <w:tabs>
          <w:tab w:val="left" w:pos="142"/>
        </w:tabs>
        <w:jc w:val="both"/>
        <w:rPr>
          <w:szCs w:val="24"/>
        </w:rPr>
      </w:pPr>
      <w:r w:rsidRPr="005A7697">
        <w:rPr>
          <w:szCs w:val="24"/>
        </w:rPr>
        <w:t>Ответственные: Морозов В.А., Лесовских Н.П.</w:t>
      </w:r>
    </w:p>
    <w:p w:rsidR="00431823" w:rsidRPr="005A7697" w:rsidRDefault="00431823" w:rsidP="00DB5A8E">
      <w:pPr>
        <w:jc w:val="both"/>
        <w:rPr>
          <w:b/>
          <w:szCs w:val="24"/>
        </w:rPr>
      </w:pPr>
    </w:p>
    <w:p w:rsidR="00DB5A8E" w:rsidRPr="005A7697" w:rsidRDefault="00DB5A8E" w:rsidP="00127228">
      <w:pPr>
        <w:pStyle w:val="a6"/>
        <w:ind w:left="0" w:firstLine="426"/>
        <w:jc w:val="both"/>
        <w:rPr>
          <w:szCs w:val="24"/>
        </w:rPr>
      </w:pPr>
    </w:p>
    <w:p w:rsidR="008F3158" w:rsidRPr="005A7697" w:rsidRDefault="00424153" w:rsidP="00DA3E02">
      <w:pPr>
        <w:ind w:firstLine="567"/>
        <w:jc w:val="both"/>
        <w:rPr>
          <w:b/>
          <w:color w:val="000000"/>
          <w:szCs w:val="24"/>
        </w:rPr>
      </w:pPr>
      <w:r w:rsidRPr="005A7697">
        <w:rPr>
          <w:b/>
          <w:color w:val="000000"/>
          <w:szCs w:val="24"/>
        </w:rPr>
        <w:t xml:space="preserve">Следующее заседание </w:t>
      </w:r>
      <w:r w:rsidR="00D537C1" w:rsidRPr="005A7697">
        <w:rPr>
          <w:b/>
          <w:color w:val="000000"/>
          <w:szCs w:val="24"/>
        </w:rPr>
        <w:t>23</w:t>
      </w:r>
      <w:r w:rsidRPr="005A7697">
        <w:rPr>
          <w:b/>
          <w:color w:val="000000"/>
          <w:szCs w:val="24"/>
        </w:rPr>
        <w:t>.0</w:t>
      </w:r>
      <w:r w:rsidR="00A37754" w:rsidRPr="005A7697">
        <w:rPr>
          <w:b/>
          <w:color w:val="000000"/>
          <w:szCs w:val="24"/>
        </w:rPr>
        <w:t>9</w:t>
      </w:r>
      <w:r w:rsidRPr="005A7697">
        <w:rPr>
          <w:b/>
          <w:color w:val="000000"/>
          <w:szCs w:val="24"/>
        </w:rPr>
        <w:t>.2015 в 1</w:t>
      </w:r>
      <w:r w:rsidR="00D537C1" w:rsidRPr="005A7697">
        <w:rPr>
          <w:b/>
          <w:color w:val="000000"/>
          <w:szCs w:val="24"/>
        </w:rPr>
        <w:t>5</w:t>
      </w:r>
      <w:r w:rsidRPr="005A7697">
        <w:rPr>
          <w:b/>
          <w:color w:val="000000"/>
          <w:szCs w:val="24"/>
        </w:rPr>
        <w:t>.00.</w:t>
      </w:r>
    </w:p>
    <w:p w:rsidR="00950788" w:rsidRPr="005A7697" w:rsidRDefault="00950788" w:rsidP="001A5F25">
      <w:pPr>
        <w:ind w:firstLine="567"/>
        <w:jc w:val="both"/>
        <w:rPr>
          <w:color w:val="000000"/>
          <w:szCs w:val="24"/>
        </w:rPr>
      </w:pPr>
    </w:p>
    <w:p w:rsidR="000A194A" w:rsidRDefault="000A194A" w:rsidP="001A5F25">
      <w:pPr>
        <w:ind w:firstLine="567"/>
        <w:jc w:val="both"/>
        <w:rPr>
          <w:color w:val="000000"/>
          <w:szCs w:val="24"/>
        </w:rPr>
      </w:pPr>
    </w:p>
    <w:p w:rsidR="00690A63" w:rsidRPr="005A7697" w:rsidRDefault="00A37754" w:rsidP="001A5F25">
      <w:pPr>
        <w:ind w:firstLine="567"/>
        <w:jc w:val="both"/>
        <w:rPr>
          <w:color w:val="000000"/>
          <w:szCs w:val="24"/>
        </w:rPr>
      </w:pPr>
      <w:r w:rsidRPr="005A7697">
        <w:rPr>
          <w:color w:val="000000"/>
          <w:szCs w:val="24"/>
        </w:rPr>
        <w:t>Председатель</w:t>
      </w:r>
      <w:r w:rsidR="00690A63" w:rsidRPr="005A7697">
        <w:rPr>
          <w:color w:val="000000"/>
          <w:szCs w:val="24"/>
        </w:rPr>
        <w:tab/>
      </w:r>
      <w:r w:rsidR="00690A63" w:rsidRPr="005A7697">
        <w:rPr>
          <w:color w:val="000000"/>
          <w:szCs w:val="24"/>
        </w:rPr>
        <w:tab/>
      </w:r>
      <w:r w:rsidR="00690A63" w:rsidRPr="005A7697">
        <w:rPr>
          <w:color w:val="000000"/>
          <w:szCs w:val="24"/>
        </w:rPr>
        <w:tab/>
      </w:r>
      <w:r w:rsidR="00690A63" w:rsidRPr="005A7697">
        <w:rPr>
          <w:color w:val="000000"/>
          <w:szCs w:val="24"/>
        </w:rPr>
        <w:tab/>
      </w:r>
      <w:r w:rsidR="00690A63" w:rsidRPr="005A7697">
        <w:rPr>
          <w:color w:val="000000"/>
          <w:szCs w:val="24"/>
        </w:rPr>
        <w:tab/>
      </w:r>
      <w:r w:rsidR="00DA3E02" w:rsidRPr="005A7697">
        <w:rPr>
          <w:color w:val="000000"/>
          <w:szCs w:val="24"/>
        </w:rPr>
        <w:t xml:space="preserve">           </w:t>
      </w:r>
      <w:r w:rsidRPr="005A7697">
        <w:rPr>
          <w:color w:val="000000"/>
          <w:szCs w:val="24"/>
        </w:rPr>
        <w:t>О.Б. Кузнецова</w:t>
      </w:r>
    </w:p>
    <w:p w:rsidR="00950788" w:rsidRPr="005A7697" w:rsidRDefault="00950788" w:rsidP="001A5F25">
      <w:pPr>
        <w:ind w:firstLine="567"/>
        <w:jc w:val="both"/>
        <w:rPr>
          <w:color w:val="000000"/>
          <w:szCs w:val="24"/>
        </w:rPr>
      </w:pPr>
    </w:p>
    <w:p w:rsidR="000A194A" w:rsidRDefault="000A194A" w:rsidP="001A5F25">
      <w:pPr>
        <w:ind w:firstLine="567"/>
        <w:jc w:val="both"/>
        <w:rPr>
          <w:color w:val="000000"/>
          <w:szCs w:val="24"/>
        </w:rPr>
      </w:pPr>
    </w:p>
    <w:p w:rsidR="000D0DD3" w:rsidRPr="005A7697" w:rsidRDefault="00A37754" w:rsidP="001A5F25">
      <w:pPr>
        <w:ind w:firstLine="567"/>
        <w:jc w:val="both"/>
        <w:rPr>
          <w:color w:val="000000"/>
          <w:szCs w:val="24"/>
        </w:rPr>
      </w:pPr>
      <w:r w:rsidRPr="005A7697">
        <w:rPr>
          <w:color w:val="000000"/>
          <w:szCs w:val="24"/>
        </w:rPr>
        <w:t>Протокол вела</w:t>
      </w:r>
      <w:r w:rsidR="000D0DD3" w:rsidRPr="005A7697">
        <w:rPr>
          <w:color w:val="000000"/>
          <w:szCs w:val="24"/>
        </w:rPr>
        <w:tab/>
      </w:r>
      <w:r w:rsidR="000D0DD3" w:rsidRPr="005A7697">
        <w:rPr>
          <w:color w:val="000000"/>
          <w:szCs w:val="24"/>
        </w:rPr>
        <w:tab/>
      </w:r>
      <w:r w:rsidR="00A64771" w:rsidRPr="005A7697">
        <w:rPr>
          <w:color w:val="000000"/>
          <w:szCs w:val="24"/>
        </w:rPr>
        <w:tab/>
      </w:r>
      <w:r w:rsidR="00A64771" w:rsidRPr="005A7697">
        <w:rPr>
          <w:color w:val="000000"/>
          <w:szCs w:val="24"/>
        </w:rPr>
        <w:tab/>
      </w:r>
      <w:r w:rsidRPr="005A7697">
        <w:rPr>
          <w:color w:val="000000"/>
          <w:szCs w:val="24"/>
        </w:rPr>
        <w:tab/>
      </w:r>
      <w:r w:rsidRPr="005A7697">
        <w:rPr>
          <w:color w:val="000000"/>
          <w:szCs w:val="24"/>
        </w:rPr>
        <w:tab/>
        <w:t>Н.П. Лесовских</w:t>
      </w:r>
    </w:p>
    <w:sectPr w:rsidR="000D0DD3" w:rsidRPr="005A7697" w:rsidSect="00950788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9ED"/>
    <w:multiLevelType w:val="hybridMultilevel"/>
    <w:tmpl w:val="20C2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1BE4"/>
    <w:multiLevelType w:val="hybridMultilevel"/>
    <w:tmpl w:val="09B25C44"/>
    <w:lvl w:ilvl="0" w:tplc="74CE628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C55B74"/>
    <w:multiLevelType w:val="hybridMultilevel"/>
    <w:tmpl w:val="F5F674AC"/>
    <w:lvl w:ilvl="0" w:tplc="6518CF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27FB7BD6"/>
    <w:multiLevelType w:val="hybridMultilevel"/>
    <w:tmpl w:val="47D29C72"/>
    <w:lvl w:ilvl="0" w:tplc="3796EEF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C446D3"/>
    <w:multiLevelType w:val="hybridMultilevel"/>
    <w:tmpl w:val="3DD2F9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B191D"/>
    <w:multiLevelType w:val="hybridMultilevel"/>
    <w:tmpl w:val="F5F674AC"/>
    <w:lvl w:ilvl="0" w:tplc="6518CFA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6">
    <w:nsid w:val="49726544"/>
    <w:multiLevelType w:val="hybridMultilevel"/>
    <w:tmpl w:val="A4F825EC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>
    <w:nsid w:val="4B541A0A"/>
    <w:multiLevelType w:val="hybridMultilevel"/>
    <w:tmpl w:val="6720A410"/>
    <w:lvl w:ilvl="0" w:tplc="41E8D05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B6087"/>
    <w:multiLevelType w:val="hybridMultilevel"/>
    <w:tmpl w:val="8B08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3089A"/>
    <w:multiLevelType w:val="hybridMultilevel"/>
    <w:tmpl w:val="5D4E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96E0E"/>
    <w:multiLevelType w:val="hybridMultilevel"/>
    <w:tmpl w:val="F5F674AC"/>
    <w:lvl w:ilvl="0" w:tplc="6518CF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1">
    <w:nsid w:val="79673698"/>
    <w:multiLevelType w:val="hybridMultilevel"/>
    <w:tmpl w:val="E6828660"/>
    <w:lvl w:ilvl="0" w:tplc="04DCD632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C301D5D"/>
    <w:multiLevelType w:val="hybridMultilevel"/>
    <w:tmpl w:val="A4F8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F3F2B"/>
    <w:multiLevelType w:val="hybridMultilevel"/>
    <w:tmpl w:val="47D29C72"/>
    <w:lvl w:ilvl="0" w:tplc="3796EEF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D3"/>
    <w:rsid w:val="00000133"/>
    <w:rsid w:val="00001D86"/>
    <w:rsid w:val="0000314C"/>
    <w:rsid w:val="00007F3B"/>
    <w:rsid w:val="00011E8D"/>
    <w:rsid w:val="00012687"/>
    <w:rsid w:val="0001325B"/>
    <w:rsid w:val="0001508B"/>
    <w:rsid w:val="00015443"/>
    <w:rsid w:val="0001727F"/>
    <w:rsid w:val="00020023"/>
    <w:rsid w:val="000215A1"/>
    <w:rsid w:val="0002372C"/>
    <w:rsid w:val="00024701"/>
    <w:rsid w:val="000267F2"/>
    <w:rsid w:val="0003172E"/>
    <w:rsid w:val="0003250D"/>
    <w:rsid w:val="00035B2D"/>
    <w:rsid w:val="00035E39"/>
    <w:rsid w:val="000366D3"/>
    <w:rsid w:val="000368A5"/>
    <w:rsid w:val="00036A33"/>
    <w:rsid w:val="00037260"/>
    <w:rsid w:val="00040986"/>
    <w:rsid w:val="00040B11"/>
    <w:rsid w:val="00043925"/>
    <w:rsid w:val="00044CA3"/>
    <w:rsid w:val="00045A3A"/>
    <w:rsid w:val="00047AE7"/>
    <w:rsid w:val="00051C71"/>
    <w:rsid w:val="00052F5A"/>
    <w:rsid w:val="000547A0"/>
    <w:rsid w:val="00054E6F"/>
    <w:rsid w:val="000552C1"/>
    <w:rsid w:val="000553CC"/>
    <w:rsid w:val="000556CE"/>
    <w:rsid w:val="000559F1"/>
    <w:rsid w:val="0005615A"/>
    <w:rsid w:val="00057635"/>
    <w:rsid w:val="00057D20"/>
    <w:rsid w:val="00060970"/>
    <w:rsid w:val="000621A2"/>
    <w:rsid w:val="00066605"/>
    <w:rsid w:val="000668C5"/>
    <w:rsid w:val="000742C1"/>
    <w:rsid w:val="0007573D"/>
    <w:rsid w:val="00077602"/>
    <w:rsid w:val="00080E39"/>
    <w:rsid w:val="000822BA"/>
    <w:rsid w:val="000826D7"/>
    <w:rsid w:val="0008449C"/>
    <w:rsid w:val="00086DE3"/>
    <w:rsid w:val="00087ECF"/>
    <w:rsid w:val="000907AA"/>
    <w:rsid w:val="00091863"/>
    <w:rsid w:val="000935CE"/>
    <w:rsid w:val="0009795A"/>
    <w:rsid w:val="000A194A"/>
    <w:rsid w:val="000A1959"/>
    <w:rsid w:val="000A30FF"/>
    <w:rsid w:val="000A3911"/>
    <w:rsid w:val="000A499F"/>
    <w:rsid w:val="000A49D4"/>
    <w:rsid w:val="000A4AB4"/>
    <w:rsid w:val="000A718B"/>
    <w:rsid w:val="000A7692"/>
    <w:rsid w:val="000B08DB"/>
    <w:rsid w:val="000B0BA7"/>
    <w:rsid w:val="000B128B"/>
    <w:rsid w:val="000B12A4"/>
    <w:rsid w:val="000B33D1"/>
    <w:rsid w:val="000B47E1"/>
    <w:rsid w:val="000B6B4F"/>
    <w:rsid w:val="000B709E"/>
    <w:rsid w:val="000B7571"/>
    <w:rsid w:val="000C3745"/>
    <w:rsid w:val="000D0003"/>
    <w:rsid w:val="000D0DD3"/>
    <w:rsid w:val="000D1CDC"/>
    <w:rsid w:val="000D1D0E"/>
    <w:rsid w:val="000E2333"/>
    <w:rsid w:val="000E2CAE"/>
    <w:rsid w:val="000E5258"/>
    <w:rsid w:val="000E53FC"/>
    <w:rsid w:val="000E6392"/>
    <w:rsid w:val="000E6F13"/>
    <w:rsid w:val="000F056A"/>
    <w:rsid w:val="000F0D8D"/>
    <w:rsid w:val="000F1E44"/>
    <w:rsid w:val="000F22B8"/>
    <w:rsid w:val="000F5663"/>
    <w:rsid w:val="000F614C"/>
    <w:rsid w:val="00101AA9"/>
    <w:rsid w:val="00102BE6"/>
    <w:rsid w:val="00103FAE"/>
    <w:rsid w:val="00104487"/>
    <w:rsid w:val="00104E68"/>
    <w:rsid w:val="001070C6"/>
    <w:rsid w:val="00111E3E"/>
    <w:rsid w:val="0011303F"/>
    <w:rsid w:val="001144FE"/>
    <w:rsid w:val="00114B43"/>
    <w:rsid w:val="001154CB"/>
    <w:rsid w:val="00116441"/>
    <w:rsid w:val="0012055B"/>
    <w:rsid w:val="00120799"/>
    <w:rsid w:val="001212CA"/>
    <w:rsid w:val="00121D71"/>
    <w:rsid w:val="00121EE1"/>
    <w:rsid w:val="0012707A"/>
    <w:rsid w:val="00127228"/>
    <w:rsid w:val="00127732"/>
    <w:rsid w:val="00127DD7"/>
    <w:rsid w:val="00127E22"/>
    <w:rsid w:val="00132354"/>
    <w:rsid w:val="0013287B"/>
    <w:rsid w:val="00132B10"/>
    <w:rsid w:val="00132D7A"/>
    <w:rsid w:val="001358A7"/>
    <w:rsid w:val="00135D53"/>
    <w:rsid w:val="001364F2"/>
    <w:rsid w:val="00137A02"/>
    <w:rsid w:val="0014029C"/>
    <w:rsid w:val="00141F0B"/>
    <w:rsid w:val="00142BC0"/>
    <w:rsid w:val="00146218"/>
    <w:rsid w:val="0014759C"/>
    <w:rsid w:val="001475A2"/>
    <w:rsid w:val="00147EBF"/>
    <w:rsid w:val="00155D82"/>
    <w:rsid w:val="00157510"/>
    <w:rsid w:val="0016027D"/>
    <w:rsid w:val="001614F2"/>
    <w:rsid w:val="001625C8"/>
    <w:rsid w:val="00163EBE"/>
    <w:rsid w:val="00167B38"/>
    <w:rsid w:val="00172623"/>
    <w:rsid w:val="00172B01"/>
    <w:rsid w:val="001747D6"/>
    <w:rsid w:val="00174B05"/>
    <w:rsid w:val="00175E2C"/>
    <w:rsid w:val="00176996"/>
    <w:rsid w:val="00176B20"/>
    <w:rsid w:val="00176D18"/>
    <w:rsid w:val="00176F55"/>
    <w:rsid w:val="00177494"/>
    <w:rsid w:val="00177B8D"/>
    <w:rsid w:val="00191011"/>
    <w:rsid w:val="0019267D"/>
    <w:rsid w:val="00193242"/>
    <w:rsid w:val="001933AB"/>
    <w:rsid w:val="001943C4"/>
    <w:rsid w:val="001954C4"/>
    <w:rsid w:val="00195735"/>
    <w:rsid w:val="001966B2"/>
    <w:rsid w:val="001967C9"/>
    <w:rsid w:val="001976FB"/>
    <w:rsid w:val="001A1B2B"/>
    <w:rsid w:val="001A3771"/>
    <w:rsid w:val="001A3DE0"/>
    <w:rsid w:val="001A5F25"/>
    <w:rsid w:val="001B23F8"/>
    <w:rsid w:val="001B2E73"/>
    <w:rsid w:val="001B3438"/>
    <w:rsid w:val="001B348B"/>
    <w:rsid w:val="001B3ECB"/>
    <w:rsid w:val="001B4219"/>
    <w:rsid w:val="001C0247"/>
    <w:rsid w:val="001C0909"/>
    <w:rsid w:val="001C41AC"/>
    <w:rsid w:val="001C607C"/>
    <w:rsid w:val="001C66E8"/>
    <w:rsid w:val="001C686C"/>
    <w:rsid w:val="001C70F6"/>
    <w:rsid w:val="001C740A"/>
    <w:rsid w:val="001D045A"/>
    <w:rsid w:val="001D22B5"/>
    <w:rsid w:val="001D390C"/>
    <w:rsid w:val="001D418E"/>
    <w:rsid w:val="001D45B0"/>
    <w:rsid w:val="001D5608"/>
    <w:rsid w:val="001D6F12"/>
    <w:rsid w:val="001D70B8"/>
    <w:rsid w:val="001D7A1D"/>
    <w:rsid w:val="001E5239"/>
    <w:rsid w:val="001E6011"/>
    <w:rsid w:val="001F1B8C"/>
    <w:rsid w:val="001F25DD"/>
    <w:rsid w:val="001F2B39"/>
    <w:rsid w:val="001F3E00"/>
    <w:rsid w:val="001F48CD"/>
    <w:rsid w:val="002029A6"/>
    <w:rsid w:val="002051E5"/>
    <w:rsid w:val="002109D2"/>
    <w:rsid w:val="0021140F"/>
    <w:rsid w:val="00211C22"/>
    <w:rsid w:val="00212784"/>
    <w:rsid w:val="00214BEE"/>
    <w:rsid w:val="00215197"/>
    <w:rsid w:val="00215AE1"/>
    <w:rsid w:val="002179F0"/>
    <w:rsid w:val="0022480D"/>
    <w:rsid w:val="002255DF"/>
    <w:rsid w:val="00231641"/>
    <w:rsid w:val="00232E9B"/>
    <w:rsid w:val="002330D2"/>
    <w:rsid w:val="00233FA4"/>
    <w:rsid w:val="002349F2"/>
    <w:rsid w:val="00234F8E"/>
    <w:rsid w:val="00235DEF"/>
    <w:rsid w:val="002435B3"/>
    <w:rsid w:val="00243B06"/>
    <w:rsid w:val="00243F20"/>
    <w:rsid w:val="002445A3"/>
    <w:rsid w:val="00251436"/>
    <w:rsid w:val="0025160F"/>
    <w:rsid w:val="00251B98"/>
    <w:rsid w:val="0025394C"/>
    <w:rsid w:val="0025440A"/>
    <w:rsid w:val="00255031"/>
    <w:rsid w:val="00260C5F"/>
    <w:rsid w:val="002624C4"/>
    <w:rsid w:val="00264159"/>
    <w:rsid w:val="00264302"/>
    <w:rsid w:val="002646DD"/>
    <w:rsid w:val="00264783"/>
    <w:rsid w:val="002655FB"/>
    <w:rsid w:val="00265B6A"/>
    <w:rsid w:val="00266AC0"/>
    <w:rsid w:val="0026775A"/>
    <w:rsid w:val="00267A6E"/>
    <w:rsid w:val="002702EF"/>
    <w:rsid w:val="00273FBC"/>
    <w:rsid w:val="00274269"/>
    <w:rsid w:val="0027506D"/>
    <w:rsid w:val="00275740"/>
    <w:rsid w:val="0027681B"/>
    <w:rsid w:val="00276A1D"/>
    <w:rsid w:val="002774BA"/>
    <w:rsid w:val="0028072D"/>
    <w:rsid w:val="00281A83"/>
    <w:rsid w:val="002828EC"/>
    <w:rsid w:val="00284810"/>
    <w:rsid w:val="00284D43"/>
    <w:rsid w:val="002850CD"/>
    <w:rsid w:val="00286318"/>
    <w:rsid w:val="002870E7"/>
    <w:rsid w:val="00290DAA"/>
    <w:rsid w:val="00290E60"/>
    <w:rsid w:val="00294554"/>
    <w:rsid w:val="00297E08"/>
    <w:rsid w:val="002A08FE"/>
    <w:rsid w:val="002A0A15"/>
    <w:rsid w:val="002A14B4"/>
    <w:rsid w:val="002A3D0F"/>
    <w:rsid w:val="002A6CF0"/>
    <w:rsid w:val="002B0466"/>
    <w:rsid w:val="002B07F6"/>
    <w:rsid w:val="002B0927"/>
    <w:rsid w:val="002B202E"/>
    <w:rsid w:val="002B2786"/>
    <w:rsid w:val="002B5286"/>
    <w:rsid w:val="002B5B9A"/>
    <w:rsid w:val="002B5FCA"/>
    <w:rsid w:val="002B6C78"/>
    <w:rsid w:val="002B7227"/>
    <w:rsid w:val="002C24CC"/>
    <w:rsid w:val="002C2C60"/>
    <w:rsid w:val="002C63A5"/>
    <w:rsid w:val="002C69E0"/>
    <w:rsid w:val="002D14F6"/>
    <w:rsid w:val="002D1A09"/>
    <w:rsid w:val="002D1B44"/>
    <w:rsid w:val="002D32A2"/>
    <w:rsid w:val="002D34A9"/>
    <w:rsid w:val="002D5D2F"/>
    <w:rsid w:val="002D772C"/>
    <w:rsid w:val="002E0EA2"/>
    <w:rsid w:val="002E1F07"/>
    <w:rsid w:val="002E3957"/>
    <w:rsid w:val="002E3D46"/>
    <w:rsid w:val="002E47F8"/>
    <w:rsid w:val="002E5E7A"/>
    <w:rsid w:val="002E6B06"/>
    <w:rsid w:val="002E75A2"/>
    <w:rsid w:val="002F2C25"/>
    <w:rsid w:val="002F4793"/>
    <w:rsid w:val="002F4BE9"/>
    <w:rsid w:val="003018BD"/>
    <w:rsid w:val="00302A3B"/>
    <w:rsid w:val="00302C50"/>
    <w:rsid w:val="003042A6"/>
    <w:rsid w:val="00305C3C"/>
    <w:rsid w:val="00314F8D"/>
    <w:rsid w:val="00315C74"/>
    <w:rsid w:val="00321B83"/>
    <w:rsid w:val="00321F4A"/>
    <w:rsid w:val="00323719"/>
    <w:rsid w:val="003254D8"/>
    <w:rsid w:val="003255BF"/>
    <w:rsid w:val="00327013"/>
    <w:rsid w:val="0033597A"/>
    <w:rsid w:val="00336AAC"/>
    <w:rsid w:val="00337286"/>
    <w:rsid w:val="00341344"/>
    <w:rsid w:val="003418A6"/>
    <w:rsid w:val="0034256A"/>
    <w:rsid w:val="003431E1"/>
    <w:rsid w:val="00346907"/>
    <w:rsid w:val="0035133C"/>
    <w:rsid w:val="00351E64"/>
    <w:rsid w:val="003527E9"/>
    <w:rsid w:val="003528D2"/>
    <w:rsid w:val="00353A02"/>
    <w:rsid w:val="003556A2"/>
    <w:rsid w:val="00355C1A"/>
    <w:rsid w:val="00356291"/>
    <w:rsid w:val="00357353"/>
    <w:rsid w:val="00361DF5"/>
    <w:rsid w:val="00363970"/>
    <w:rsid w:val="003639B8"/>
    <w:rsid w:val="0036429E"/>
    <w:rsid w:val="00366D4A"/>
    <w:rsid w:val="003730CD"/>
    <w:rsid w:val="00377A1D"/>
    <w:rsid w:val="00383651"/>
    <w:rsid w:val="00385835"/>
    <w:rsid w:val="00386DEA"/>
    <w:rsid w:val="00387BDF"/>
    <w:rsid w:val="00390A43"/>
    <w:rsid w:val="003917FE"/>
    <w:rsid w:val="00392C01"/>
    <w:rsid w:val="00393F5C"/>
    <w:rsid w:val="0039578D"/>
    <w:rsid w:val="00397FB3"/>
    <w:rsid w:val="00397FBE"/>
    <w:rsid w:val="003A1A0E"/>
    <w:rsid w:val="003A20AE"/>
    <w:rsid w:val="003A2746"/>
    <w:rsid w:val="003A2FB9"/>
    <w:rsid w:val="003A413E"/>
    <w:rsid w:val="003A770C"/>
    <w:rsid w:val="003B0EA2"/>
    <w:rsid w:val="003B283C"/>
    <w:rsid w:val="003B2BAB"/>
    <w:rsid w:val="003B4F5D"/>
    <w:rsid w:val="003B63E4"/>
    <w:rsid w:val="003B7B04"/>
    <w:rsid w:val="003B7D2F"/>
    <w:rsid w:val="003C07EB"/>
    <w:rsid w:val="003C3166"/>
    <w:rsid w:val="003C48E8"/>
    <w:rsid w:val="003C4AD2"/>
    <w:rsid w:val="003C5E0E"/>
    <w:rsid w:val="003D0C52"/>
    <w:rsid w:val="003D3219"/>
    <w:rsid w:val="003D3E72"/>
    <w:rsid w:val="003D4595"/>
    <w:rsid w:val="003D471E"/>
    <w:rsid w:val="003D71A7"/>
    <w:rsid w:val="003E079B"/>
    <w:rsid w:val="003E114A"/>
    <w:rsid w:val="003E1438"/>
    <w:rsid w:val="003E2668"/>
    <w:rsid w:val="003E7722"/>
    <w:rsid w:val="003E7D10"/>
    <w:rsid w:val="003F1676"/>
    <w:rsid w:val="003F3D99"/>
    <w:rsid w:val="003F632D"/>
    <w:rsid w:val="003F65A1"/>
    <w:rsid w:val="003F70E5"/>
    <w:rsid w:val="003F7431"/>
    <w:rsid w:val="00402227"/>
    <w:rsid w:val="00402499"/>
    <w:rsid w:val="00405426"/>
    <w:rsid w:val="004122B4"/>
    <w:rsid w:val="00412D64"/>
    <w:rsid w:val="00413E67"/>
    <w:rsid w:val="00415A60"/>
    <w:rsid w:val="00415D1E"/>
    <w:rsid w:val="00415D1F"/>
    <w:rsid w:val="00415F2C"/>
    <w:rsid w:val="004162C5"/>
    <w:rsid w:val="0041764F"/>
    <w:rsid w:val="0042011B"/>
    <w:rsid w:val="004235C6"/>
    <w:rsid w:val="00424153"/>
    <w:rsid w:val="00427CF5"/>
    <w:rsid w:val="0043003B"/>
    <w:rsid w:val="00430282"/>
    <w:rsid w:val="004307DD"/>
    <w:rsid w:val="00430EBA"/>
    <w:rsid w:val="00431823"/>
    <w:rsid w:val="0043221B"/>
    <w:rsid w:val="0043243A"/>
    <w:rsid w:val="00432946"/>
    <w:rsid w:val="00432E19"/>
    <w:rsid w:val="0043366F"/>
    <w:rsid w:val="004349DB"/>
    <w:rsid w:val="0043550F"/>
    <w:rsid w:val="00435997"/>
    <w:rsid w:val="004409E9"/>
    <w:rsid w:val="00441BA0"/>
    <w:rsid w:val="004441ED"/>
    <w:rsid w:val="00445336"/>
    <w:rsid w:val="00446819"/>
    <w:rsid w:val="00450217"/>
    <w:rsid w:val="00451A91"/>
    <w:rsid w:val="00452D98"/>
    <w:rsid w:val="004532C1"/>
    <w:rsid w:val="004543A1"/>
    <w:rsid w:val="004550BB"/>
    <w:rsid w:val="00455DC2"/>
    <w:rsid w:val="00457B9A"/>
    <w:rsid w:val="004602AD"/>
    <w:rsid w:val="00460E4E"/>
    <w:rsid w:val="00462253"/>
    <w:rsid w:val="0046337C"/>
    <w:rsid w:val="00463A23"/>
    <w:rsid w:val="00465B0D"/>
    <w:rsid w:val="00465B8D"/>
    <w:rsid w:val="0046625E"/>
    <w:rsid w:val="004662B4"/>
    <w:rsid w:val="00470036"/>
    <w:rsid w:val="0047067D"/>
    <w:rsid w:val="0047114C"/>
    <w:rsid w:val="00471B5A"/>
    <w:rsid w:val="00475306"/>
    <w:rsid w:val="00477EDB"/>
    <w:rsid w:val="00480B9B"/>
    <w:rsid w:val="004830E3"/>
    <w:rsid w:val="00484EB5"/>
    <w:rsid w:val="00485293"/>
    <w:rsid w:val="00485566"/>
    <w:rsid w:val="004858AE"/>
    <w:rsid w:val="00486A9A"/>
    <w:rsid w:val="004872ED"/>
    <w:rsid w:val="00487BB7"/>
    <w:rsid w:val="00491141"/>
    <w:rsid w:val="004923B0"/>
    <w:rsid w:val="004927DC"/>
    <w:rsid w:val="004949BC"/>
    <w:rsid w:val="00495B46"/>
    <w:rsid w:val="004A02C0"/>
    <w:rsid w:val="004A18CF"/>
    <w:rsid w:val="004A2732"/>
    <w:rsid w:val="004A2BEF"/>
    <w:rsid w:val="004A3D95"/>
    <w:rsid w:val="004A64FF"/>
    <w:rsid w:val="004A6BB4"/>
    <w:rsid w:val="004A7B94"/>
    <w:rsid w:val="004B1BFD"/>
    <w:rsid w:val="004B1CB5"/>
    <w:rsid w:val="004B3463"/>
    <w:rsid w:val="004B3A87"/>
    <w:rsid w:val="004B3B66"/>
    <w:rsid w:val="004B4A30"/>
    <w:rsid w:val="004C64C6"/>
    <w:rsid w:val="004D01CE"/>
    <w:rsid w:val="004D1539"/>
    <w:rsid w:val="004D17FC"/>
    <w:rsid w:val="004D2635"/>
    <w:rsid w:val="004D3593"/>
    <w:rsid w:val="004D3CE7"/>
    <w:rsid w:val="004D6020"/>
    <w:rsid w:val="004E09F3"/>
    <w:rsid w:val="004E2E64"/>
    <w:rsid w:val="004E3084"/>
    <w:rsid w:val="004E485B"/>
    <w:rsid w:val="004E53B8"/>
    <w:rsid w:val="004E6552"/>
    <w:rsid w:val="004E70E7"/>
    <w:rsid w:val="004F27BB"/>
    <w:rsid w:val="004F2CD1"/>
    <w:rsid w:val="004F37D5"/>
    <w:rsid w:val="004F7E5F"/>
    <w:rsid w:val="00500A56"/>
    <w:rsid w:val="0050527E"/>
    <w:rsid w:val="00506131"/>
    <w:rsid w:val="00507164"/>
    <w:rsid w:val="005112F9"/>
    <w:rsid w:val="00513B19"/>
    <w:rsid w:val="00513F3E"/>
    <w:rsid w:val="00515A86"/>
    <w:rsid w:val="00517092"/>
    <w:rsid w:val="00517506"/>
    <w:rsid w:val="00517DEB"/>
    <w:rsid w:val="005225AD"/>
    <w:rsid w:val="0052282E"/>
    <w:rsid w:val="00524F41"/>
    <w:rsid w:val="00525610"/>
    <w:rsid w:val="00525A5D"/>
    <w:rsid w:val="00530CA4"/>
    <w:rsid w:val="00530CEE"/>
    <w:rsid w:val="005311FB"/>
    <w:rsid w:val="005316A2"/>
    <w:rsid w:val="00532884"/>
    <w:rsid w:val="00534695"/>
    <w:rsid w:val="00537345"/>
    <w:rsid w:val="005379A7"/>
    <w:rsid w:val="00541D57"/>
    <w:rsid w:val="00542205"/>
    <w:rsid w:val="00543206"/>
    <w:rsid w:val="00545B7A"/>
    <w:rsid w:val="005463D1"/>
    <w:rsid w:val="00546F3F"/>
    <w:rsid w:val="00547445"/>
    <w:rsid w:val="00550250"/>
    <w:rsid w:val="00550CB6"/>
    <w:rsid w:val="005513C3"/>
    <w:rsid w:val="0055164C"/>
    <w:rsid w:val="00551C88"/>
    <w:rsid w:val="00552060"/>
    <w:rsid w:val="00553166"/>
    <w:rsid w:val="00553BFD"/>
    <w:rsid w:val="00556225"/>
    <w:rsid w:val="005564F2"/>
    <w:rsid w:val="00556C3B"/>
    <w:rsid w:val="005572A7"/>
    <w:rsid w:val="00561275"/>
    <w:rsid w:val="005625E9"/>
    <w:rsid w:val="005643AB"/>
    <w:rsid w:val="00567CDE"/>
    <w:rsid w:val="00570F65"/>
    <w:rsid w:val="005724E5"/>
    <w:rsid w:val="005725D4"/>
    <w:rsid w:val="00572AD6"/>
    <w:rsid w:val="00572EDD"/>
    <w:rsid w:val="00575B97"/>
    <w:rsid w:val="00576D7F"/>
    <w:rsid w:val="00577241"/>
    <w:rsid w:val="00582092"/>
    <w:rsid w:val="00585AD6"/>
    <w:rsid w:val="00590AF0"/>
    <w:rsid w:val="00593C41"/>
    <w:rsid w:val="00593CEC"/>
    <w:rsid w:val="00593E74"/>
    <w:rsid w:val="00594AAF"/>
    <w:rsid w:val="0059511D"/>
    <w:rsid w:val="005963D2"/>
    <w:rsid w:val="00596849"/>
    <w:rsid w:val="00597C90"/>
    <w:rsid w:val="005A0FC2"/>
    <w:rsid w:val="005A2273"/>
    <w:rsid w:val="005A7697"/>
    <w:rsid w:val="005B1B50"/>
    <w:rsid w:val="005B1E2C"/>
    <w:rsid w:val="005B1F9C"/>
    <w:rsid w:val="005B25B1"/>
    <w:rsid w:val="005B4341"/>
    <w:rsid w:val="005B49A6"/>
    <w:rsid w:val="005B6979"/>
    <w:rsid w:val="005C15CF"/>
    <w:rsid w:val="005C2790"/>
    <w:rsid w:val="005C3D17"/>
    <w:rsid w:val="005C6393"/>
    <w:rsid w:val="005C6759"/>
    <w:rsid w:val="005C76D8"/>
    <w:rsid w:val="005D1CB6"/>
    <w:rsid w:val="005D1EA4"/>
    <w:rsid w:val="005D249C"/>
    <w:rsid w:val="005D3E9E"/>
    <w:rsid w:val="005D430B"/>
    <w:rsid w:val="005D5327"/>
    <w:rsid w:val="005D5812"/>
    <w:rsid w:val="005D6F21"/>
    <w:rsid w:val="005E3D6F"/>
    <w:rsid w:val="005E5089"/>
    <w:rsid w:val="005E5D74"/>
    <w:rsid w:val="005E7BA1"/>
    <w:rsid w:val="005E7FB2"/>
    <w:rsid w:val="005F11A3"/>
    <w:rsid w:val="005F1D78"/>
    <w:rsid w:val="005F24BF"/>
    <w:rsid w:val="005F31D1"/>
    <w:rsid w:val="005F3CEA"/>
    <w:rsid w:val="005F511D"/>
    <w:rsid w:val="005F5AE3"/>
    <w:rsid w:val="005F7740"/>
    <w:rsid w:val="00600907"/>
    <w:rsid w:val="0060137A"/>
    <w:rsid w:val="006017DC"/>
    <w:rsid w:val="00601A3E"/>
    <w:rsid w:val="00601FBE"/>
    <w:rsid w:val="0060253A"/>
    <w:rsid w:val="00603EC7"/>
    <w:rsid w:val="00606226"/>
    <w:rsid w:val="00606E27"/>
    <w:rsid w:val="006075D6"/>
    <w:rsid w:val="00610B76"/>
    <w:rsid w:val="006135B3"/>
    <w:rsid w:val="00615116"/>
    <w:rsid w:val="00615EBC"/>
    <w:rsid w:val="006160D4"/>
    <w:rsid w:val="00616793"/>
    <w:rsid w:val="00616E2F"/>
    <w:rsid w:val="00616F91"/>
    <w:rsid w:val="00617A9E"/>
    <w:rsid w:val="0062083A"/>
    <w:rsid w:val="006208F6"/>
    <w:rsid w:val="00621324"/>
    <w:rsid w:val="006221FC"/>
    <w:rsid w:val="00622480"/>
    <w:rsid w:val="00623781"/>
    <w:rsid w:val="0062379F"/>
    <w:rsid w:val="00623ABA"/>
    <w:rsid w:val="00623C85"/>
    <w:rsid w:val="006257A8"/>
    <w:rsid w:val="006262BF"/>
    <w:rsid w:val="006268A2"/>
    <w:rsid w:val="006326DE"/>
    <w:rsid w:val="00632933"/>
    <w:rsid w:val="006330CC"/>
    <w:rsid w:val="00633EDD"/>
    <w:rsid w:val="0063419C"/>
    <w:rsid w:val="00637BCF"/>
    <w:rsid w:val="006409C2"/>
    <w:rsid w:val="00642ED8"/>
    <w:rsid w:val="00642FE1"/>
    <w:rsid w:val="006432FB"/>
    <w:rsid w:val="00643741"/>
    <w:rsid w:val="006460B1"/>
    <w:rsid w:val="006474F2"/>
    <w:rsid w:val="0065038C"/>
    <w:rsid w:val="006525B2"/>
    <w:rsid w:val="00653135"/>
    <w:rsid w:val="00654D2A"/>
    <w:rsid w:val="00656437"/>
    <w:rsid w:val="00657AB4"/>
    <w:rsid w:val="0066089E"/>
    <w:rsid w:val="00661899"/>
    <w:rsid w:val="006635DC"/>
    <w:rsid w:val="006641EA"/>
    <w:rsid w:val="00666CC2"/>
    <w:rsid w:val="00671226"/>
    <w:rsid w:val="00673530"/>
    <w:rsid w:val="00673928"/>
    <w:rsid w:val="00675F8F"/>
    <w:rsid w:val="00677952"/>
    <w:rsid w:val="00683AF9"/>
    <w:rsid w:val="00690A63"/>
    <w:rsid w:val="0069118B"/>
    <w:rsid w:val="006920DA"/>
    <w:rsid w:val="00692DE9"/>
    <w:rsid w:val="0069372D"/>
    <w:rsid w:val="006937A5"/>
    <w:rsid w:val="00694927"/>
    <w:rsid w:val="00694C48"/>
    <w:rsid w:val="00695212"/>
    <w:rsid w:val="00695DEB"/>
    <w:rsid w:val="00696154"/>
    <w:rsid w:val="00696571"/>
    <w:rsid w:val="006A0E5E"/>
    <w:rsid w:val="006A353F"/>
    <w:rsid w:val="006A398A"/>
    <w:rsid w:val="006A6028"/>
    <w:rsid w:val="006B015A"/>
    <w:rsid w:val="006B19D3"/>
    <w:rsid w:val="006B32BE"/>
    <w:rsid w:val="006B3F32"/>
    <w:rsid w:val="006B4ED1"/>
    <w:rsid w:val="006C14AF"/>
    <w:rsid w:val="006C1994"/>
    <w:rsid w:val="006C5300"/>
    <w:rsid w:val="006C60E6"/>
    <w:rsid w:val="006C6438"/>
    <w:rsid w:val="006D03E3"/>
    <w:rsid w:val="006D373A"/>
    <w:rsid w:val="006D4CAD"/>
    <w:rsid w:val="006E19B8"/>
    <w:rsid w:val="006E393E"/>
    <w:rsid w:val="006E5C20"/>
    <w:rsid w:val="006E6190"/>
    <w:rsid w:val="006E6235"/>
    <w:rsid w:val="006F1A3E"/>
    <w:rsid w:val="006F1CE5"/>
    <w:rsid w:val="006F4063"/>
    <w:rsid w:val="006F45EC"/>
    <w:rsid w:val="006F65FC"/>
    <w:rsid w:val="00700D85"/>
    <w:rsid w:val="007026BB"/>
    <w:rsid w:val="007059E1"/>
    <w:rsid w:val="00705A09"/>
    <w:rsid w:val="00705AF5"/>
    <w:rsid w:val="00705B72"/>
    <w:rsid w:val="00706240"/>
    <w:rsid w:val="007063FD"/>
    <w:rsid w:val="00707C56"/>
    <w:rsid w:val="00710DBD"/>
    <w:rsid w:val="00711914"/>
    <w:rsid w:val="00715BB9"/>
    <w:rsid w:val="00715C82"/>
    <w:rsid w:val="00716439"/>
    <w:rsid w:val="00716D4A"/>
    <w:rsid w:val="007171BE"/>
    <w:rsid w:val="00717C4B"/>
    <w:rsid w:val="00721175"/>
    <w:rsid w:val="00722D77"/>
    <w:rsid w:val="00723087"/>
    <w:rsid w:val="00724311"/>
    <w:rsid w:val="00724770"/>
    <w:rsid w:val="00724CC6"/>
    <w:rsid w:val="007254F0"/>
    <w:rsid w:val="00730CDD"/>
    <w:rsid w:val="007320B1"/>
    <w:rsid w:val="00733369"/>
    <w:rsid w:val="00734C42"/>
    <w:rsid w:val="00734E95"/>
    <w:rsid w:val="00735B02"/>
    <w:rsid w:val="00737ED1"/>
    <w:rsid w:val="00737F58"/>
    <w:rsid w:val="00740039"/>
    <w:rsid w:val="00740147"/>
    <w:rsid w:val="00743635"/>
    <w:rsid w:val="007439A2"/>
    <w:rsid w:val="00743C78"/>
    <w:rsid w:val="007449A6"/>
    <w:rsid w:val="007478D9"/>
    <w:rsid w:val="00752DA9"/>
    <w:rsid w:val="00753EAB"/>
    <w:rsid w:val="0075572D"/>
    <w:rsid w:val="00755E6F"/>
    <w:rsid w:val="00761AA6"/>
    <w:rsid w:val="00761E27"/>
    <w:rsid w:val="00764582"/>
    <w:rsid w:val="00765364"/>
    <w:rsid w:val="00767DDB"/>
    <w:rsid w:val="007720D9"/>
    <w:rsid w:val="0077276D"/>
    <w:rsid w:val="0078143D"/>
    <w:rsid w:val="007831C2"/>
    <w:rsid w:val="0078390E"/>
    <w:rsid w:val="0078393C"/>
    <w:rsid w:val="00786A69"/>
    <w:rsid w:val="00786CBD"/>
    <w:rsid w:val="00786EAC"/>
    <w:rsid w:val="007870D1"/>
    <w:rsid w:val="007877E9"/>
    <w:rsid w:val="00787C08"/>
    <w:rsid w:val="00792983"/>
    <w:rsid w:val="007A0E4D"/>
    <w:rsid w:val="007A27EF"/>
    <w:rsid w:val="007A38AD"/>
    <w:rsid w:val="007A479C"/>
    <w:rsid w:val="007A60F4"/>
    <w:rsid w:val="007A72DB"/>
    <w:rsid w:val="007B0071"/>
    <w:rsid w:val="007B0366"/>
    <w:rsid w:val="007B1794"/>
    <w:rsid w:val="007B24FE"/>
    <w:rsid w:val="007B53B7"/>
    <w:rsid w:val="007B74ED"/>
    <w:rsid w:val="007B7A6B"/>
    <w:rsid w:val="007B7F88"/>
    <w:rsid w:val="007C07E6"/>
    <w:rsid w:val="007C0BF4"/>
    <w:rsid w:val="007C1AD9"/>
    <w:rsid w:val="007C25B5"/>
    <w:rsid w:val="007C36C3"/>
    <w:rsid w:val="007C4045"/>
    <w:rsid w:val="007C4BBF"/>
    <w:rsid w:val="007C6E5A"/>
    <w:rsid w:val="007C729E"/>
    <w:rsid w:val="007C7845"/>
    <w:rsid w:val="007D0602"/>
    <w:rsid w:val="007D06ED"/>
    <w:rsid w:val="007D0D3E"/>
    <w:rsid w:val="007D33D7"/>
    <w:rsid w:val="007D387A"/>
    <w:rsid w:val="007D5911"/>
    <w:rsid w:val="007D600C"/>
    <w:rsid w:val="007E168F"/>
    <w:rsid w:val="007E253B"/>
    <w:rsid w:val="007E31C2"/>
    <w:rsid w:val="007E5A38"/>
    <w:rsid w:val="007E6F2C"/>
    <w:rsid w:val="007E7C30"/>
    <w:rsid w:val="007F138F"/>
    <w:rsid w:val="007F1A99"/>
    <w:rsid w:val="007F38FD"/>
    <w:rsid w:val="007F7A5F"/>
    <w:rsid w:val="00801B77"/>
    <w:rsid w:val="0080280F"/>
    <w:rsid w:val="00803270"/>
    <w:rsid w:val="008038C3"/>
    <w:rsid w:val="00804BA3"/>
    <w:rsid w:val="0081117E"/>
    <w:rsid w:val="0081339B"/>
    <w:rsid w:val="00814A13"/>
    <w:rsid w:val="008159A1"/>
    <w:rsid w:val="00816307"/>
    <w:rsid w:val="00816852"/>
    <w:rsid w:val="008229CB"/>
    <w:rsid w:val="00822EBC"/>
    <w:rsid w:val="00824587"/>
    <w:rsid w:val="008306D6"/>
    <w:rsid w:val="00834753"/>
    <w:rsid w:val="00834D61"/>
    <w:rsid w:val="00835255"/>
    <w:rsid w:val="008362E6"/>
    <w:rsid w:val="008413D0"/>
    <w:rsid w:val="00841A61"/>
    <w:rsid w:val="008430EF"/>
    <w:rsid w:val="00844FDA"/>
    <w:rsid w:val="00845672"/>
    <w:rsid w:val="0084594F"/>
    <w:rsid w:val="008475EB"/>
    <w:rsid w:val="00847ABB"/>
    <w:rsid w:val="0085133E"/>
    <w:rsid w:val="00851C1F"/>
    <w:rsid w:val="00853128"/>
    <w:rsid w:val="00853731"/>
    <w:rsid w:val="0085492F"/>
    <w:rsid w:val="008563E9"/>
    <w:rsid w:val="008563F0"/>
    <w:rsid w:val="008567D0"/>
    <w:rsid w:val="008576AD"/>
    <w:rsid w:val="008576B8"/>
    <w:rsid w:val="0086000D"/>
    <w:rsid w:val="00861D0E"/>
    <w:rsid w:val="00862402"/>
    <w:rsid w:val="00863D7B"/>
    <w:rsid w:val="00863F4B"/>
    <w:rsid w:val="008669BE"/>
    <w:rsid w:val="00867064"/>
    <w:rsid w:val="00870488"/>
    <w:rsid w:val="00870B3A"/>
    <w:rsid w:val="008720C7"/>
    <w:rsid w:val="00872729"/>
    <w:rsid w:val="00872C41"/>
    <w:rsid w:val="00874340"/>
    <w:rsid w:val="008758CD"/>
    <w:rsid w:val="0088163E"/>
    <w:rsid w:val="008827F4"/>
    <w:rsid w:val="00883906"/>
    <w:rsid w:val="00883F39"/>
    <w:rsid w:val="00884EA7"/>
    <w:rsid w:val="008866CD"/>
    <w:rsid w:val="0088726B"/>
    <w:rsid w:val="00893320"/>
    <w:rsid w:val="008962AE"/>
    <w:rsid w:val="00896685"/>
    <w:rsid w:val="008970D8"/>
    <w:rsid w:val="0089758D"/>
    <w:rsid w:val="008A1377"/>
    <w:rsid w:val="008A757A"/>
    <w:rsid w:val="008B215A"/>
    <w:rsid w:val="008B33AF"/>
    <w:rsid w:val="008B64CB"/>
    <w:rsid w:val="008B68CF"/>
    <w:rsid w:val="008C290C"/>
    <w:rsid w:val="008C3926"/>
    <w:rsid w:val="008C4249"/>
    <w:rsid w:val="008C67B0"/>
    <w:rsid w:val="008C6EBB"/>
    <w:rsid w:val="008D039B"/>
    <w:rsid w:val="008D178A"/>
    <w:rsid w:val="008D1D47"/>
    <w:rsid w:val="008D3048"/>
    <w:rsid w:val="008D4F0A"/>
    <w:rsid w:val="008D5328"/>
    <w:rsid w:val="008D5A87"/>
    <w:rsid w:val="008D78F1"/>
    <w:rsid w:val="008E4AB1"/>
    <w:rsid w:val="008E51BA"/>
    <w:rsid w:val="008E5DEE"/>
    <w:rsid w:val="008E6015"/>
    <w:rsid w:val="008E654D"/>
    <w:rsid w:val="008F10C0"/>
    <w:rsid w:val="008F1ECC"/>
    <w:rsid w:val="008F2163"/>
    <w:rsid w:val="008F2C02"/>
    <w:rsid w:val="008F3158"/>
    <w:rsid w:val="008F41EB"/>
    <w:rsid w:val="008F762A"/>
    <w:rsid w:val="009006F9"/>
    <w:rsid w:val="0090092E"/>
    <w:rsid w:val="00905492"/>
    <w:rsid w:val="00906596"/>
    <w:rsid w:val="00906AC8"/>
    <w:rsid w:val="00906E46"/>
    <w:rsid w:val="00906F23"/>
    <w:rsid w:val="00906F74"/>
    <w:rsid w:val="00911204"/>
    <w:rsid w:val="00911B70"/>
    <w:rsid w:val="00911E52"/>
    <w:rsid w:val="00912884"/>
    <w:rsid w:val="00912CA1"/>
    <w:rsid w:val="00914C70"/>
    <w:rsid w:val="00916045"/>
    <w:rsid w:val="0091669C"/>
    <w:rsid w:val="009200AD"/>
    <w:rsid w:val="0092195E"/>
    <w:rsid w:val="00923D78"/>
    <w:rsid w:val="00923EEB"/>
    <w:rsid w:val="0092476B"/>
    <w:rsid w:val="0092502E"/>
    <w:rsid w:val="00931600"/>
    <w:rsid w:val="009321D5"/>
    <w:rsid w:val="00934C5E"/>
    <w:rsid w:val="009362B5"/>
    <w:rsid w:val="00937742"/>
    <w:rsid w:val="00937F0F"/>
    <w:rsid w:val="009403B6"/>
    <w:rsid w:val="009415CD"/>
    <w:rsid w:val="00943117"/>
    <w:rsid w:val="0094391B"/>
    <w:rsid w:val="009440DB"/>
    <w:rsid w:val="00944268"/>
    <w:rsid w:val="00944358"/>
    <w:rsid w:val="00944F30"/>
    <w:rsid w:val="0094542E"/>
    <w:rsid w:val="00947C2D"/>
    <w:rsid w:val="00950535"/>
    <w:rsid w:val="00950788"/>
    <w:rsid w:val="0095085B"/>
    <w:rsid w:val="00953ADB"/>
    <w:rsid w:val="009544E2"/>
    <w:rsid w:val="00955392"/>
    <w:rsid w:val="0095551D"/>
    <w:rsid w:val="009569F8"/>
    <w:rsid w:val="00957701"/>
    <w:rsid w:val="009628B8"/>
    <w:rsid w:val="00963975"/>
    <w:rsid w:val="00963B65"/>
    <w:rsid w:val="00966907"/>
    <w:rsid w:val="00967061"/>
    <w:rsid w:val="0096732A"/>
    <w:rsid w:val="00971533"/>
    <w:rsid w:val="00972F62"/>
    <w:rsid w:val="00974E58"/>
    <w:rsid w:val="009775D6"/>
    <w:rsid w:val="00981609"/>
    <w:rsid w:val="00982376"/>
    <w:rsid w:val="00982DB3"/>
    <w:rsid w:val="009850BC"/>
    <w:rsid w:val="00985EEA"/>
    <w:rsid w:val="00987CAF"/>
    <w:rsid w:val="009913B1"/>
    <w:rsid w:val="009950EF"/>
    <w:rsid w:val="0099516C"/>
    <w:rsid w:val="00995FB8"/>
    <w:rsid w:val="009A1AF3"/>
    <w:rsid w:val="009A2339"/>
    <w:rsid w:val="009A2A0D"/>
    <w:rsid w:val="009A743C"/>
    <w:rsid w:val="009A7826"/>
    <w:rsid w:val="009B18CB"/>
    <w:rsid w:val="009B4D9D"/>
    <w:rsid w:val="009B5047"/>
    <w:rsid w:val="009B61FD"/>
    <w:rsid w:val="009B65A6"/>
    <w:rsid w:val="009B6A62"/>
    <w:rsid w:val="009C22A8"/>
    <w:rsid w:val="009C36EE"/>
    <w:rsid w:val="009C6E23"/>
    <w:rsid w:val="009D0196"/>
    <w:rsid w:val="009D1613"/>
    <w:rsid w:val="009D3013"/>
    <w:rsid w:val="009D6808"/>
    <w:rsid w:val="009D7DD5"/>
    <w:rsid w:val="009E37F5"/>
    <w:rsid w:val="009E435C"/>
    <w:rsid w:val="009E52C5"/>
    <w:rsid w:val="009E64ED"/>
    <w:rsid w:val="009E6C53"/>
    <w:rsid w:val="009E770E"/>
    <w:rsid w:val="009F139B"/>
    <w:rsid w:val="009F20FA"/>
    <w:rsid w:val="009F4C9D"/>
    <w:rsid w:val="009F51CD"/>
    <w:rsid w:val="009F53AF"/>
    <w:rsid w:val="009F6C3F"/>
    <w:rsid w:val="00A01574"/>
    <w:rsid w:val="00A02B27"/>
    <w:rsid w:val="00A03133"/>
    <w:rsid w:val="00A04592"/>
    <w:rsid w:val="00A0622A"/>
    <w:rsid w:val="00A07031"/>
    <w:rsid w:val="00A11E50"/>
    <w:rsid w:val="00A150B2"/>
    <w:rsid w:val="00A15215"/>
    <w:rsid w:val="00A157D7"/>
    <w:rsid w:val="00A1739C"/>
    <w:rsid w:val="00A2093E"/>
    <w:rsid w:val="00A20A79"/>
    <w:rsid w:val="00A21030"/>
    <w:rsid w:val="00A23A4D"/>
    <w:rsid w:val="00A24424"/>
    <w:rsid w:val="00A25933"/>
    <w:rsid w:val="00A259B1"/>
    <w:rsid w:val="00A2622D"/>
    <w:rsid w:val="00A267DA"/>
    <w:rsid w:val="00A310FF"/>
    <w:rsid w:val="00A314AF"/>
    <w:rsid w:val="00A3295B"/>
    <w:rsid w:val="00A34283"/>
    <w:rsid w:val="00A34BC6"/>
    <w:rsid w:val="00A34C77"/>
    <w:rsid w:val="00A365B1"/>
    <w:rsid w:val="00A37754"/>
    <w:rsid w:val="00A37D6B"/>
    <w:rsid w:val="00A40C5C"/>
    <w:rsid w:val="00A40DFA"/>
    <w:rsid w:val="00A41391"/>
    <w:rsid w:val="00A43364"/>
    <w:rsid w:val="00A43579"/>
    <w:rsid w:val="00A47145"/>
    <w:rsid w:val="00A50DAF"/>
    <w:rsid w:val="00A50DEB"/>
    <w:rsid w:val="00A50EEA"/>
    <w:rsid w:val="00A549B5"/>
    <w:rsid w:val="00A55594"/>
    <w:rsid w:val="00A57ABD"/>
    <w:rsid w:val="00A605F0"/>
    <w:rsid w:val="00A6079B"/>
    <w:rsid w:val="00A60B2A"/>
    <w:rsid w:val="00A64771"/>
    <w:rsid w:val="00A66DC1"/>
    <w:rsid w:val="00A6748B"/>
    <w:rsid w:val="00A677BE"/>
    <w:rsid w:val="00A6787F"/>
    <w:rsid w:val="00A70038"/>
    <w:rsid w:val="00A70BED"/>
    <w:rsid w:val="00A76AF1"/>
    <w:rsid w:val="00A77EDB"/>
    <w:rsid w:val="00A80B29"/>
    <w:rsid w:val="00A81489"/>
    <w:rsid w:val="00A8168D"/>
    <w:rsid w:val="00A831A3"/>
    <w:rsid w:val="00A834D7"/>
    <w:rsid w:val="00A8619D"/>
    <w:rsid w:val="00A87F93"/>
    <w:rsid w:val="00A90CE3"/>
    <w:rsid w:val="00A921E9"/>
    <w:rsid w:val="00A9315E"/>
    <w:rsid w:val="00A940ED"/>
    <w:rsid w:val="00A95191"/>
    <w:rsid w:val="00AA0DD1"/>
    <w:rsid w:val="00AA0F0A"/>
    <w:rsid w:val="00AA17FC"/>
    <w:rsid w:val="00AA4B46"/>
    <w:rsid w:val="00AA5203"/>
    <w:rsid w:val="00AA5715"/>
    <w:rsid w:val="00AA5E0A"/>
    <w:rsid w:val="00AA6AD5"/>
    <w:rsid w:val="00AB0AB7"/>
    <w:rsid w:val="00AB1A20"/>
    <w:rsid w:val="00AB2195"/>
    <w:rsid w:val="00AB2825"/>
    <w:rsid w:val="00AB31B0"/>
    <w:rsid w:val="00AB59A4"/>
    <w:rsid w:val="00AB6A6D"/>
    <w:rsid w:val="00AB716A"/>
    <w:rsid w:val="00AC13E0"/>
    <w:rsid w:val="00AC52AF"/>
    <w:rsid w:val="00AD1F04"/>
    <w:rsid w:val="00AD3976"/>
    <w:rsid w:val="00AD42F5"/>
    <w:rsid w:val="00AD447E"/>
    <w:rsid w:val="00AD4EFE"/>
    <w:rsid w:val="00AD5FB8"/>
    <w:rsid w:val="00AD7D42"/>
    <w:rsid w:val="00AE0153"/>
    <w:rsid w:val="00AE0A36"/>
    <w:rsid w:val="00AE14EF"/>
    <w:rsid w:val="00AE1A01"/>
    <w:rsid w:val="00AE2BBE"/>
    <w:rsid w:val="00AE2ED8"/>
    <w:rsid w:val="00AE37D5"/>
    <w:rsid w:val="00AE41DE"/>
    <w:rsid w:val="00AE5E42"/>
    <w:rsid w:val="00AF1E71"/>
    <w:rsid w:val="00AF4926"/>
    <w:rsid w:val="00AF4960"/>
    <w:rsid w:val="00AF4B7D"/>
    <w:rsid w:val="00AF4E5C"/>
    <w:rsid w:val="00AF516F"/>
    <w:rsid w:val="00AF66FD"/>
    <w:rsid w:val="00B003CB"/>
    <w:rsid w:val="00B005F5"/>
    <w:rsid w:val="00B00934"/>
    <w:rsid w:val="00B01378"/>
    <w:rsid w:val="00B02619"/>
    <w:rsid w:val="00B0289C"/>
    <w:rsid w:val="00B050E9"/>
    <w:rsid w:val="00B06EFB"/>
    <w:rsid w:val="00B07D14"/>
    <w:rsid w:val="00B108B4"/>
    <w:rsid w:val="00B11D7A"/>
    <w:rsid w:val="00B155EE"/>
    <w:rsid w:val="00B16BF8"/>
    <w:rsid w:val="00B17309"/>
    <w:rsid w:val="00B228FB"/>
    <w:rsid w:val="00B23B69"/>
    <w:rsid w:val="00B24B98"/>
    <w:rsid w:val="00B25979"/>
    <w:rsid w:val="00B2712D"/>
    <w:rsid w:val="00B31AD4"/>
    <w:rsid w:val="00B32BDC"/>
    <w:rsid w:val="00B33432"/>
    <w:rsid w:val="00B336D2"/>
    <w:rsid w:val="00B34CAF"/>
    <w:rsid w:val="00B35D05"/>
    <w:rsid w:val="00B36BFB"/>
    <w:rsid w:val="00B36D08"/>
    <w:rsid w:val="00B41836"/>
    <w:rsid w:val="00B41AF4"/>
    <w:rsid w:val="00B445F3"/>
    <w:rsid w:val="00B45EF7"/>
    <w:rsid w:val="00B474EC"/>
    <w:rsid w:val="00B47B36"/>
    <w:rsid w:val="00B47C11"/>
    <w:rsid w:val="00B50E55"/>
    <w:rsid w:val="00B51499"/>
    <w:rsid w:val="00B5178B"/>
    <w:rsid w:val="00B52569"/>
    <w:rsid w:val="00B52E81"/>
    <w:rsid w:val="00B53A29"/>
    <w:rsid w:val="00B55175"/>
    <w:rsid w:val="00B5528A"/>
    <w:rsid w:val="00B552FB"/>
    <w:rsid w:val="00B5546F"/>
    <w:rsid w:val="00B55AF0"/>
    <w:rsid w:val="00B57595"/>
    <w:rsid w:val="00B60161"/>
    <w:rsid w:val="00B604BB"/>
    <w:rsid w:val="00B623ED"/>
    <w:rsid w:val="00B62FBB"/>
    <w:rsid w:val="00B6422A"/>
    <w:rsid w:val="00B65083"/>
    <w:rsid w:val="00B656BF"/>
    <w:rsid w:val="00B65B0C"/>
    <w:rsid w:val="00B66733"/>
    <w:rsid w:val="00B67EA7"/>
    <w:rsid w:val="00B718CD"/>
    <w:rsid w:val="00B74974"/>
    <w:rsid w:val="00B74EF4"/>
    <w:rsid w:val="00B7766E"/>
    <w:rsid w:val="00B802C9"/>
    <w:rsid w:val="00B808D4"/>
    <w:rsid w:val="00B80FC8"/>
    <w:rsid w:val="00B814CC"/>
    <w:rsid w:val="00B82BD7"/>
    <w:rsid w:val="00B832B6"/>
    <w:rsid w:val="00B83B7F"/>
    <w:rsid w:val="00B83F7A"/>
    <w:rsid w:val="00B85FB8"/>
    <w:rsid w:val="00B86F7B"/>
    <w:rsid w:val="00B9118D"/>
    <w:rsid w:val="00B91D79"/>
    <w:rsid w:val="00B91DB7"/>
    <w:rsid w:val="00B92538"/>
    <w:rsid w:val="00B93357"/>
    <w:rsid w:val="00B94B6E"/>
    <w:rsid w:val="00B94C86"/>
    <w:rsid w:val="00B96C31"/>
    <w:rsid w:val="00BA108F"/>
    <w:rsid w:val="00BA1521"/>
    <w:rsid w:val="00BA2CBD"/>
    <w:rsid w:val="00BA3A38"/>
    <w:rsid w:val="00BA48E3"/>
    <w:rsid w:val="00BA4D4C"/>
    <w:rsid w:val="00BA53F2"/>
    <w:rsid w:val="00BA6127"/>
    <w:rsid w:val="00BA6B60"/>
    <w:rsid w:val="00BA7B9B"/>
    <w:rsid w:val="00BB0134"/>
    <w:rsid w:val="00BB0248"/>
    <w:rsid w:val="00BB0547"/>
    <w:rsid w:val="00BB4127"/>
    <w:rsid w:val="00BB4680"/>
    <w:rsid w:val="00BB48A2"/>
    <w:rsid w:val="00BC0903"/>
    <w:rsid w:val="00BC0A86"/>
    <w:rsid w:val="00BC2185"/>
    <w:rsid w:val="00BC26A1"/>
    <w:rsid w:val="00BC2B5E"/>
    <w:rsid w:val="00BC2E7E"/>
    <w:rsid w:val="00BC34F8"/>
    <w:rsid w:val="00BC4C4F"/>
    <w:rsid w:val="00BC5C81"/>
    <w:rsid w:val="00BD44C5"/>
    <w:rsid w:val="00BD6906"/>
    <w:rsid w:val="00BD7367"/>
    <w:rsid w:val="00BD78A0"/>
    <w:rsid w:val="00BE0BB0"/>
    <w:rsid w:val="00BE20D2"/>
    <w:rsid w:val="00BE215E"/>
    <w:rsid w:val="00BE2CE4"/>
    <w:rsid w:val="00BE3604"/>
    <w:rsid w:val="00BE3DC3"/>
    <w:rsid w:val="00BE4234"/>
    <w:rsid w:val="00BE4610"/>
    <w:rsid w:val="00BE4ADA"/>
    <w:rsid w:val="00BE4F90"/>
    <w:rsid w:val="00BE50CF"/>
    <w:rsid w:val="00BE6655"/>
    <w:rsid w:val="00BE6D25"/>
    <w:rsid w:val="00BF0C91"/>
    <w:rsid w:val="00BF1221"/>
    <w:rsid w:val="00BF2396"/>
    <w:rsid w:val="00BF37A4"/>
    <w:rsid w:val="00C0003B"/>
    <w:rsid w:val="00C011B0"/>
    <w:rsid w:val="00C01747"/>
    <w:rsid w:val="00C04337"/>
    <w:rsid w:val="00C067EB"/>
    <w:rsid w:val="00C07016"/>
    <w:rsid w:val="00C07D8F"/>
    <w:rsid w:val="00C07E1D"/>
    <w:rsid w:val="00C10EA8"/>
    <w:rsid w:val="00C15A1D"/>
    <w:rsid w:val="00C164F7"/>
    <w:rsid w:val="00C1691E"/>
    <w:rsid w:val="00C16A68"/>
    <w:rsid w:val="00C1700A"/>
    <w:rsid w:val="00C17BDF"/>
    <w:rsid w:val="00C2006C"/>
    <w:rsid w:val="00C23E44"/>
    <w:rsid w:val="00C23E8E"/>
    <w:rsid w:val="00C2568D"/>
    <w:rsid w:val="00C25B50"/>
    <w:rsid w:val="00C25BE4"/>
    <w:rsid w:val="00C275F6"/>
    <w:rsid w:val="00C30F6B"/>
    <w:rsid w:val="00C30FA8"/>
    <w:rsid w:val="00C33380"/>
    <w:rsid w:val="00C33E63"/>
    <w:rsid w:val="00C341FF"/>
    <w:rsid w:val="00C34A65"/>
    <w:rsid w:val="00C36A53"/>
    <w:rsid w:val="00C373D6"/>
    <w:rsid w:val="00C37F15"/>
    <w:rsid w:val="00C406B7"/>
    <w:rsid w:val="00C40E8E"/>
    <w:rsid w:val="00C45164"/>
    <w:rsid w:val="00C45362"/>
    <w:rsid w:val="00C46A46"/>
    <w:rsid w:val="00C47B5E"/>
    <w:rsid w:val="00C51903"/>
    <w:rsid w:val="00C549A2"/>
    <w:rsid w:val="00C56B8D"/>
    <w:rsid w:val="00C5749A"/>
    <w:rsid w:val="00C60FEB"/>
    <w:rsid w:val="00C611E7"/>
    <w:rsid w:val="00C6126C"/>
    <w:rsid w:val="00C62817"/>
    <w:rsid w:val="00C64CC2"/>
    <w:rsid w:val="00C6647B"/>
    <w:rsid w:val="00C67378"/>
    <w:rsid w:val="00C678CE"/>
    <w:rsid w:val="00C703B8"/>
    <w:rsid w:val="00C70AA8"/>
    <w:rsid w:val="00C71FFB"/>
    <w:rsid w:val="00C732FB"/>
    <w:rsid w:val="00C7483B"/>
    <w:rsid w:val="00C75110"/>
    <w:rsid w:val="00C75D74"/>
    <w:rsid w:val="00C77324"/>
    <w:rsid w:val="00C81F3C"/>
    <w:rsid w:val="00C83683"/>
    <w:rsid w:val="00C851C1"/>
    <w:rsid w:val="00C85812"/>
    <w:rsid w:val="00C86194"/>
    <w:rsid w:val="00C87170"/>
    <w:rsid w:val="00C91565"/>
    <w:rsid w:val="00C923DC"/>
    <w:rsid w:val="00C92C07"/>
    <w:rsid w:val="00C92DC7"/>
    <w:rsid w:val="00C94536"/>
    <w:rsid w:val="00C9564A"/>
    <w:rsid w:val="00CA0277"/>
    <w:rsid w:val="00CA1112"/>
    <w:rsid w:val="00CA1A1E"/>
    <w:rsid w:val="00CA522B"/>
    <w:rsid w:val="00CB04C0"/>
    <w:rsid w:val="00CB4A9A"/>
    <w:rsid w:val="00CB4CAA"/>
    <w:rsid w:val="00CB5FDE"/>
    <w:rsid w:val="00CB69B9"/>
    <w:rsid w:val="00CB7C1B"/>
    <w:rsid w:val="00CC3266"/>
    <w:rsid w:val="00CC53A1"/>
    <w:rsid w:val="00CC5A9A"/>
    <w:rsid w:val="00CC5C90"/>
    <w:rsid w:val="00CC7746"/>
    <w:rsid w:val="00CD04BF"/>
    <w:rsid w:val="00CD1139"/>
    <w:rsid w:val="00CD29A6"/>
    <w:rsid w:val="00CD429C"/>
    <w:rsid w:val="00CD5A44"/>
    <w:rsid w:val="00CD7C0C"/>
    <w:rsid w:val="00CE0DB7"/>
    <w:rsid w:val="00CE4F32"/>
    <w:rsid w:val="00CE57A2"/>
    <w:rsid w:val="00CE582C"/>
    <w:rsid w:val="00CF3089"/>
    <w:rsid w:val="00CF3BEC"/>
    <w:rsid w:val="00CF4598"/>
    <w:rsid w:val="00CF633E"/>
    <w:rsid w:val="00CF6958"/>
    <w:rsid w:val="00CF69BE"/>
    <w:rsid w:val="00D019E4"/>
    <w:rsid w:val="00D02154"/>
    <w:rsid w:val="00D03624"/>
    <w:rsid w:val="00D0364A"/>
    <w:rsid w:val="00D077A5"/>
    <w:rsid w:val="00D0796B"/>
    <w:rsid w:val="00D10249"/>
    <w:rsid w:val="00D10F04"/>
    <w:rsid w:val="00D11846"/>
    <w:rsid w:val="00D121D6"/>
    <w:rsid w:val="00D12884"/>
    <w:rsid w:val="00D12B95"/>
    <w:rsid w:val="00D12DAB"/>
    <w:rsid w:val="00D13EC1"/>
    <w:rsid w:val="00D13F64"/>
    <w:rsid w:val="00D14B00"/>
    <w:rsid w:val="00D14BD2"/>
    <w:rsid w:val="00D16433"/>
    <w:rsid w:val="00D16D33"/>
    <w:rsid w:val="00D17449"/>
    <w:rsid w:val="00D178E4"/>
    <w:rsid w:val="00D20923"/>
    <w:rsid w:val="00D23354"/>
    <w:rsid w:val="00D2484D"/>
    <w:rsid w:val="00D24BEE"/>
    <w:rsid w:val="00D31444"/>
    <w:rsid w:val="00D3149D"/>
    <w:rsid w:val="00D3590F"/>
    <w:rsid w:val="00D35CDD"/>
    <w:rsid w:val="00D36817"/>
    <w:rsid w:val="00D36BE8"/>
    <w:rsid w:val="00D3796C"/>
    <w:rsid w:val="00D403A0"/>
    <w:rsid w:val="00D45BF6"/>
    <w:rsid w:val="00D47C12"/>
    <w:rsid w:val="00D47CA2"/>
    <w:rsid w:val="00D50916"/>
    <w:rsid w:val="00D52F55"/>
    <w:rsid w:val="00D537C1"/>
    <w:rsid w:val="00D540D2"/>
    <w:rsid w:val="00D55600"/>
    <w:rsid w:val="00D56893"/>
    <w:rsid w:val="00D60C16"/>
    <w:rsid w:val="00D611F4"/>
    <w:rsid w:val="00D6711A"/>
    <w:rsid w:val="00D7233A"/>
    <w:rsid w:val="00D75108"/>
    <w:rsid w:val="00D75BDE"/>
    <w:rsid w:val="00D763C4"/>
    <w:rsid w:val="00D830E7"/>
    <w:rsid w:val="00D85F65"/>
    <w:rsid w:val="00D87726"/>
    <w:rsid w:val="00D90339"/>
    <w:rsid w:val="00D91B8D"/>
    <w:rsid w:val="00D92280"/>
    <w:rsid w:val="00D93AE2"/>
    <w:rsid w:val="00D95176"/>
    <w:rsid w:val="00D96AFC"/>
    <w:rsid w:val="00D96C65"/>
    <w:rsid w:val="00DA168A"/>
    <w:rsid w:val="00DA1814"/>
    <w:rsid w:val="00DA279C"/>
    <w:rsid w:val="00DA3E02"/>
    <w:rsid w:val="00DA5368"/>
    <w:rsid w:val="00DB1402"/>
    <w:rsid w:val="00DB22D2"/>
    <w:rsid w:val="00DB2ECF"/>
    <w:rsid w:val="00DB4C63"/>
    <w:rsid w:val="00DB5A8E"/>
    <w:rsid w:val="00DB6747"/>
    <w:rsid w:val="00DC0585"/>
    <w:rsid w:val="00DC2D86"/>
    <w:rsid w:val="00DC3149"/>
    <w:rsid w:val="00DC3578"/>
    <w:rsid w:val="00DC3F95"/>
    <w:rsid w:val="00DC47DA"/>
    <w:rsid w:val="00DC4F26"/>
    <w:rsid w:val="00DC73A3"/>
    <w:rsid w:val="00DC7708"/>
    <w:rsid w:val="00DD121C"/>
    <w:rsid w:val="00DD16BB"/>
    <w:rsid w:val="00DD45E9"/>
    <w:rsid w:val="00DD4DC7"/>
    <w:rsid w:val="00DD5C49"/>
    <w:rsid w:val="00DD76DB"/>
    <w:rsid w:val="00DE16D0"/>
    <w:rsid w:val="00DE18C7"/>
    <w:rsid w:val="00DE18D0"/>
    <w:rsid w:val="00DE376C"/>
    <w:rsid w:val="00DE3AC3"/>
    <w:rsid w:val="00DE4562"/>
    <w:rsid w:val="00DE712C"/>
    <w:rsid w:val="00DF1430"/>
    <w:rsid w:val="00DF250C"/>
    <w:rsid w:val="00DF2786"/>
    <w:rsid w:val="00DF2D3C"/>
    <w:rsid w:val="00DF3C20"/>
    <w:rsid w:val="00DF54C9"/>
    <w:rsid w:val="00DF6E39"/>
    <w:rsid w:val="00E032C4"/>
    <w:rsid w:val="00E04CBC"/>
    <w:rsid w:val="00E051EE"/>
    <w:rsid w:val="00E065B2"/>
    <w:rsid w:val="00E06D2C"/>
    <w:rsid w:val="00E07239"/>
    <w:rsid w:val="00E10BC3"/>
    <w:rsid w:val="00E10F1C"/>
    <w:rsid w:val="00E163A4"/>
    <w:rsid w:val="00E2069C"/>
    <w:rsid w:val="00E20D94"/>
    <w:rsid w:val="00E21AE7"/>
    <w:rsid w:val="00E224BF"/>
    <w:rsid w:val="00E22E27"/>
    <w:rsid w:val="00E23AC1"/>
    <w:rsid w:val="00E2584A"/>
    <w:rsid w:val="00E26673"/>
    <w:rsid w:val="00E30115"/>
    <w:rsid w:val="00E314D2"/>
    <w:rsid w:val="00E31630"/>
    <w:rsid w:val="00E32C99"/>
    <w:rsid w:val="00E34AB3"/>
    <w:rsid w:val="00E35127"/>
    <w:rsid w:val="00E35DFB"/>
    <w:rsid w:val="00E3672D"/>
    <w:rsid w:val="00E37B59"/>
    <w:rsid w:val="00E426F2"/>
    <w:rsid w:val="00E42892"/>
    <w:rsid w:val="00E434CA"/>
    <w:rsid w:val="00E4426A"/>
    <w:rsid w:val="00E445F1"/>
    <w:rsid w:val="00E4527F"/>
    <w:rsid w:val="00E46920"/>
    <w:rsid w:val="00E504CA"/>
    <w:rsid w:val="00E507E5"/>
    <w:rsid w:val="00E50A1E"/>
    <w:rsid w:val="00E50FB5"/>
    <w:rsid w:val="00E539DF"/>
    <w:rsid w:val="00E540FA"/>
    <w:rsid w:val="00E57AC5"/>
    <w:rsid w:val="00E615C4"/>
    <w:rsid w:val="00E61792"/>
    <w:rsid w:val="00E61D57"/>
    <w:rsid w:val="00E63BFD"/>
    <w:rsid w:val="00E73C7E"/>
    <w:rsid w:val="00E7575C"/>
    <w:rsid w:val="00E760EB"/>
    <w:rsid w:val="00E8072A"/>
    <w:rsid w:val="00E8150E"/>
    <w:rsid w:val="00E81A05"/>
    <w:rsid w:val="00E836FC"/>
    <w:rsid w:val="00E837D0"/>
    <w:rsid w:val="00E83E83"/>
    <w:rsid w:val="00E8650F"/>
    <w:rsid w:val="00E87185"/>
    <w:rsid w:val="00E9054C"/>
    <w:rsid w:val="00E9058E"/>
    <w:rsid w:val="00E91398"/>
    <w:rsid w:val="00E959FD"/>
    <w:rsid w:val="00E95E94"/>
    <w:rsid w:val="00E9640B"/>
    <w:rsid w:val="00EA0794"/>
    <w:rsid w:val="00EA096B"/>
    <w:rsid w:val="00EA28D6"/>
    <w:rsid w:val="00EA3CA0"/>
    <w:rsid w:val="00EA5AA8"/>
    <w:rsid w:val="00EB0151"/>
    <w:rsid w:val="00EB02BA"/>
    <w:rsid w:val="00EB094D"/>
    <w:rsid w:val="00EB2099"/>
    <w:rsid w:val="00EB26BD"/>
    <w:rsid w:val="00EB343E"/>
    <w:rsid w:val="00EB39EA"/>
    <w:rsid w:val="00EB3C60"/>
    <w:rsid w:val="00EB5076"/>
    <w:rsid w:val="00EB587A"/>
    <w:rsid w:val="00EB63A9"/>
    <w:rsid w:val="00EC10A3"/>
    <w:rsid w:val="00EC3A3E"/>
    <w:rsid w:val="00EC3BFF"/>
    <w:rsid w:val="00EC443A"/>
    <w:rsid w:val="00EC66E1"/>
    <w:rsid w:val="00EC6AF8"/>
    <w:rsid w:val="00EC6E7D"/>
    <w:rsid w:val="00EC7675"/>
    <w:rsid w:val="00EC7C13"/>
    <w:rsid w:val="00ED09C8"/>
    <w:rsid w:val="00ED0A41"/>
    <w:rsid w:val="00ED2D6B"/>
    <w:rsid w:val="00ED2FD2"/>
    <w:rsid w:val="00ED4250"/>
    <w:rsid w:val="00ED5A9A"/>
    <w:rsid w:val="00ED68BF"/>
    <w:rsid w:val="00ED7536"/>
    <w:rsid w:val="00EE0444"/>
    <w:rsid w:val="00EE0671"/>
    <w:rsid w:val="00EE16A8"/>
    <w:rsid w:val="00EE3657"/>
    <w:rsid w:val="00EE3DD0"/>
    <w:rsid w:val="00EE4530"/>
    <w:rsid w:val="00EE570D"/>
    <w:rsid w:val="00EE62CE"/>
    <w:rsid w:val="00EE6E32"/>
    <w:rsid w:val="00EE7D41"/>
    <w:rsid w:val="00F01CAE"/>
    <w:rsid w:val="00F035AC"/>
    <w:rsid w:val="00F041D6"/>
    <w:rsid w:val="00F041EF"/>
    <w:rsid w:val="00F05156"/>
    <w:rsid w:val="00F07F0B"/>
    <w:rsid w:val="00F10295"/>
    <w:rsid w:val="00F14730"/>
    <w:rsid w:val="00F1725E"/>
    <w:rsid w:val="00F212AD"/>
    <w:rsid w:val="00F21363"/>
    <w:rsid w:val="00F26548"/>
    <w:rsid w:val="00F30220"/>
    <w:rsid w:val="00F34F84"/>
    <w:rsid w:val="00F3593B"/>
    <w:rsid w:val="00F36AAA"/>
    <w:rsid w:val="00F41375"/>
    <w:rsid w:val="00F415B0"/>
    <w:rsid w:val="00F418CA"/>
    <w:rsid w:val="00F418D2"/>
    <w:rsid w:val="00F43435"/>
    <w:rsid w:val="00F45531"/>
    <w:rsid w:val="00F45970"/>
    <w:rsid w:val="00F46292"/>
    <w:rsid w:val="00F5061F"/>
    <w:rsid w:val="00F529EE"/>
    <w:rsid w:val="00F55581"/>
    <w:rsid w:val="00F572BE"/>
    <w:rsid w:val="00F629DE"/>
    <w:rsid w:val="00F63B81"/>
    <w:rsid w:val="00F658C3"/>
    <w:rsid w:val="00F70E52"/>
    <w:rsid w:val="00F73066"/>
    <w:rsid w:val="00F740FD"/>
    <w:rsid w:val="00F75614"/>
    <w:rsid w:val="00F75C85"/>
    <w:rsid w:val="00F77014"/>
    <w:rsid w:val="00F823E7"/>
    <w:rsid w:val="00F82400"/>
    <w:rsid w:val="00F82CF9"/>
    <w:rsid w:val="00F84A85"/>
    <w:rsid w:val="00F8520E"/>
    <w:rsid w:val="00F86988"/>
    <w:rsid w:val="00F86C9B"/>
    <w:rsid w:val="00F86FF7"/>
    <w:rsid w:val="00F87804"/>
    <w:rsid w:val="00F90903"/>
    <w:rsid w:val="00F90B23"/>
    <w:rsid w:val="00F9281A"/>
    <w:rsid w:val="00F938F5"/>
    <w:rsid w:val="00F94FDD"/>
    <w:rsid w:val="00F96C12"/>
    <w:rsid w:val="00F970CC"/>
    <w:rsid w:val="00FA06E4"/>
    <w:rsid w:val="00FA25E7"/>
    <w:rsid w:val="00FA2A84"/>
    <w:rsid w:val="00FA3992"/>
    <w:rsid w:val="00FA78F5"/>
    <w:rsid w:val="00FB1639"/>
    <w:rsid w:val="00FB1CBB"/>
    <w:rsid w:val="00FB31B4"/>
    <w:rsid w:val="00FB3503"/>
    <w:rsid w:val="00FB3777"/>
    <w:rsid w:val="00FB38AC"/>
    <w:rsid w:val="00FB3BDE"/>
    <w:rsid w:val="00FB48E3"/>
    <w:rsid w:val="00FB64A0"/>
    <w:rsid w:val="00FB64C1"/>
    <w:rsid w:val="00FB6D3B"/>
    <w:rsid w:val="00FC1AC8"/>
    <w:rsid w:val="00FC1D84"/>
    <w:rsid w:val="00FC2E75"/>
    <w:rsid w:val="00FC2EB2"/>
    <w:rsid w:val="00FC4819"/>
    <w:rsid w:val="00FC6261"/>
    <w:rsid w:val="00FC67D9"/>
    <w:rsid w:val="00FD0D02"/>
    <w:rsid w:val="00FD0EEE"/>
    <w:rsid w:val="00FD5AA4"/>
    <w:rsid w:val="00FD6CF7"/>
    <w:rsid w:val="00FD75C9"/>
    <w:rsid w:val="00FD7C6C"/>
    <w:rsid w:val="00FE351C"/>
    <w:rsid w:val="00FE375E"/>
    <w:rsid w:val="00FE3DA1"/>
    <w:rsid w:val="00FE45B0"/>
    <w:rsid w:val="00FE7C22"/>
    <w:rsid w:val="00FF0DE9"/>
    <w:rsid w:val="00FF10E0"/>
    <w:rsid w:val="00FF483D"/>
    <w:rsid w:val="00FF5B22"/>
    <w:rsid w:val="00FF5B75"/>
    <w:rsid w:val="00FF5C93"/>
    <w:rsid w:val="00FF6059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D0D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617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7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5911"/>
    <w:pPr>
      <w:ind w:left="720"/>
      <w:contextualSpacing/>
    </w:pPr>
  </w:style>
  <w:style w:type="paragraph" w:customStyle="1" w:styleId="a7">
    <w:name w:val="Знак"/>
    <w:basedOn w:val="a"/>
    <w:rsid w:val="004622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9A2A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D0D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617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7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5911"/>
    <w:pPr>
      <w:ind w:left="720"/>
      <w:contextualSpacing/>
    </w:pPr>
  </w:style>
  <w:style w:type="paragraph" w:customStyle="1" w:styleId="a7">
    <w:name w:val="Знак"/>
    <w:basedOn w:val="a"/>
    <w:rsid w:val="004622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9A2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Азарова</dc:creator>
  <cp:keywords/>
  <dc:description/>
  <cp:lastModifiedBy>Наталия П. Лесовских</cp:lastModifiedBy>
  <cp:revision>9</cp:revision>
  <cp:lastPrinted>2015-09-18T06:39:00Z</cp:lastPrinted>
  <dcterms:created xsi:type="dcterms:W3CDTF">2015-09-16T11:50:00Z</dcterms:created>
  <dcterms:modified xsi:type="dcterms:W3CDTF">2015-09-18T10:00:00Z</dcterms:modified>
</cp:coreProperties>
</file>