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EF" w:rsidRPr="0063535E" w:rsidRDefault="0063535E" w:rsidP="006353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35E">
        <w:rPr>
          <w:rFonts w:ascii="Times New Roman" w:hAnsi="Times New Roman" w:cs="Times New Roman"/>
          <w:sz w:val="24"/>
          <w:szCs w:val="24"/>
        </w:rPr>
        <w:t>Утверждаю:</w:t>
      </w:r>
    </w:p>
    <w:p w:rsidR="00622798" w:rsidRDefault="00622798" w:rsidP="006353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22798" w:rsidRDefault="00622798" w:rsidP="006353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Координационной комиссии</w:t>
      </w:r>
    </w:p>
    <w:p w:rsidR="0063535E" w:rsidRDefault="00622798" w:rsidP="003451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А.С.Иванов</w:t>
      </w:r>
      <w:proofErr w:type="spellEnd"/>
    </w:p>
    <w:p w:rsidR="0063535E" w:rsidRDefault="0063535E" w:rsidP="00345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35E" w:rsidRPr="0063535E" w:rsidRDefault="0063535E" w:rsidP="00635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35E">
        <w:rPr>
          <w:rFonts w:ascii="Times New Roman" w:hAnsi="Times New Roman" w:cs="Times New Roman"/>
          <w:sz w:val="28"/>
          <w:szCs w:val="28"/>
        </w:rPr>
        <w:t>План работы</w:t>
      </w:r>
    </w:p>
    <w:p w:rsidR="0063535E" w:rsidRPr="0063535E" w:rsidRDefault="0063535E" w:rsidP="00635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35E">
        <w:rPr>
          <w:rFonts w:ascii="Times New Roman" w:hAnsi="Times New Roman" w:cs="Times New Roman"/>
          <w:sz w:val="28"/>
          <w:szCs w:val="28"/>
        </w:rPr>
        <w:t>Координационной комиссии по вопросам охраны труда</w:t>
      </w:r>
    </w:p>
    <w:p w:rsidR="0063535E" w:rsidRDefault="0063535E" w:rsidP="00635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35E">
        <w:rPr>
          <w:rFonts w:ascii="Times New Roman" w:hAnsi="Times New Roman" w:cs="Times New Roman"/>
          <w:sz w:val="28"/>
          <w:szCs w:val="28"/>
        </w:rPr>
        <w:t>при Администрации Артемо</w:t>
      </w:r>
      <w:r w:rsidR="00B13DA2">
        <w:rPr>
          <w:rFonts w:ascii="Times New Roman" w:hAnsi="Times New Roman" w:cs="Times New Roman"/>
          <w:sz w:val="28"/>
          <w:szCs w:val="28"/>
        </w:rPr>
        <w:t>вского городского округа на 2016</w:t>
      </w:r>
      <w:r w:rsidRPr="006353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35E" w:rsidRDefault="0063535E" w:rsidP="00635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63535E" w:rsidTr="0063535E">
        <w:tc>
          <w:tcPr>
            <w:tcW w:w="959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рассматриваемые на комиссии</w:t>
            </w:r>
          </w:p>
        </w:tc>
        <w:tc>
          <w:tcPr>
            <w:tcW w:w="2942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535E" w:rsidTr="0063535E">
        <w:tc>
          <w:tcPr>
            <w:tcW w:w="959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535E" w:rsidRPr="00497CFA" w:rsidRDefault="00B13DA2" w:rsidP="0063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19.02.2016</w:t>
            </w:r>
          </w:p>
        </w:tc>
        <w:tc>
          <w:tcPr>
            <w:tcW w:w="2942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35E" w:rsidTr="0063535E">
        <w:tc>
          <w:tcPr>
            <w:tcW w:w="959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535E" w:rsidRDefault="0063535E" w:rsidP="0063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Координационной комиссии по вопросам охраны труда при Администрации Артемо</w:t>
            </w:r>
            <w:r w:rsidR="00B13DA2">
              <w:rPr>
                <w:rFonts w:ascii="Times New Roman" w:hAnsi="Times New Roman" w:cs="Times New Roman"/>
                <w:sz w:val="28"/>
                <w:szCs w:val="28"/>
              </w:rPr>
              <w:t>вского городского округа за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42" w:type="dxa"/>
          </w:tcPr>
          <w:p w:rsidR="0063535E" w:rsidRDefault="001F2AD8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социально-экономического развития Администрации Артемовского городского округа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50527" w:rsidTr="008E5A8F">
        <w:trPr>
          <w:trHeight w:val="3220"/>
        </w:trPr>
        <w:tc>
          <w:tcPr>
            <w:tcW w:w="959" w:type="dxa"/>
          </w:tcPr>
          <w:p w:rsidR="00750527" w:rsidRDefault="008E5A8F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50527" w:rsidRDefault="00750527" w:rsidP="0063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 соблюдении условий и охраны труда</w:t>
            </w:r>
            <w:r w:rsidR="00407449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44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мероприятий 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ОАО «АМЗ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07449" w:rsidRDefault="00750527" w:rsidP="004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13DA2">
              <w:rPr>
                <w:rFonts w:ascii="Times New Roman" w:hAnsi="Times New Roman" w:cs="Times New Roman"/>
                <w:sz w:val="28"/>
                <w:szCs w:val="28"/>
              </w:rPr>
              <w:t xml:space="preserve"> О соблюдении условий и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мероприятий по охране труда </w:t>
            </w:r>
            <w:r w:rsidR="00407449">
              <w:rPr>
                <w:rFonts w:ascii="Times New Roman" w:hAnsi="Times New Roman" w:cs="Times New Roman"/>
                <w:sz w:val="28"/>
                <w:szCs w:val="28"/>
              </w:rPr>
              <w:t>и  выполнении мероприятий по охране труда в ОАО «БМЗ»;</w:t>
            </w:r>
          </w:p>
          <w:p w:rsidR="00B13DA2" w:rsidRDefault="00B13DA2" w:rsidP="004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 соблюдении условий и охраны труда, и  выполнении мероприятий по охране труда в ОАО «АМЗ «ККЗ»;</w:t>
            </w:r>
          </w:p>
          <w:p w:rsidR="00750527" w:rsidRDefault="00750527" w:rsidP="0040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50527" w:rsidRDefault="00750527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ОАО «АМЗ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449" w:rsidRDefault="00407449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449" w:rsidRDefault="00407449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ОАО «БМЗ»</w:t>
            </w:r>
          </w:p>
          <w:p w:rsidR="008E5A8F" w:rsidRDefault="008E5A8F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ОАО «ККЗ»</w:t>
            </w:r>
          </w:p>
        </w:tc>
      </w:tr>
      <w:tr w:rsidR="0063535E" w:rsidTr="0063535E">
        <w:tc>
          <w:tcPr>
            <w:tcW w:w="959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535E" w:rsidRPr="00497CFA" w:rsidRDefault="008E5A8F" w:rsidP="0063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27.05.2016</w:t>
            </w:r>
          </w:p>
        </w:tc>
        <w:tc>
          <w:tcPr>
            <w:tcW w:w="2942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35E" w:rsidTr="0063535E">
        <w:tc>
          <w:tcPr>
            <w:tcW w:w="959" w:type="dxa"/>
          </w:tcPr>
          <w:p w:rsidR="0063535E" w:rsidRDefault="00497CFA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061D9" w:rsidRDefault="00497CFA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у</w:t>
            </w:r>
            <w:r w:rsidR="002F5A94">
              <w:rPr>
                <w:rFonts w:ascii="Times New Roman" w:hAnsi="Times New Roman" w:cs="Times New Roman"/>
                <w:sz w:val="28"/>
                <w:szCs w:val="28"/>
              </w:rPr>
              <w:t>словий и охраны труда в предприятиях малого</w:t>
            </w:r>
            <w:r w:rsidR="001061D9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предпринимательства, в сфере торговли и общественного питания.</w:t>
            </w:r>
          </w:p>
          <w:p w:rsidR="0063535E" w:rsidRDefault="002F5A94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63535E" w:rsidRDefault="002F5A94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Общества с ограниченной ответственностью.</w:t>
            </w:r>
          </w:p>
        </w:tc>
      </w:tr>
      <w:tr w:rsidR="0063535E" w:rsidTr="0063535E">
        <w:tc>
          <w:tcPr>
            <w:tcW w:w="959" w:type="dxa"/>
          </w:tcPr>
          <w:p w:rsidR="0063535E" w:rsidRDefault="00497CFA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535E" w:rsidRDefault="00497CFA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мероп</w:t>
            </w:r>
            <w:r w:rsidR="002F5A94">
              <w:rPr>
                <w:rFonts w:ascii="Times New Roman" w:hAnsi="Times New Roman" w:cs="Times New Roman"/>
                <w:sz w:val="28"/>
                <w:szCs w:val="28"/>
              </w:rPr>
              <w:t xml:space="preserve">риятий по охране труда в муниципальных бюджетных учреждениях Артемовского городского округа.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рабочих мест</w:t>
            </w:r>
            <w:r w:rsidR="00E77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DC2" w:rsidRDefault="00E77DC2" w:rsidP="001F2AD8">
            <w:pPr>
              <w:tabs>
                <w:tab w:val="left" w:pos="709"/>
                <w:tab w:val="left" w:pos="9497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3535E" w:rsidRDefault="002F5A94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муниципальных бюджетных учреждений Артемовского городского округа </w:t>
            </w:r>
          </w:p>
        </w:tc>
      </w:tr>
      <w:tr w:rsidR="00E77DC2" w:rsidTr="008E5A8F">
        <w:trPr>
          <w:trHeight w:val="982"/>
        </w:trPr>
        <w:tc>
          <w:tcPr>
            <w:tcW w:w="959" w:type="dxa"/>
          </w:tcPr>
          <w:p w:rsidR="00E77DC2" w:rsidRDefault="00E77DC2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77DC2" w:rsidRPr="00E77DC2" w:rsidRDefault="00E77DC2" w:rsidP="00E77DC2">
            <w:pPr>
              <w:tabs>
                <w:tab w:val="left" w:pos="709"/>
                <w:tab w:val="left" w:pos="9497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условий охраны труда в </w:t>
            </w:r>
            <w:r w:rsidRPr="00E77DC2">
              <w:rPr>
                <w:rFonts w:ascii="Times New Roman" w:hAnsi="Times New Roman" w:cs="Times New Roman"/>
                <w:sz w:val="28"/>
                <w:szCs w:val="28"/>
              </w:rPr>
              <w:t>МАУ Дополнительного образования детей «Детская юношеская спортивная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7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DC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E77DC2" w:rsidRDefault="00E77DC2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F2AD8" w:rsidRPr="00E77DC2" w:rsidRDefault="001F2AD8" w:rsidP="001F2AD8">
            <w:pPr>
              <w:tabs>
                <w:tab w:val="left" w:pos="709"/>
                <w:tab w:val="left" w:pos="9497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Дополнительного образования детей </w:t>
            </w:r>
            <w:r w:rsidRPr="00E77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«Детская юношеская спортивная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7DC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DC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E77DC2" w:rsidRDefault="00E77DC2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FA" w:rsidTr="0063535E">
        <w:tc>
          <w:tcPr>
            <w:tcW w:w="959" w:type="dxa"/>
          </w:tcPr>
          <w:p w:rsidR="00497CFA" w:rsidRDefault="00497CFA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97CFA" w:rsidRPr="00497CFA" w:rsidRDefault="008E5A8F" w:rsidP="0063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26.08.2016</w:t>
            </w:r>
          </w:p>
        </w:tc>
        <w:tc>
          <w:tcPr>
            <w:tcW w:w="2942" w:type="dxa"/>
          </w:tcPr>
          <w:p w:rsidR="00497CFA" w:rsidRDefault="00497CFA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FA" w:rsidTr="0063535E">
        <w:tc>
          <w:tcPr>
            <w:tcW w:w="959" w:type="dxa"/>
          </w:tcPr>
          <w:p w:rsidR="00497CFA" w:rsidRDefault="00497CFA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97CFA" w:rsidRDefault="00497CFA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условий охраны труда в ГБУЗ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B90">
              <w:rPr>
                <w:rFonts w:ascii="Times New Roman" w:hAnsi="Times New Roman" w:cs="Times New Roman"/>
                <w:sz w:val="28"/>
                <w:szCs w:val="28"/>
              </w:rPr>
              <w:t>«Артемовская центральная районная больница»</w:t>
            </w:r>
          </w:p>
        </w:tc>
        <w:tc>
          <w:tcPr>
            <w:tcW w:w="2942" w:type="dxa"/>
          </w:tcPr>
          <w:p w:rsidR="00497CFA" w:rsidRDefault="001F2AD8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«Артемовская центральная районная больница</w:t>
            </w:r>
            <w:r w:rsidR="00A46B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B90" w:rsidTr="0063535E">
        <w:tc>
          <w:tcPr>
            <w:tcW w:w="959" w:type="dxa"/>
          </w:tcPr>
          <w:p w:rsidR="00A46B90" w:rsidRDefault="00A46B90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46B90" w:rsidRDefault="00A46B90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меро</w:t>
            </w:r>
            <w:r w:rsidR="002F5A94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охране труда в </w:t>
            </w:r>
            <w:r w:rsidR="0083193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Управляющих компаниях на территории Артемовского городского округа </w:t>
            </w:r>
          </w:p>
        </w:tc>
        <w:tc>
          <w:tcPr>
            <w:tcW w:w="2942" w:type="dxa"/>
          </w:tcPr>
          <w:p w:rsidR="002F5A94" w:rsidRDefault="00831935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</w:t>
            </w:r>
          </w:p>
        </w:tc>
      </w:tr>
      <w:tr w:rsidR="00A46B90" w:rsidTr="0063535E">
        <w:tc>
          <w:tcPr>
            <w:tcW w:w="959" w:type="dxa"/>
          </w:tcPr>
          <w:p w:rsidR="00A46B90" w:rsidRDefault="00A46B90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46B90" w:rsidRDefault="00A46B90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охраны труда в предприятиях по обслуживанию и ремонту автотранспортных средств, осуществляющих деятельность на территории Артемовского городского округа </w:t>
            </w:r>
          </w:p>
        </w:tc>
        <w:tc>
          <w:tcPr>
            <w:tcW w:w="2942" w:type="dxa"/>
          </w:tcPr>
          <w:p w:rsidR="00A46B90" w:rsidRDefault="002F5A94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Автотранспортные предприятия</w:t>
            </w:r>
          </w:p>
        </w:tc>
      </w:tr>
      <w:tr w:rsidR="00E77DC2" w:rsidTr="0063535E">
        <w:tc>
          <w:tcPr>
            <w:tcW w:w="959" w:type="dxa"/>
          </w:tcPr>
          <w:p w:rsidR="00E77DC2" w:rsidRDefault="00E77DC2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77DC2" w:rsidRPr="00E77DC2" w:rsidRDefault="00E77DC2" w:rsidP="00E77DC2">
            <w:pPr>
              <w:tabs>
                <w:tab w:val="left" w:pos="567"/>
                <w:tab w:val="left" w:pos="9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2">
              <w:rPr>
                <w:rFonts w:ascii="Times New Roman" w:hAnsi="Times New Roman" w:cs="Times New Roman"/>
                <w:sz w:val="28"/>
                <w:szCs w:val="28"/>
              </w:rPr>
              <w:t>О работе ГКУ службы занятости населения Свердловской области «Артемовский центр занятости»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A0F1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услуге по уведомительной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 коллективных договоров</w:t>
            </w:r>
            <w:r w:rsidRPr="00E77D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7DC2" w:rsidRDefault="00E77DC2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A0F1C" w:rsidRDefault="00BA0F1C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F1C" w:rsidRDefault="00BA0F1C" w:rsidP="00BA0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</w:p>
          <w:p w:rsidR="00E77DC2" w:rsidRDefault="00BA0F1C" w:rsidP="00BA0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«Артемовский ЦЗ»</w:t>
            </w:r>
          </w:p>
          <w:p w:rsidR="00BA0F1C" w:rsidRDefault="00BA0F1C" w:rsidP="00BA0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90" w:rsidTr="0063535E">
        <w:tc>
          <w:tcPr>
            <w:tcW w:w="959" w:type="dxa"/>
          </w:tcPr>
          <w:p w:rsidR="00A46B90" w:rsidRDefault="00A46B90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46B90" w:rsidRPr="00A46B90" w:rsidRDefault="008E5A8F" w:rsidP="00A46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18.11.2016</w:t>
            </w:r>
          </w:p>
        </w:tc>
        <w:tc>
          <w:tcPr>
            <w:tcW w:w="2942" w:type="dxa"/>
          </w:tcPr>
          <w:p w:rsidR="00A46B90" w:rsidRDefault="00A46B90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90" w:rsidTr="0063535E">
        <w:tc>
          <w:tcPr>
            <w:tcW w:w="959" w:type="dxa"/>
          </w:tcPr>
          <w:p w:rsidR="00A46B90" w:rsidRDefault="00A46B90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46B90" w:rsidRDefault="00A46B90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условий охраны труда в об</w:t>
            </w:r>
            <w:r w:rsidR="002F5A94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щеобразовательных учреждениях Артемовского городского округа </w:t>
            </w:r>
          </w:p>
        </w:tc>
        <w:tc>
          <w:tcPr>
            <w:tcW w:w="2942" w:type="dxa"/>
          </w:tcPr>
          <w:p w:rsidR="00A46B90" w:rsidRDefault="002F5A94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Артемовского городского округа </w:t>
            </w:r>
          </w:p>
        </w:tc>
      </w:tr>
      <w:tr w:rsidR="00A46B90" w:rsidTr="0063535E">
        <w:tc>
          <w:tcPr>
            <w:tcW w:w="959" w:type="dxa"/>
          </w:tcPr>
          <w:p w:rsidR="00A46B90" w:rsidRDefault="00A46B90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46B90" w:rsidRDefault="00A46B90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мероприятий </w:t>
            </w:r>
            <w:r w:rsidR="002F5A94">
              <w:rPr>
                <w:rFonts w:ascii="Times New Roman" w:hAnsi="Times New Roman" w:cs="Times New Roman"/>
                <w:sz w:val="28"/>
                <w:szCs w:val="28"/>
              </w:rPr>
              <w:t>по охране труда и а</w:t>
            </w:r>
            <w:r w:rsidR="00407449">
              <w:rPr>
                <w:rFonts w:ascii="Times New Roman" w:hAnsi="Times New Roman" w:cs="Times New Roman"/>
                <w:sz w:val="28"/>
                <w:szCs w:val="28"/>
              </w:rPr>
              <w:t>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  <w:r w:rsidR="00BA0F1C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культуры</w:t>
            </w:r>
            <w:r w:rsidR="0040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A94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округа.</w:t>
            </w:r>
          </w:p>
        </w:tc>
        <w:tc>
          <w:tcPr>
            <w:tcW w:w="2942" w:type="dxa"/>
          </w:tcPr>
          <w:p w:rsidR="00A46B90" w:rsidRDefault="002F5A94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АГО</w:t>
            </w:r>
          </w:p>
        </w:tc>
      </w:tr>
      <w:tr w:rsidR="00A46B90" w:rsidTr="0063535E">
        <w:tc>
          <w:tcPr>
            <w:tcW w:w="959" w:type="dxa"/>
          </w:tcPr>
          <w:p w:rsidR="00A46B90" w:rsidRDefault="00A46B90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46B90" w:rsidRDefault="00A46B90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охраны труда на деревообрабатывающих предприятиях Артемовского городского округа.</w:t>
            </w:r>
          </w:p>
        </w:tc>
        <w:tc>
          <w:tcPr>
            <w:tcW w:w="2942" w:type="dxa"/>
          </w:tcPr>
          <w:p w:rsidR="00A46B90" w:rsidRDefault="002F5A94" w:rsidP="008E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руководител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0F1C" w:rsidTr="0063535E">
        <w:tc>
          <w:tcPr>
            <w:tcW w:w="959" w:type="dxa"/>
          </w:tcPr>
          <w:p w:rsidR="00BA0F1C" w:rsidRDefault="00BA0F1C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0F1C" w:rsidRDefault="00BA0F1C" w:rsidP="00497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Координационной Комиссии по вопросам охраны труда при Администрации Артемов</w:t>
            </w:r>
            <w:r w:rsidR="008E5A8F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42" w:type="dxa"/>
          </w:tcPr>
          <w:p w:rsidR="00BA0F1C" w:rsidRDefault="00BA0F1C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F1C" w:rsidRDefault="00BA0F1C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Социально-экономического развития Администрации Артемовского городского округа </w:t>
            </w:r>
          </w:p>
        </w:tc>
      </w:tr>
    </w:tbl>
    <w:p w:rsidR="0063535E" w:rsidRDefault="0063535E" w:rsidP="00635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798" w:rsidRDefault="00622798" w:rsidP="00635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798" w:rsidRPr="0063535E" w:rsidRDefault="00622798" w:rsidP="00622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</w:t>
      </w:r>
    </w:p>
    <w:sectPr w:rsidR="00622798" w:rsidRPr="0063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1061D9"/>
    <w:rsid w:val="001F2AD8"/>
    <w:rsid w:val="002F5A94"/>
    <w:rsid w:val="003451BB"/>
    <w:rsid w:val="00357549"/>
    <w:rsid w:val="00407449"/>
    <w:rsid w:val="00497CFA"/>
    <w:rsid w:val="004A32BA"/>
    <w:rsid w:val="004B6307"/>
    <w:rsid w:val="005644D0"/>
    <w:rsid w:val="005A19EF"/>
    <w:rsid w:val="00622798"/>
    <w:rsid w:val="0063535E"/>
    <w:rsid w:val="00750527"/>
    <w:rsid w:val="00831935"/>
    <w:rsid w:val="008E5A8F"/>
    <w:rsid w:val="00A30B70"/>
    <w:rsid w:val="00A46B90"/>
    <w:rsid w:val="00A940E4"/>
    <w:rsid w:val="00B13DA2"/>
    <w:rsid w:val="00BA0F1C"/>
    <w:rsid w:val="00E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2</cp:revision>
  <cp:lastPrinted>2014-02-10T03:47:00Z</cp:lastPrinted>
  <dcterms:created xsi:type="dcterms:W3CDTF">2015-11-27T04:30:00Z</dcterms:created>
  <dcterms:modified xsi:type="dcterms:W3CDTF">2015-11-27T04:30:00Z</dcterms:modified>
</cp:coreProperties>
</file>