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96" w:rsidRPr="00C35A96" w:rsidRDefault="00C35A96" w:rsidP="00C3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894A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C35A96" w:rsidRPr="00C35A96" w:rsidRDefault="00C35A96" w:rsidP="00C35A96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рабочей группы по организации дополнительного тестирования населения на ВИЧ-инфекцию в Артемовском городском округе в 2016 году</w:t>
      </w:r>
    </w:p>
    <w:p w:rsidR="00C35A96" w:rsidRPr="00C35A96" w:rsidRDefault="00C35A96" w:rsidP="00C35A9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Артемовский                            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2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C35A96" w:rsidRPr="00C35A96" w:rsidRDefault="00C35A96" w:rsidP="00C35A9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заместитель главы Администрации Артемовского городского округа по социальным вопросам.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</w:t>
      </w:r>
      <w:proofErr w:type="spellEnd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3DE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члены рабочей группы: </w:t>
      </w: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Мякушкин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</w:t>
      </w:r>
      <w:proofErr w:type="spellStart"/>
      <w:r w:rsidR="00965D6F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Лесовских</w:t>
      </w:r>
      <w:proofErr w:type="spellEnd"/>
      <w:r w:rsidR="00965D6F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Насущная Т.В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(за Багдасарян Н.В.), Беспамятных А.А.,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</w:t>
      </w:r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Е.Б.,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Абрамова Л.А. (за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Березина В.А.), </w:t>
      </w:r>
      <w:proofErr w:type="spellStart"/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(</w:t>
      </w:r>
      <w:proofErr w:type="gramStart"/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Останина В.И. (за Уточкину Г.Т.),</w:t>
      </w:r>
      <w:r w:rsidR="00513F3A" w:rsidRP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Никулина Т.В.</w:t>
      </w:r>
    </w:p>
    <w:p w:rsid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Отсутствовали: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 М.Е.</w:t>
      </w:r>
      <w:r w:rsidR="00513F3A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Кузнецова О.А.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C35A96" w:rsidRPr="00C35A96" w:rsidTr="0043209B">
        <w:trPr>
          <w:trHeight w:val="861"/>
        </w:trPr>
        <w:tc>
          <w:tcPr>
            <w:tcW w:w="5812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№ 1.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дополнительного тестирования населения на ВИЧ-инфекцию в Артемовском городском округе</w:t>
            </w:r>
          </w:p>
        </w:tc>
        <w:tc>
          <w:tcPr>
            <w:tcW w:w="4394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Мякушкин</w:t>
            </w:r>
            <w:proofErr w:type="spellEnd"/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Юрьевич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заведующий эпидемиологической службой ГБУЗ </w:t>
            </w:r>
            <w:proofErr w:type="gramStart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«Артемовская ЦРБ»</w:t>
            </w:r>
          </w:p>
        </w:tc>
      </w:tr>
      <w:tr w:rsidR="00C35A96" w:rsidRPr="00C35A96" w:rsidTr="0043209B">
        <w:trPr>
          <w:trHeight w:val="861"/>
        </w:trPr>
        <w:tc>
          <w:tcPr>
            <w:tcW w:w="5812" w:type="dxa"/>
            <w:shd w:val="clear" w:color="auto" w:fill="auto"/>
          </w:tcPr>
          <w:p w:rsidR="00C35A96" w:rsidRPr="00C35A96" w:rsidRDefault="00C35A96" w:rsidP="0051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№ 2.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планировании мероприятий с проведением дополнительного тестирования населения на ВИЧ-инфекцию в Артемовском городском округе в </w:t>
            </w:r>
            <w:r w:rsidR="0051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ноябре</w:t>
            </w:r>
            <w:proofErr w:type="gramEnd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394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</w:t>
            </w:r>
          </w:p>
        </w:tc>
      </w:tr>
    </w:tbl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первому вопросу: </w:t>
      </w:r>
      <w:proofErr w:type="spellStart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Мякушкин</w:t>
      </w:r>
      <w:proofErr w:type="spellEnd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доложил о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дополнительного тестирования населения на ВИЧ-инфекцию в Артемовском городском округе (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прилагается).</w:t>
      </w:r>
    </w:p>
    <w:p w:rsidR="00513F3A" w:rsidRDefault="00C35A96" w:rsidP="00190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второму вопросу: </w:t>
      </w:r>
      <w:r w:rsidR="0051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Никулина Т.В. предложила провести акцию по тестированию на ВИЧ в ОЗАГС в любой вторник с 10.00 часов.</w:t>
      </w:r>
    </w:p>
    <w:p w:rsidR="009F63DE" w:rsidRDefault="009F63DE" w:rsidP="00190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сообщила, что на территории Артемовского городского округа в </w:t>
      </w:r>
      <w:r w:rsidR="0051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ябре месяце крупных культурно-массовых и спортивных мероприятий не запланировано. </w:t>
      </w:r>
      <w:r w:rsidR="0051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Предложила </w:t>
      </w:r>
      <w:proofErr w:type="gramStart"/>
      <w:r w:rsidR="0051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51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мобильный пункт тестирования на ВИЧ около крупного торгового центра в г. Артемовский.</w:t>
      </w:r>
    </w:p>
    <w:p w:rsidR="00513F3A" w:rsidRDefault="00513F3A" w:rsidP="00190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Мякушкин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сообщил, что ввиду отсутствия ресурсов в медицинских кадрах нет возможности проведения подобных мероприятий.</w:t>
      </w:r>
    </w:p>
    <w:p w:rsidR="00513F3A" w:rsidRDefault="00513F3A" w:rsidP="00190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предложила организовать акцию во время проведения Всероссийского дня правовой помощи 18 ноября 2016 года.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РЕШИЛА: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35A96">
        <w:rPr>
          <w:rFonts w:ascii="Times New Roman" w:eastAsia="Batang" w:hAnsi="Times New Roman" w:cs="Times New Roman"/>
          <w:sz w:val="24"/>
          <w:szCs w:val="24"/>
          <w:lang w:eastAsia="ko-KR"/>
        </w:rPr>
        <w:t>Членам рабочей группы принять к сведению информацию, рассмотренную на заседании.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вопросу:</w:t>
      </w:r>
    </w:p>
    <w:p w:rsidR="00C35A96" w:rsidRPr="0043209B" w:rsidRDefault="00C35A96" w:rsidP="0043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16781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ГБУЗ </w:t>
      </w:r>
      <w:proofErr w:type="gramStart"/>
      <w:r w:rsidR="00316781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16781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проведение акции по экспресс-тестированию на ВИЧ-инфекцию в </w:t>
      </w:r>
      <w:r w:rsidR="00547388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B160E8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7388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 «АКТП», </w:t>
      </w:r>
      <w:r w:rsidR="0043209B" w:rsidRPr="0043209B">
        <w:rPr>
          <w:rFonts w:ascii="Times New Roman" w:hAnsi="Times New Roman" w:cs="Times New Roman"/>
          <w:sz w:val="24"/>
          <w:szCs w:val="24"/>
        </w:rPr>
        <w:t xml:space="preserve">ОАО </w:t>
      </w:r>
      <w:r w:rsidR="004320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209B" w:rsidRPr="0043209B">
        <w:rPr>
          <w:rFonts w:ascii="Times New Roman" w:hAnsi="Times New Roman" w:cs="Times New Roman"/>
          <w:sz w:val="24"/>
          <w:szCs w:val="24"/>
        </w:rPr>
        <w:t>Энергосбытплюс</w:t>
      </w:r>
      <w:proofErr w:type="spellEnd"/>
      <w:r w:rsidR="0043209B">
        <w:rPr>
          <w:rFonts w:ascii="Times New Roman" w:hAnsi="Times New Roman" w:cs="Times New Roman"/>
          <w:sz w:val="24"/>
          <w:szCs w:val="24"/>
        </w:rPr>
        <w:t>»</w:t>
      </w:r>
      <w:r w:rsidR="0043209B" w:rsidRPr="0043209B">
        <w:rPr>
          <w:rFonts w:ascii="Times New Roman" w:hAnsi="Times New Roman" w:cs="Times New Roman"/>
          <w:sz w:val="24"/>
          <w:szCs w:val="24"/>
        </w:rPr>
        <w:t xml:space="preserve">, АО </w:t>
      </w:r>
      <w:r w:rsidR="0043209B">
        <w:rPr>
          <w:rFonts w:ascii="Times New Roman" w:hAnsi="Times New Roman" w:cs="Times New Roman"/>
          <w:sz w:val="24"/>
          <w:szCs w:val="24"/>
        </w:rPr>
        <w:t>«</w:t>
      </w:r>
      <w:r w:rsidR="0043209B" w:rsidRPr="0043209B">
        <w:rPr>
          <w:rFonts w:ascii="Times New Roman" w:hAnsi="Times New Roman" w:cs="Times New Roman"/>
          <w:sz w:val="24"/>
          <w:szCs w:val="24"/>
        </w:rPr>
        <w:t>АМЗ «</w:t>
      </w:r>
      <w:proofErr w:type="spellStart"/>
      <w:r w:rsidR="0043209B" w:rsidRPr="0043209B">
        <w:rPr>
          <w:rFonts w:ascii="Times New Roman" w:hAnsi="Times New Roman" w:cs="Times New Roman"/>
          <w:sz w:val="24"/>
          <w:szCs w:val="24"/>
        </w:rPr>
        <w:t>Вентпром</w:t>
      </w:r>
      <w:proofErr w:type="spellEnd"/>
      <w:r w:rsidR="0043209B" w:rsidRPr="0043209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3209B" w:rsidRPr="0043209B">
        <w:rPr>
          <w:rFonts w:ascii="Times New Roman" w:hAnsi="Times New Roman" w:cs="Times New Roman"/>
          <w:sz w:val="24"/>
          <w:szCs w:val="24"/>
        </w:rPr>
        <w:t>Егоршинский</w:t>
      </w:r>
      <w:proofErr w:type="spellEnd"/>
      <w:r w:rsidR="0043209B" w:rsidRPr="0043209B">
        <w:rPr>
          <w:rFonts w:ascii="Times New Roman" w:hAnsi="Times New Roman" w:cs="Times New Roman"/>
          <w:sz w:val="24"/>
          <w:szCs w:val="24"/>
        </w:rPr>
        <w:t xml:space="preserve"> радиозавод, Пенсионный фонд России в г. Артемовский, Управление социальной политики по Артемовскому району, АКСК</w:t>
      </w:r>
      <w:r w:rsidR="00547388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– </w:t>
      </w:r>
      <w:r w:rsidR="007C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432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7C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7C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C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2844" w:rsidRPr="00C35A96" w:rsidRDefault="00292844" w:rsidP="00B16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proofErr w:type="gramStart"/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</w:t>
      </w:r>
      <w:r w:rsidR="002E71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проведение акции по экспресс-тестированию на ВИЧ-инфекцию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16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 по Артемовскому району ФКУ УИИ ГУФСИН России по Свердловской области среди осужденных граждан 7 ноября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844" w:rsidRDefault="00292844" w:rsidP="0029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</w:t>
      </w:r>
      <w:r w:rsidR="00B1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</w:t>
      </w:r>
      <w:r w:rsidR="00B1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160E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Фучкина</w:t>
      </w:r>
      <w:proofErr w:type="spellEnd"/>
      <w:r w:rsidR="00B1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0</w:t>
      </w:r>
      <w:r w:rsidR="00B1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B1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.2016.</w:t>
      </w:r>
    </w:p>
    <w:p w:rsidR="007C63FC" w:rsidRPr="00C35A96" w:rsidRDefault="007C63FC" w:rsidP="007C6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proofErr w:type="gramStart"/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</w:t>
      </w:r>
      <w:r w:rsidR="002E71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проведение акции по экспресс-тестированию на ВИЧ-инфекцию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160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0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день правовой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E71A5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3FC" w:rsidRDefault="007C63FC" w:rsidP="007C6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1</w:t>
      </w:r>
      <w:r w:rsidR="00432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432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.2016.</w:t>
      </w:r>
    </w:p>
    <w:p w:rsidR="00292844" w:rsidRDefault="00292844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844" w:rsidRPr="00C35A96" w:rsidRDefault="00292844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рабочей группы:                                                                 Е.А. </w:t>
      </w:r>
      <w:proofErr w:type="spellStart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Радунцева</w:t>
      </w:r>
      <w:proofErr w:type="spellEnd"/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                                                                                  </w:t>
      </w:r>
      <w:r w:rsidR="00C0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29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0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9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Емец</w:t>
      </w:r>
      <w:proofErr w:type="spellEnd"/>
    </w:p>
    <w:sectPr w:rsidR="00C35A96" w:rsidRPr="00C35A96" w:rsidSect="0043209B">
      <w:footerReference w:type="even" r:id="rId7"/>
      <w:footerReference w:type="default" r:id="rId8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A5" w:rsidRDefault="002E71A5">
      <w:pPr>
        <w:spacing w:after="0" w:line="240" w:lineRule="auto"/>
      </w:pPr>
      <w:r>
        <w:separator/>
      </w:r>
    </w:p>
  </w:endnote>
  <w:endnote w:type="continuationSeparator" w:id="0">
    <w:p w:rsidR="002E71A5" w:rsidRDefault="002E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5" w:rsidRDefault="002E71A5" w:rsidP="001908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1A5" w:rsidRDefault="002E71A5" w:rsidP="001908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5" w:rsidRDefault="002E71A5" w:rsidP="001908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A5" w:rsidRDefault="002E71A5">
      <w:pPr>
        <w:spacing w:after="0" w:line="240" w:lineRule="auto"/>
      </w:pPr>
      <w:r>
        <w:separator/>
      </w:r>
    </w:p>
  </w:footnote>
  <w:footnote w:type="continuationSeparator" w:id="0">
    <w:p w:rsidR="002E71A5" w:rsidRDefault="002E7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55"/>
    <w:rsid w:val="00005E94"/>
    <w:rsid w:val="000070E9"/>
    <w:rsid w:val="00190874"/>
    <w:rsid w:val="002263D8"/>
    <w:rsid w:val="00280B72"/>
    <w:rsid w:val="00283ECF"/>
    <w:rsid w:val="00292844"/>
    <w:rsid w:val="002A6BDB"/>
    <w:rsid w:val="002E07E7"/>
    <w:rsid w:val="002E71A5"/>
    <w:rsid w:val="00316781"/>
    <w:rsid w:val="00357BC8"/>
    <w:rsid w:val="00391A39"/>
    <w:rsid w:val="0043209B"/>
    <w:rsid w:val="0046289B"/>
    <w:rsid w:val="00497AAF"/>
    <w:rsid w:val="00513F3A"/>
    <w:rsid w:val="00547388"/>
    <w:rsid w:val="0055511F"/>
    <w:rsid w:val="006031C8"/>
    <w:rsid w:val="00614260"/>
    <w:rsid w:val="00665234"/>
    <w:rsid w:val="006C2D93"/>
    <w:rsid w:val="00742E3E"/>
    <w:rsid w:val="007A4E55"/>
    <w:rsid w:val="007C63FC"/>
    <w:rsid w:val="00825939"/>
    <w:rsid w:val="00894A52"/>
    <w:rsid w:val="0096143D"/>
    <w:rsid w:val="00965D6F"/>
    <w:rsid w:val="00970AAD"/>
    <w:rsid w:val="009F63DE"/>
    <w:rsid w:val="00A3523D"/>
    <w:rsid w:val="00A656A5"/>
    <w:rsid w:val="00AA5036"/>
    <w:rsid w:val="00AD70B3"/>
    <w:rsid w:val="00AE7A62"/>
    <w:rsid w:val="00B160E8"/>
    <w:rsid w:val="00BD19A9"/>
    <w:rsid w:val="00C06BC4"/>
    <w:rsid w:val="00C35A96"/>
    <w:rsid w:val="00CC438F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A96"/>
  </w:style>
  <w:style w:type="paragraph" w:styleId="a6">
    <w:name w:val="Balloon Text"/>
    <w:basedOn w:val="a"/>
    <w:link w:val="a7"/>
    <w:uiPriority w:val="99"/>
    <w:semiHidden/>
    <w:unhideWhenUsed/>
    <w:rsid w:val="004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8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32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A96"/>
  </w:style>
  <w:style w:type="paragraph" w:styleId="a6">
    <w:name w:val="Balloon Text"/>
    <w:basedOn w:val="a"/>
    <w:link w:val="a7"/>
    <w:uiPriority w:val="99"/>
    <w:semiHidden/>
    <w:unhideWhenUsed/>
    <w:rsid w:val="004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8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32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27</cp:revision>
  <cp:lastPrinted>2016-10-27T07:12:00Z</cp:lastPrinted>
  <dcterms:created xsi:type="dcterms:W3CDTF">2016-08-30T04:58:00Z</dcterms:created>
  <dcterms:modified xsi:type="dcterms:W3CDTF">2016-10-31T09:45:00Z</dcterms:modified>
</cp:coreProperties>
</file>